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61E9" w14:textId="77777777" w:rsidR="00145246" w:rsidRPr="007E1FEC" w:rsidRDefault="00145246" w:rsidP="001452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60FDCF" w14:textId="77777777" w:rsidR="00145246" w:rsidRPr="006A3093" w:rsidRDefault="00145246" w:rsidP="00145246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00B050"/>
          <w:sz w:val="32"/>
          <w:szCs w:val="32"/>
        </w:rPr>
      </w:pPr>
      <w:r w:rsidRPr="006A3093">
        <w:rPr>
          <w:rFonts w:ascii="Times New Roman" w:hAnsi="Times New Roman" w:cs="Times New Roman"/>
          <w:b w:val="0"/>
          <w:color w:val="00B050"/>
          <w:sz w:val="32"/>
          <w:szCs w:val="32"/>
        </w:rPr>
        <w:t>Grupa „Jeżyki”</w:t>
      </w:r>
    </w:p>
    <w:p w14:paraId="60F5EA0E" w14:textId="77777777" w:rsidR="00094E50" w:rsidRPr="007E1FEC" w:rsidRDefault="00094E50" w:rsidP="00145246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520FE97" w14:textId="77777777" w:rsidR="00145246" w:rsidRPr="007E1FEC" w:rsidRDefault="00094E50" w:rsidP="00145246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FEC">
        <w:rPr>
          <w:rFonts w:ascii="Times New Roman" w:hAnsi="Times New Roman" w:cs="Times New Roman"/>
          <w:b w:val="0"/>
          <w:color w:val="auto"/>
          <w:sz w:val="24"/>
          <w:szCs w:val="24"/>
        </w:rPr>
        <w:t>Czwartek- 1.04.2021r</w:t>
      </w:r>
    </w:p>
    <w:p w14:paraId="6DD3C916" w14:textId="77777777" w:rsidR="00145246" w:rsidRPr="007E1FEC" w:rsidRDefault="00145246" w:rsidP="00145246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FEC">
        <w:rPr>
          <w:rFonts w:ascii="Times New Roman" w:hAnsi="Times New Roman" w:cs="Times New Roman"/>
          <w:color w:val="auto"/>
          <w:sz w:val="24"/>
          <w:szCs w:val="24"/>
        </w:rPr>
        <w:t>Temat tygodnia :</w:t>
      </w:r>
      <w:r w:rsidRPr="007E1F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Wielkanoc</w:t>
      </w:r>
    </w:p>
    <w:p w14:paraId="70D62FD9" w14:textId="77777777" w:rsidR="00145246" w:rsidRDefault="00145246" w:rsidP="00145246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7E1FE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Temat dnia </w:t>
      </w:r>
      <w:r w:rsidRPr="007E1FE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: </w:t>
      </w:r>
      <w:r w:rsidR="00094E50" w:rsidRPr="007E1FE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Wielkanocne pisanki</w:t>
      </w:r>
    </w:p>
    <w:p w14:paraId="63F69689" w14:textId="77777777" w:rsidR="007E1FEC" w:rsidRPr="007E1FEC" w:rsidRDefault="007E1FEC" w:rsidP="007E1FEC">
      <w:pPr>
        <w:rPr>
          <w:lang w:eastAsia="zh-CN" w:bidi="hi-IN"/>
        </w:rPr>
      </w:pPr>
    </w:p>
    <w:p w14:paraId="05F9E59B" w14:textId="77777777" w:rsidR="00145246" w:rsidRPr="007E1FEC" w:rsidRDefault="00094E50" w:rsidP="00AB3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7E1FEC">
        <w:rPr>
          <w:rFonts w:ascii="Times New Roman" w:hAnsi="Times New Roman" w:cs="Times New Roman"/>
          <w:b/>
          <w:sz w:val="24"/>
          <w:szCs w:val="24"/>
        </w:rPr>
        <w:t>Nazywanie elementów na obrazkach przedstawiających koszyczek wielkanocny.</w:t>
      </w:r>
    </w:p>
    <w:p w14:paraId="5EEA2AFF" w14:textId="77777777" w:rsidR="00AB3598" w:rsidRPr="007E1FEC" w:rsidRDefault="007E1FEC" w:rsidP="00AB3598">
      <w:pPr>
        <w:pStyle w:val="Akapitzlis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E1F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19BC2C" wp14:editId="01549DFC">
            <wp:extent cx="3209925" cy="5048250"/>
            <wp:effectExtent l="19050" t="0" r="9525" b="0"/>
            <wp:docPr id="5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FC3E99FF-76B2-47CB-85D4-9E16C8376E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>
                      <a:extLst>
                        <a:ext uri="{FF2B5EF4-FFF2-40B4-BE49-F238E27FC236}">
                          <a16:creationId xmlns:a16="http://schemas.microsoft.com/office/drawing/2014/main" id="{FC3E99FF-76B2-47CB-85D4-9E16C8376E0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99" cy="50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619C" w14:textId="77777777" w:rsidR="00AB3598" w:rsidRPr="007E1FEC" w:rsidRDefault="00AB3598" w:rsidP="00AB359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02D89DE" w14:textId="77777777" w:rsidR="00145246" w:rsidRPr="007E1FEC" w:rsidRDefault="00094E50" w:rsidP="00074440">
      <w:pPr>
        <w:pStyle w:val="NormalnyWeb"/>
        <w:numPr>
          <w:ilvl w:val="0"/>
          <w:numId w:val="4"/>
        </w:numPr>
        <w:rPr>
          <w:b/>
        </w:rPr>
      </w:pPr>
      <w:r w:rsidRPr="007E1FEC">
        <w:rPr>
          <w:b/>
        </w:rPr>
        <w:t>Zabawa ruchowa w formie opowieści ruchowej: „Przygoda Wielkanocna” z elementem ćwiczeń gimnastycznych.</w:t>
      </w:r>
    </w:p>
    <w:p w14:paraId="7E0EEE93" w14:textId="77777777" w:rsidR="009F55B7" w:rsidRPr="007E1FEC" w:rsidRDefault="00074440" w:rsidP="00094E50">
      <w:pPr>
        <w:pStyle w:val="NormalnyWeb"/>
      </w:pPr>
      <w:r w:rsidRPr="007E1FEC">
        <w:t xml:space="preserve">   </w:t>
      </w:r>
      <w:r w:rsidR="009F55B7" w:rsidRPr="007E1FEC">
        <w:t>Rodzice opowiadają, pokazując odpowiednie ruchy ilustrujące opowiadanie. Dziecko ich naśladuje.</w:t>
      </w:r>
    </w:p>
    <w:p w14:paraId="1DE370F2" w14:textId="77777777" w:rsidR="00094E50" w:rsidRPr="007E1FEC" w:rsidRDefault="00094E50" w:rsidP="00094E50">
      <w:pPr>
        <w:pStyle w:val="NormalnyWeb"/>
        <w:ind w:left="720"/>
      </w:pPr>
      <w:r w:rsidRPr="007E1FEC">
        <w:t xml:space="preserve">Mały </w:t>
      </w:r>
      <w:r w:rsidR="00074440" w:rsidRPr="007E1FEC">
        <w:rPr>
          <w:color w:val="FF0000"/>
        </w:rPr>
        <w:t>zajączek (dziecko przykuca, przykłada dłonie do głowy- robi</w:t>
      </w:r>
      <w:r w:rsidRPr="007E1FEC">
        <w:rPr>
          <w:color w:val="FF0000"/>
        </w:rPr>
        <w:t xml:space="preserve"> uszy zajączka)</w:t>
      </w:r>
      <w:r w:rsidRPr="007E1FEC">
        <w:t>skakał po łące i zastanawiał się jaką świąteczną niespodziankę przygotować dla swoich przyjaciół</w:t>
      </w:r>
      <w:r w:rsidR="00074440" w:rsidRPr="007E1FEC">
        <w:rPr>
          <w:color w:val="FF0000"/>
        </w:rPr>
        <w:t>(skacze</w:t>
      </w:r>
      <w:r w:rsidRPr="007E1FEC">
        <w:rPr>
          <w:color w:val="FF0000"/>
        </w:rPr>
        <w:t xml:space="preserve"> w przysiadzie w różnych kierunkach)</w:t>
      </w:r>
      <w:r w:rsidRPr="007E1FEC">
        <w:t>. Postanowił zr</w:t>
      </w:r>
      <w:r w:rsidR="00074440" w:rsidRPr="007E1FEC">
        <w:t xml:space="preserve">obić </w:t>
      </w:r>
      <w:r w:rsidR="00074440" w:rsidRPr="007E1FEC">
        <w:lastRenderedPageBreak/>
        <w:t>dla nich pisanki</w:t>
      </w:r>
      <w:r w:rsidR="00074440" w:rsidRPr="007E1FEC">
        <w:rPr>
          <w:color w:val="FF0000"/>
        </w:rPr>
        <w:t xml:space="preserve"> (naśladuje</w:t>
      </w:r>
      <w:r w:rsidRPr="007E1FEC">
        <w:rPr>
          <w:color w:val="FF0000"/>
        </w:rPr>
        <w:t xml:space="preserve"> malowanie pisanek). </w:t>
      </w:r>
      <w:r w:rsidRPr="007E1FEC">
        <w:t>Kiedy były już gotowe, delikatnie p</w:t>
      </w:r>
      <w:r w:rsidR="00074440" w:rsidRPr="007E1FEC">
        <w:t xml:space="preserve">oukładał je w wózku. </w:t>
      </w:r>
      <w:r w:rsidR="00074440" w:rsidRPr="007E1FEC">
        <w:rPr>
          <w:color w:val="FF0000"/>
        </w:rPr>
        <w:t>(naśladuje</w:t>
      </w:r>
      <w:r w:rsidRPr="007E1FEC">
        <w:rPr>
          <w:color w:val="FF0000"/>
        </w:rPr>
        <w:t xml:space="preserve"> przenoszenie pisanek w obu dłoniach z jednego miejsca na drugie).</w:t>
      </w:r>
      <w:r w:rsidRPr="007E1FEC">
        <w:t xml:space="preserve"> Powoli ciągnął wózek, aby rozwieść pis</w:t>
      </w:r>
      <w:r w:rsidR="00074440" w:rsidRPr="007E1FEC">
        <w:t>anki do swoich kolegów</w:t>
      </w:r>
      <w:r w:rsidR="00074440" w:rsidRPr="007E1FEC">
        <w:rPr>
          <w:color w:val="FF0000"/>
        </w:rPr>
        <w:t>(naśladuje</w:t>
      </w:r>
      <w:r w:rsidRPr="007E1FEC">
        <w:rPr>
          <w:color w:val="FF0000"/>
        </w:rPr>
        <w:t xml:space="preserve"> ciągnięcie ciężkiego wózka za sznurek).</w:t>
      </w:r>
      <w:r w:rsidRPr="007E1FEC">
        <w:t xml:space="preserve"> Wózek był ciężki .Zajączek co pewien czas zatrzymywał s</w:t>
      </w:r>
      <w:r w:rsidR="00074440" w:rsidRPr="007E1FEC">
        <w:t>ię ,ocierał pot z czoła</w:t>
      </w:r>
      <w:r w:rsidR="00074440" w:rsidRPr="007E1FEC">
        <w:rPr>
          <w:color w:val="FF0000"/>
        </w:rPr>
        <w:t>(</w:t>
      </w:r>
      <w:proofErr w:type="spellStart"/>
      <w:r w:rsidR="00074440" w:rsidRPr="007E1FEC">
        <w:rPr>
          <w:color w:val="FF0000"/>
        </w:rPr>
        <w:t>ocieraja</w:t>
      </w:r>
      <w:proofErr w:type="spellEnd"/>
      <w:r w:rsidRPr="007E1FEC">
        <w:rPr>
          <w:color w:val="FF0000"/>
        </w:rPr>
        <w:t xml:space="preserve"> pot z czoła raz jedna ręką raz drugą)</w:t>
      </w:r>
      <w:r w:rsidRPr="007E1FEC">
        <w:t xml:space="preserve"> oraz przeciągał się, aby rozpro</w:t>
      </w:r>
      <w:r w:rsidR="00074440" w:rsidRPr="007E1FEC">
        <w:t>stować plecy i ręce</w:t>
      </w:r>
      <w:r w:rsidR="00074440" w:rsidRPr="007E1FEC">
        <w:rPr>
          <w:color w:val="FF0000"/>
        </w:rPr>
        <w:t>(</w:t>
      </w:r>
      <w:proofErr w:type="spellStart"/>
      <w:r w:rsidR="00074440" w:rsidRPr="007E1FEC">
        <w:rPr>
          <w:color w:val="FF0000"/>
        </w:rPr>
        <w:t>przeciągaja</w:t>
      </w:r>
      <w:proofErr w:type="spellEnd"/>
      <w:r w:rsidR="00074440" w:rsidRPr="007E1FEC">
        <w:rPr>
          <w:color w:val="FF0000"/>
        </w:rPr>
        <w:t xml:space="preserve"> </w:t>
      </w:r>
      <w:r w:rsidRPr="007E1FEC">
        <w:rPr>
          <w:color w:val="FF0000"/>
        </w:rPr>
        <w:t>się).</w:t>
      </w:r>
      <w:r w:rsidRPr="007E1FEC">
        <w:t xml:space="preserve"> Był już bardzo blisko domu kogucika, kiedy nagle potknął się i </w:t>
      </w:r>
      <w:r w:rsidR="00074440" w:rsidRPr="007E1FEC">
        <w:t>przewrócił</w:t>
      </w:r>
      <w:r w:rsidR="00074440" w:rsidRPr="007E1FEC">
        <w:rPr>
          <w:color w:val="FF0000"/>
        </w:rPr>
        <w:t>(naśladuje</w:t>
      </w:r>
      <w:r w:rsidRPr="007E1FEC">
        <w:rPr>
          <w:color w:val="FF0000"/>
        </w:rPr>
        <w:t xml:space="preserve"> potknięcie i przewrócenie się).</w:t>
      </w:r>
      <w:r w:rsidRPr="007E1FEC">
        <w:t xml:space="preserve"> Wózek z pisankami przechylił się na bok, a pisanki </w:t>
      </w:r>
      <w:r w:rsidR="00074440" w:rsidRPr="007E1FEC">
        <w:t xml:space="preserve">poturlały się po trawie </w:t>
      </w:r>
      <w:r w:rsidR="00074440" w:rsidRPr="007E1FEC">
        <w:rPr>
          <w:color w:val="FF0000"/>
        </w:rPr>
        <w:t>(</w:t>
      </w:r>
      <w:proofErr w:type="spellStart"/>
      <w:r w:rsidR="00074440" w:rsidRPr="007E1FEC">
        <w:rPr>
          <w:color w:val="FF0000"/>
        </w:rPr>
        <w:t>turlaja</w:t>
      </w:r>
      <w:proofErr w:type="spellEnd"/>
      <w:r w:rsidRPr="007E1FEC">
        <w:rPr>
          <w:color w:val="FF0000"/>
        </w:rPr>
        <w:t xml:space="preserve"> się po dywanie w różnych kierunkach)</w:t>
      </w:r>
      <w:r w:rsidRPr="007E1FEC">
        <w:t>. Skorupki pisanek zaczęły pękać. Wykluły</w:t>
      </w:r>
      <w:r w:rsidR="00074440" w:rsidRPr="007E1FEC">
        <w:t xml:space="preserve"> się z nich kurczątka </w:t>
      </w:r>
      <w:r w:rsidR="00074440" w:rsidRPr="007E1FEC">
        <w:rPr>
          <w:color w:val="FF0000"/>
        </w:rPr>
        <w:t>(naśladuje</w:t>
      </w:r>
      <w:r w:rsidRPr="007E1FEC">
        <w:rPr>
          <w:color w:val="FF0000"/>
        </w:rPr>
        <w:t xml:space="preserve"> wykluwanie się kurczątek z jajek).</w:t>
      </w:r>
      <w:r w:rsidRPr="007E1FEC">
        <w:t>Zajączek przestraszy</w:t>
      </w:r>
      <w:r w:rsidR="00AB3598" w:rsidRPr="007E1FEC">
        <w:t>ł się i zaczął uciekać</w:t>
      </w:r>
      <w:r w:rsidR="00AB3598" w:rsidRPr="007E1FEC">
        <w:rPr>
          <w:color w:val="FF0000"/>
        </w:rPr>
        <w:t>(skacze</w:t>
      </w:r>
      <w:r w:rsidRPr="007E1FEC">
        <w:rPr>
          <w:color w:val="FF0000"/>
        </w:rPr>
        <w:t xml:space="preserve"> w przysiadzie)</w:t>
      </w:r>
      <w:r w:rsidRPr="007E1FEC">
        <w:t>, a kurczątka machając swymi malutkimi skrzy</w:t>
      </w:r>
      <w:r w:rsidR="00AB3598" w:rsidRPr="007E1FEC">
        <w:t xml:space="preserve">dełkami, pobiegły za nim </w:t>
      </w:r>
      <w:r w:rsidR="00AB3598" w:rsidRPr="007E1FEC">
        <w:rPr>
          <w:color w:val="FF0000"/>
        </w:rPr>
        <w:t>(biega</w:t>
      </w:r>
      <w:r w:rsidRPr="007E1FEC">
        <w:rPr>
          <w:color w:val="FF0000"/>
        </w:rPr>
        <w:t xml:space="preserve"> machają</w:t>
      </w:r>
      <w:r w:rsidR="00AB3598" w:rsidRPr="007E1FEC">
        <w:rPr>
          <w:color w:val="FF0000"/>
        </w:rPr>
        <w:t>c</w:t>
      </w:r>
      <w:r w:rsidRPr="007E1FEC">
        <w:rPr>
          <w:color w:val="FF0000"/>
        </w:rPr>
        <w:t xml:space="preserve"> ugiętymi łokciach rękami</w:t>
      </w:r>
      <w:r w:rsidRPr="007E1FEC">
        <w:t>). Kurczątka były jednak malutkie, dlatego szybko się zmęczyły. Przyku</w:t>
      </w:r>
      <w:r w:rsidR="00AB3598" w:rsidRPr="007E1FEC">
        <w:t xml:space="preserve">cnęły więc na trawie </w:t>
      </w:r>
      <w:r w:rsidR="00AB3598" w:rsidRPr="007E1FEC">
        <w:rPr>
          <w:color w:val="FF0000"/>
        </w:rPr>
        <w:t>(przykuca</w:t>
      </w:r>
      <w:r w:rsidRPr="007E1FEC">
        <w:t xml:space="preserve">), aby odpocząć. Tymczasem zajączek opowiadał przyjaciołom o swojej przygodzie, a oni się </w:t>
      </w:r>
      <w:r w:rsidR="00AB3598" w:rsidRPr="007E1FEC">
        <w:t xml:space="preserve">z niego głośno śmiali </w:t>
      </w:r>
      <w:r w:rsidR="00AB3598" w:rsidRPr="007E1FEC">
        <w:rPr>
          <w:color w:val="FF0000"/>
        </w:rPr>
        <w:t>(naśladuje</w:t>
      </w:r>
      <w:r w:rsidRPr="007E1FEC">
        <w:rPr>
          <w:color w:val="FF0000"/>
        </w:rPr>
        <w:t xml:space="preserve"> śmiech).</w:t>
      </w:r>
      <w:r w:rsidRPr="007E1FEC">
        <w:t xml:space="preserve"> Myślę, że o zajączku nie można powiedzieć, że był bardzo odważny , bo przecież przestraszył się małych kurczątek.</w:t>
      </w:r>
    </w:p>
    <w:p w14:paraId="3970AAFD" w14:textId="77777777" w:rsidR="00094E50" w:rsidRPr="007E1FEC" w:rsidRDefault="00094E50" w:rsidP="00094E50">
      <w:pPr>
        <w:pStyle w:val="NormalnyWeb"/>
      </w:pPr>
      <w:r w:rsidRPr="007E1FEC">
        <w:t xml:space="preserve">Po zabawie </w:t>
      </w:r>
      <w:r w:rsidR="00AB3598" w:rsidRPr="007E1FEC">
        <w:t xml:space="preserve">dziecko może </w:t>
      </w:r>
      <w:r w:rsidRPr="007E1FEC">
        <w:t>wymyślić zakończenie historii, podać swoje propozycje, co mogło się stać z kurczątkami.</w:t>
      </w:r>
    </w:p>
    <w:p w14:paraId="325C72CB" w14:textId="77777777" w:rsidR="009F55B7" w:rsidRPr="007E1FEC" w:rsidRDefault="009F55B7" w:rsidP="00AB3598">
      <w:pPr>
        <w:pStyle w:val="NormalnyWeb"/>
        <w:numPr>
          <w:ilvl w:val="0"/>
          <w:numId w:val="4"/>
        </w:numPr>
      </w:pPr>
      <w:r w:rsidRPr="007E1FEC">
        <w:rPr>
          <w:rStyle w:val="Pogrubienie"/>
          <w:rFonts w:eastAsiaTheme="majorEastAsia"/>
        </w:rPr>
        <w:t>Zabawa rytmiczna ,,Oj Ty- taki Ty”</w:t>
      </w:r>
    </w:p>
    <w:p w14:paraId="1FACA925" w14:textId="77777777" w:rsidR="009F55B7" w:rsidRPr="007E1FEC" w:rsidRDefault="009F55B7" w:rsidP="009F55B7">
      <w:pPr>
        <w:pStyle w:val="NormalnyWeb"/>
      </w:pPr>
      <w:r w:rsidRPr="007E1FEC">
        <w:t>Dziecko porusza się w rytm wystukiwany przez rodzica na wybranym przedmiocie lub instrumencie muzycznym. Podczas przerwy w grze dziecko z rodzicem stara się rytmicznie klaskać i powtarzać z nim rymowankę</w:t>
      </w:r>
      <w:r w:rsidRPr="007E1FEC">
        <w:rPr>
          <w:rStyle w:val="Uwydatnienie"/>
          <w:rFonts w:eastAsiaTheme="majorEastAsia"/>
        </w:rPr>
        <w:t>: ,,Pisanki, kraszanki w prześliczne wzory. Wszystkie ubrane w piękne kolory.”</w:t>
      </w:r>
    </w:p>
    <w:p w14:paraId="3DE1AA49" w14:textId="77777777" w:rsidR="00094E50" w:rsidRPr="007E1FEC" w:rsidRDefault="00094E50" w:rsidP="00094E50">
      <w:pPr>
        <w:pStyle w:val="NormalnyWeb"/>
      </w:pPr>
    </w:p>
    <w:p w14:paraId="154E950E" w14:textId="77777777" w:rsidR="00094E50" w:rsidRPr="007E1FEC" w:rsidRDefault="00094E50" w:rsidP="00AB3598">
      <w:pPr>
        <w:pStyle w:val="NormalnyWeb"/>
        <w:numPr>
          <w:ilvl w:val="0"/>
          <w:numId w:val="4"/>
        </w:numPr>
        <w:rPr>
          <w:b/>
        </w:rPr>
      </w:pPr>
      <w:r w:rsidRPr="007E1FEC">
        <w:rPr>
          <w:b/>
        </w:rPr>
        <w:t xml:space="preserve">Zabawy przy piosence </w:t>
      </w:r>
      <w:r w:rsidRPr="007E1FEC">
        <w:rPr>
          <w:b/>
          <w:i/>
          <w:iCs/>
        </w:rPr>
        <w:t>Pisanki</w:t>
      </w:r>
      <w:r w:rsidRPr="007E1FEC">
        <w:rPr>
          <w:b/>
        </w:rPr>
        <w:t>.</w:t>
      </w:r>
    </w:p>
    <w:p w14:paraId="02B8E819" w14:textId="77777777" w:rsidR="00074440" w:rsidRPr="007E1FEC" w:rsidRDefault="00074440" w:rsidP="00074440">
      <w:pPr>
        <w:pStyle w:val="NormalnyWeb"/>
      </w:pPr>
      <w:r w:rsidRPr="007E1FEC">
        <w:rPr>
          <w:i/>
          <w:iCs/>
        </w:rPr>
        <w:t> </w:t>
      </w:r>
      <w:hyperlink r:id="rId6" w:history="1">
        <w:r w:rsidRPr="007E1FEC">
          <w:rPr>
            <w:rStyle w:val="Hipercze"/>
            <w:rFonts w:eastAsiaTheme="majorEastAsia"/>
            <w:i/>
            <w:iCs/>
          </w:rPr>
          <w:t>https://www.youtube.com/watch?v=_5iP1m91a8Q</w:t>
        </w:r>
      </w:hyperlink>
    </w:p>
    <w:p w14:paraId="0AACA86E" w14:textId="77777777" w:rsidR="00074440" w:rsidRPr="007E1FEC" w:rsidRDefault="00074440" w:rsidP="00074440">
      <w:pPr>
        <w:pStyle w:val="NormalnyWeb"/>
      </w:pPr>
      <w:r w:rsidRPr="007E1FEC">
        <w:rPr>
          <w:i/>
          <w:iCs/>
        </w:rPr>
        <w:t>Pytania do piosenki</w:t>
      </w:r>
    </w:p>
    <w:p w14:paraId="1CC630EC" w14:textId="77777777" w:rsidR="00074440" w:rsidRPr="007E1FEC" w:rsidRDefault="00074440" w:rsidP="00074440">
      <w:pPr>
        <w:pStyle w:val="NormalnyWeb"/>
      </w:pPr>
      <w:r w:rsidRPr="007E1FEC">
        <w:t xml:space="preserve">·         </w:t>
      </w:r>
      <w:r w:rsidRPr="007E1FEC">
        <w:rPr>
          <w:i/>
          <w:iCs/>
        </w:rPr>
        <w:t>Bez czego nie byłoby Wielkanocy?</w:t>
      </w:r>
    </w:p>
    <w:p w14:paraId="7A4F979A" w14:textId="77777777" w:rsidR="00074440" w:rsidRPr="007E1FEC" w:rsidRDefault="00074440" w:rsidP="00074440">
      <w:pPr>
        <w:pStyle w:val="NormalnyWeb"/>
      </w:pPr>
      <w:r w:rsidRPr="007E1FEC">
        <w:t xml:space="preserve">·         </w:t>
      </w:r>
      <w:r w:rsidRPr="007E1FEC">
        <w:rPr>
          <w:i/>
          <w:iCs/>
        </w:rPr>
        <w:t>Co jest namalowane na pisankach?</w:t>
      </w:r>
    </w:p>
    <w:p w14:paraId="5A77E3A5" w14:textId="77777777" w:rsidR="00074440" w:rsidRPr="007E1FEC" w:rsidRDefault="00074440" w:rsidP="00074440">
      <w:pPr>
        <w:pStyle w:val="NormalnyWeb"/>
      </w:pPr>
      <w:r w:rsidRPr="007E1FEC">
        <w:t xml:space="preserve">·         </w:t>
      </w:r>
      <w:r w:rsidRPr="007E1FEC">
        <w:rPr>
          <w:i/>
          <w:iCs/>
        </w:rPr>
        <w:t>Ile było pisanek?</w:t>
      </w:r>
    </w:p>
    <w:p w14:paraId="44651A5E" w14:textId="77777777" w:rsidR="00074440" w:rsidRPr="007E1FEC" w:rsidRDefault="00074440" w:rsidP="00094E50">
      <w:pPr>
        <w:pStyle w:val="NormalnyWeb"/>
        <w:rPr>
          <w:b/>
        </w:rPr>
      </w:pPr>
    </w:p>
    <w:p w14:paraId="75B1516D" w14:textId="77777777" w:rsidR="00094E50" w:rsidRPr="007E1FEC" w:rsidRDefault="00094E50" w:rsidP="00AB3598">
      <w:pPr>
        <w:pStyle w:val="NormalnyWeb"/>
        <w:numPr>
          <w:ilvl w:val="0"/>
          <w:numId w:val="4"/>
        </w:numPr>
        <w:rPr>
          <w:b/>
        </w:rPr>
      </w:pPr>
      <w:r w:rsidRPr="007E1FEC">
        <w:rPr>
          <w:b/>
        </w:rPr>
        <w:t xml:space="preserve">Zabawa orientacyjno-porządkowa </w:t>
      </w:r>
      <w:r w:rsidRPr="007E1FEC">
        <w:rPr>
          <w:b/>
          <w:i/>
          <w:iCs/>
        </w:rPr>
        <w:t>Przestraszone zajączki</w:t>
      </w:r>
      <w:r w:rsidRPr="007E1FEC">
        <w:rPr>
          <w:b/>
        </w:rPr>
        <w:t>.</w:t>
      </w:r>
    </w:p>
    <w:p w14:paraId="2E8DB52A" w14:textId="77777777" w:rsidR="00074440" w:rsidRPr="007E1FEC" w:rsidRDefault="00074440" w:rsidP="00094E50">
      <w:pPr>
        <w:pStyle w:val="NormalnyWeb"/>
        <w:rPr>
          <w:i/>
          <w:color w:val="FF0000"/>
        </w:rPr>
      </w:pPr>
      <w:r w:rsidRPr="007E1FEC">
        <w:rPr>
          <w:i/>
          <w:color w:val="FF0000"/>
        </w:rPr>
        <w:t>Obręcze, bębenek.</w:t>
      </w:r>
    </w:p>
    <w:p w14:paraId="0D6BDBC3" w14:textId="77777777" w:rsidR="00074440" w:rsidRPr="007E1FEC" w:rsidRDefault="00074440" w:rsidP="00094E50">
      <w:pPr>
        <w:pStyle w:val="NormalnyWeb"/>
      </w:pPr>
      <w:r w:rsidRPr="007E1FEC">
        <w:t xml:space="preserve">Dziecko jako zajączek skacze pomiędzy obręczami rozłożonymi na dywanie. Na mocne uderzenie w bębenek, które sygnalizuje zbliżającego się lisa, zajączek chowa się w norce ( </w:t>
      </w:r>
      <w:r w:rsidRPr="007E1FEC">
        <w:lastRenderedPageBreak/>
        <w:t xml:space="preserve">obręczach). Dwa uderzenia w bębenek są sygnałem do </w:t>
      </w:r>
      <w:proofErr w:type="spellStart"/>
      <w:r w:rsidRPr="007E1FEC">
        <w:t>ponowanego</w:t>
      </w:r>
      <w:proofErr w:type="spellEnd"/>
      <w:r w:rsidRPr="007E1FEC">
        <w:t xml:space="preserve"> ruchu – niebezpieczeństwo minęło. </w:t>
      </w:r>
    </w:p>
    <w:p w14:paraId="7DDA7099" w14:textId="77777777" w:rsidR="00094E50" w:rsidRPr="007E1FEC" w:rsidRDefault="00AB3598" w:rsidP="00AB3598">
      <w:pPr>
        <w:pStyle w:val="NormalnyWeb"/>
        <w:numPr>
          <w:ilvl w:val="0"/>
          <w:numId w:val="4"/>
        </w:numPr>
        <w:rPr>
          <w:b/>
        </w:rPr>
      </w:pPr>
      <w:r w:rsidRPr="007E1FEC">
        <w:rPr>
          <w:b/>
        </w:rPr>
        <w:t>Karta pracy, cz.2, nr.14.</w:t>
      </w:r>
    </w:p>
    <w:p w14:paraId="401E9697" w14:textId="77777777" w:rsidR="00AB3598" w:rsidRPr="007E1FEC" w:rsidRDefault="00AB3598" w:rsidP="00AB3598">
      <w:pPr>
        <w:pStyle w:val="NormalnyWeb"/>
        <w:ind w:left="720"/>
      </w:pPr>
      <w:r w:rsidRPr="007E1FEC">
        <w:t xml:space="preserve">Zdaniem dziecka jest odszukanie w naklejkach obrazek pisanki. Naklejenie go w ramce. Następnie pokolorowanie tak samo obrazek jajka. </w:t>
      </w:r>
    </w:p>
    <w:p w14:paraId="7084062E" w14:textId="77777777" w:rsidR="00AB3598" w:rsidRPr="007E1FEC" w:rsidRDefault="007E1FEC" w:rsidP="007E1FEC">
      <w:pPr>
        <w:pStyle w:val="NormalnyWeb"/>
        <w:rPr>
          <w:b/>
          <w:noProof/>
        </w:rPr>
      </w:pPr>
      <w:r w:rsidRPr="007E1FEC">
        <w:rPr>
          <w:b/>
          <w:noProof/>
        </w:rPr>
        <w:t>7.</w:t>
      </w:r>
    </w:p>
    <w:p w14:paraId="13EDFF0F" w14:textId="77777777" w:rsidR="007E1FEC" w:rsidRPr="007E1FEC" w:rsidRDefault="007E1FEC" w:rsidP="007E1FEC">
      <w:pPr>
        <w:pStyle w:val="NormalnyWeb"/>
      </w:pPr>
      <w:r w:rsidRPr="007E1FEC">
        <w:rPr>
          <w:noProof/>
        </w:rPr>
        <w:drawing>
          <wp:inline distT="0" distB="0" distL="0" distR="0" wp14:anchorId="263D704A" wp14:editId="1E099303">
            <wp:extent cx="4105275" cy="5895975"/>
            <wp:effectExtent l="19050" t="0" r="9525" b="0"/>
            <wp:docPr id="7" name="Obraz 6" descr="92679831_2701023053515527_672380618131741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79831_2701023053515527_67238061813174108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AF1A" w14:textId="77777777" w:rsidR="00145246" w:rsidRPr="007E1FEC" w:rsidRDefault="00145246" w:rsidP="001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04B51" w14:textId="77777777" w:rsidR="00145246" w:rsidRPr="007E1FEC" w:rsidRDefault="00145246" w:rsidP="001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63838" w14:textId="77777777" w:rsidR="00145246" w:rsidRPr="007E1FEC" w:rsidRDefault="00145246" w:rsidP="00145246">
      <w:pPr>
        <w:pStyle w:val="NormalnyWeb"/>
        <w:ind w:left="720"/>
        <w:jc w:val="right"/>
      </w:pPr>
      <w:r w:rsidRPr="007E1FEC">
        <w:t xml:space="preserve">Ewa </w:t>
      </w:r>
      <w:proofErr w:type="spellStart"/>
      <w:r w:rsidRPr="007E1FEC">
        <w:t>Siek</w:t>
      </w:r>
      <w:proofErr w:type="spellEnd"/>
      <w:r w:rsidRPr="007E1FEC">
        <w:t>-Cholewińska</w:t>
      </w:r>
    </w:p>
    <w:p w14:paraId="1BA7955C" w14:textId="77777777" w:rsidR="00F65434" w:rsidRPr="007E1FEC" w:rsidRDefault="00F65434">
      <w:pPr>
        <w:rPr>
          <w:rFonts w:ascii="Times New Roman" w:hAnsi="Times New Roman" w:cs="Times New Roman"/>
          <w:sz w:val="24"/>
          <w:szCs w:val="24"/>
        </w:rPr>
      </w:pPr>
    </w:p>
    <w:sectPr w:rsidR="00F65434" w:rsidRPr="007E1FEC" w:rsidSect="006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452"/>
    <w:multiLevelType w:val="hybridMultilevel"/>
    <w:tmpl w:val="FDC03AA4"/>
    <w:lvl w:ilvl="0" w:tplc="D90C4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36B8"/>
    <w:multiLevelType w:val="hybridMultilevel"/>
    <w:tmpl w:val="C74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58A6"/>
    <w:multiLevelType w:val="hybridMultilevel"/>
    <w:tmpl w:val="AD0E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F3DDE"/>
    <w:multiLevelType w:val="hybridMultilevel"/>
    <w:tmpl w:val="7ECAA4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46"/>
    <w:rsid w:val="00074440"/>
    <w:rsid w:val="00094E50"/>
    <w:rsid w:val="00145246"/>
    <w:rsid w:val="006A3093"/>
    <w:rsid w:val="00713396"/>
    <w:rsid w:val="00742B4A"/>
    <w:rsid w:val="007E1FEC"/>
    <w:rsid w:val="0083513C"/>
    <w:rsid w:val="00842AB2"/>
    <w:rsid w:val="009B107E"/>
    <w:rsid w:val="009F55B7"/>
    <w:rsid w:val="00AB3598"/>
    <w:rsid w:val="00F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D49"/>
  <w15:docId w15:val="{876389CB-FC51-4B63-BE46-A54A25C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4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52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2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145246"/>
  </w:style>
  <w:style w:type="character" w:customStyle="1" w:styleId="Nagwek1Znak">
    <w:name w:val="Nagłówek 1 Znak"/>
    <w:basedOn w:val="Domylnaczcionkaakapitu"/>
    <w:link w:val="Nagwek1"/>
    <w:uiPriority w:val="9"/>
    <w:rsid w:val="0014524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45246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1452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246"/>
    <w:rPr>
      <w:b/>
      <w:bCs/>
    </w:rPr>
  </w:style>
  <w:style w:type="paragraph" w:styleId="NormalnyWeb">
    <w:name w:val="Normal (Web)"/>
    <w:basedOn w:val="Normalny"/>
    <w:uiPriority w:val="99"/>
    <w:unhideWhenUsed/>
    <w:rsid w:val="0014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52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iP1m91a8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 Ewa</dc:creator>
  <cp:lastModifiedBy>Użytkownik systemu Windows</cp:lastModifiedBy>
  <cp:revision>2</cp:revision>
  <dcterms:created xsi:type="dcterms:W3CDTF">2021-03-31T19:46:00Z</dcterms:created>
  <dcterms:modified xsi:type="dcterms:W3CDTF">2021-03-31T19:46:00Z</dcterms:modified>
</cp:coreProperties>
</file>