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00261" w14:textId="77777777" w:rsidR="00C24FB7" w:rsidRPr="00B05858" w:rsidRDefault="00653F1E" w:rsidP="00C24F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Czwartek  01.04.2021</w:t>
      </w:r>
      <w:r w:rsidR="00C24FB7" w:rsidRPr="00B058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j. angielski</w:t>
      </w:r>
    </w:p>
    <w:p w14:paraId="0D78344F" w14:textId="77777777" w:rsidR="00C24FB7" w:rsidRPr="00B05858" w:rsidRDefault="00C24FB7" w:rsidP="00C24F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Easter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time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!:)</w:t>
      </w:r>
    </w:p>
    <w:p w14:paraId="577B71EC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Czas na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jeszcze więcej zabaw wielkanocnych!:)</w:t>
      </w:r>
    </w:p>
    <w:p w14:paraId="35CE3F8E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Oto kilka propozycji na dziś:</w:t>
      </w:r>
    </w:p>
    <w:p w14:paraId="4468F5BD" w14:textId="77777777" w:rsidR="00C24FB7" w:rsidRDefault="00C24FB7" w:rsidP="00C24FB7">
      <w:pPr>
        <w:rPr>
          <w:rFonts w:ascii="Times New Roman" w:hAnsi="Times New Roman" w:cs="Times New Roman"/>
          <w:sz w:val="28"/>
          <w:szCs w:val="28"/>
        </w:rPr>
      </w:pPr>
      <w:r w:rsidRPr="00B058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Obejrzyjcie filmik i spróbujcie zgadnąć, co znajduje się w pisankach</w:t>
      </w:r>
      <w:r w:rsidRPr="0006011C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  <w:r w:rsidRPr="00B05858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940C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https://www.youtube.com/watch?v=vgT8pMW0pJU</w:t>
        </w:r>
      </w:hyperlink>
    </w:p>
    <w:p w14:paraId="09A8349F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Zagrajcie w grę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memory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spróbujcie nazywać słówka wielkanocne. Link do gry:</w:t>
      </w:r>
    </w:p>
    <w:p w14:paraId="14F76CE4" w14:textId="77777777" w:rsidR="00C24FB7" w:rsidRDefault="009B1D34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C24FB7" w:rsidRPr="00940C62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https://wordwall.net/resource/234395/h-s/easter-memory-year-1</w:t>
        </w:r>
      </w:hyperlink>
    </w:p>
    <w:p w14:paraId="731911FC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Ściągawka dla rodziców ze słówkami pojawiającymi się w grze:</w:t>
      </w:r>
    </w:p>
    <w:p w14:paraId="23D3E25D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Chick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-kurczątko</w:t>
      </w:r>
    </w:p>
    <w:p w14:paraId="129FE055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Lamb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baranek</w:t>
      </w:r>
    </w:p>
    <w:p w14:paraId="1A6DC87D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Basket -koszyk</w:t>
      </w:r>
    </w:p>
    <w:p w14:paraId="00B13250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Chocolate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bunny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czekoladowy króliczek</w:t>
      </w:r>
    </w:p>
    <w:p w14:paraId="28E3E4CE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bunny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wielkanocny króliczek</w:t>
      </w:r>
    </w:p>
    <w:p w14:paraId="49CD8017" w14:textId="77777777" w:rsidR="00C24FB7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Chocolate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czekoladowe jajka</w:t>
      </w:r>
    </w:p>
    <w:p w14:paraId="6BB7BBBF" w14:textId="77777777" w:rsidR="00C24FB7" w:rsidRPr="00D32986" w:rsidRDefault="00C24FB7" w:rsidP="00C24F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pisanki</w:t>
      </w:r>
    </w:p>
    <w:p w14:paraId="02AA7831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A teraz zagrajcie w drugą grę: Kręćcie kołem i nazywajcie wylosowane obrazki po angielsku. </w:t>
      </w:r>
    </w:p>
    <w:p w14:paraId="60D18F32" w14:textId="77777777" w:rsidR="00C24FB7" w:rsidRDefault="009B1D34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C24FB7" w:rsidRPr="00940C62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https://wordwall.net/resource/1332410/easter</w:t>
        </w:r>
      </w:hyperlink>
    </w:p>
    <w:p w14:paraId="626F4F20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Czas na taniec z króliczkiem! Poruszajcie się trochę</w:t>
      </w:r>
      <w:r w:rsidRPr="00ED5CAF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14:paraId="633B66EC" w14:textId="77777777" w:rsidR="00C24FB7" w:rsidRDefault="009B1D34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C24FB7" w:rsidRPr="00940C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https://www.youtube.com/watch?v=nZFRg1GucZ8</w:t>
        </w:r>
      </w:hyperlink>
    </w:p>
    <w:p w14:paraId="78E865F0" w14:textId="77777777" w:rsidR="00C24FB7" w:rsidRPr="003871B7" w:rsidRDefault="00C24FB7" w:rsidP="00C24F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5. Zabawa w szukanie wielkanocnych jajek! Obejrzyjcie filmik o tym, jak Świnka </w:t>
      </w:r>
      <w:proofErr w:type="spellStart"/>
      <w:r w:rsidRPr="003871B7">
        <w:rPr>
          <w:rFonts w:ascii="Times New Roman" w:hAnsi="Times New Roman" w:cs="Times New Roman"/>
          <w:color w:val="000000"/>
          <w:sz w:val="28"/>
          <w:szCs w:val="28"/>
        </w:rPr>
        <w:t>Peppa</w:t>
      </w:r>
      <w:proofErr w:type="spellEnd"/>
      <w:r w:rsidRPr="003871B7">
        <w:rPr>
          <w:rFonts w:ascii="Times New Roman" w:hAnsi="Times New Roman" w:cs="Times New Roman"/>
          <w:color w:val="000000"/>
          <w:sz w:val="28"/>
          <w:szCs w:val="28"/>
        </w:rPr>
        <w:t xml:space="preserve">  i jej przyjaciele bawią się w szukanie pisanek. Może pobawicie się tak samo na swoim podwórku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lub</w:t>
      </w:r>
      <w:r w:rsidR="00653F1E">
        <w:rPr>
          <w:rFonts w:ascii="Times New Roman" w:hAnsi="Times New Roman" w:cs="Times New Roman"/>
          <w:color w:val="000000"/>
          <w:sz w:val="28"/>
          <w:szCs w:val="28"/>
        </w:rPr>
        <w:t xml:space="preserve"> w domu? 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Poproście rodziców lub rodzeństwo, aby pochowali dla Was jajka (najlepiej czekoladowe, abyście mogli je później zjeść</w:t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  <w:r w:rsidRPr="003871B7">
        <w:rPr>
          <w:rFonts w:ascii="Times New Roman" w:hAnsi="Times New Roman" w:cs="Times New Roman"/>
          <w:color w:val="000000"/>
          <w:sz w:val="28"/>
          <w:szCs w:val="28"/>
        </w:rPr>
        <w:t>)</w:t>
      </w:r>
      <w:hyperlink r:id="rId9" w:history="1">
        <w:r w:rsidRPr="003871B7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 https://www.youtube.com/watch?v=PrNI1m5jBC4</w:t>
        </w:r>
      </w:hyperlink>
    </w:p>
    <w:p w14:paraId="069BB236" w14:textId="77777777" w:rsidR="00C24FB7" w:rsidRDefault="00C24FB7" w:rsidP="00C24F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A może macie ochotę coś pokolorować? Wydrukujcie obrazek i pokolorujcie króliczka, pisankę i kwiatki na dowolne kolory. Czy potraficie nazwać elementy obrazka po angielsku?</w:t>
      </w:r>
    </w:p>
    <w:p w14:paraId="1E106536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Ściągawka dla rodziców: </w:t>
      </w:r>
    </w:p>
    <w:p w14:paraId="760786CE" w14:textId="77777777" w:rsidR="00C24FB7" w:rsidRDefault="00C24FB7" w:rsidP="00C24F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Bunny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lub Rabbit-króliczek</w:t>
      </w:r>
    </w:p>
    <w:p w14:paraId="19CB83E6" w14:textId="77777777" w:rsidR="00C24FB7" w:rsidRDefault="00C24FB7" w:rsidP="00C24F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Easter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egg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pisanka</w:t>
      </w:r>
    </w:p>
    <w:p w14:paraId="2F8FDA29" w14:textId="77777777" w:rsidR="00C24FB7" w:rsidRPr="00B55D3D" w:rsidRDefault="00C24FB7" w:rsidP="00C24F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Flowers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-kwiatki</w:t>
      </w:r>
    </w:p>
    <w:p w14:paraId="3CB114F0" w14:textId="77777777" w:rsidR="00C24FB7" w:rsidRDefault="00C24FB7" w:rsidP="00C24FB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 wp14:anchorId="7952008A" wp14:editId="59EBB1C8">
            <wp:extent cx="4465286" cy="3240000"/>
            <wp:effectExtent l="19050" t="0" r="0" b="0"/>
            <wp:docPr id="2" name="Obraz 2" descr="C:\Users\anawo\Desktop\Easter kolorowanka 3la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wo\Desktop\Easter kolorowanka 3lat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86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CFDF2" w14:textId="77777777" w:rsidR="00C24FB7" w:rsidRPr="00B05858" w:rsidRDefault="00C24FB7" w:rsidP="00C24FB7">
      <w:pPr>
        <w:rPr>
          <w:rFonts w:ascii="Times New Roman" w:hAnsi="Times New Roman" w:cs="Times New Roman"/>
          <w:sz w:val="28"/>
          <w:szCs w:val="28"/>
        </w:rPr>
      </w:pPr>
    </w:p>
    <w:p w14:paraId="0627270D" w14:textId="77777777" w:rsidR="00C24FB7" w:rsidRPr="00B05858" w:rsidRDefault="00C24FB7" w:rsidP="00C24F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8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4210250A" wp14:editId="0069D33E">
            <wp:extent cx="2171700" cy="2105025"/>
            <wp:effectExtent l="19050" t="0" r="0" b="0"/>
            <wp:docPr id="1" name="Obraz 1" descr="C:\Users\anawo\Desktop\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wo\Desktop\Happy Easter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1D433" w14:textId="77777777" w:rsidR="00C24FB7" w:rsidRDefault="00C24FB7" w:rsidP="00C24F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8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Wesołych Świąt!</w:t>
      </w:r>
    </w:p>
    <w:p w14:paraId="72065E06" w14:textId="77777777" w:rsidR="00C24FB7" w:rsidRPr="00B05858" w:rsidRDefault="00C24FB7" w:rsidP="00C24FB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Captain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Jack &amp; Pani Ania</w:t>
      </w:r>
    </w:p>
    <w:sectPr w:rsidR="00C24FB7" w:rsidRPr="00B05858" w:rsidSect="0041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49A"/>
    <w:multiLevelType w:val="hybridMultilevel"/>
    <w:tmpl w:val="52922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0F7"/>
    <w:multiLevelType w:val="hybridMultilevel"/>
    <w:tmpl w:val="F1BE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B7"/>
    <w:rsid w:val="00470D8C"/>
    <w:rsid w:val="0063334D"/>
    <w:rsid w:val="00653F1E"/>
    <w:rsid w:val="009B1D34"/>
    <w:rsid w:val="00C2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4017"/>
  <w15:docId w15:val="{86488BE9-C59F-40DC-ACC4-734B100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F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F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FRg1GucZ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332410/eas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34395/h-s/easter-memory-year-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vgT8pMW0pJ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%20https:/www.youtube.com/watch?v=PrNI1m5jB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2021-04-01T19:36:00Z</dcterms:created>
  <dcterms:modified xsi:type="dcterms:W3CDTF">2021-04-01T19:36:00Z</dcterms:modified>
</cp:coreProperties>
</file>