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31842" w14:textId="77777777" w:rsidR="00492870" w:rsidRDefault="00492870" w:rsidP="00492870">
      <w:pPr>
        <w:pStyle w:val="Standard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Grupa 3-4-latki</w:t>
      </w:r>
    </w:p>
    <w:p w14:paraId="2E4685DA" w14:textId="77777777" w:rsidR="00492870" w:rsidRPr="00DD39AF" w:rsidRDefault="00492870" w:rsidP="00492870">
      <w:pPr>
        <w:pStyle w:val="NormalnyWeb"/>
        <w:shd w:val="clear" w:color="auto" w:fill="FFFFFF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sz w:val="28"/>
          <w:szCs w:val="28"/>
        </w:rPr>
        <w:t>Temat tygodniowy:</w:t>
      </w:r>
      <w:r>
        <w:rPr>
          <w:rStyle w:val="Pogrubienie"/>
          <w:rFonts w:ascii="Tahoma" w:hAnsi="Tahoma" w:cs="Tahoma"/>
          <w:color w:val="000000"/>
          <w:sz w:val="27"/>
          <w:szCs w:val="27"/>
        </w:rPr>
        <w:t xml:space="preserve"> </w:t>
      </w:r>
      <w:r w:rsidRPr="00DD39AF">
        <w:rPr>
          <w:rStyle w:val="Pogrubienie"/>
          <w:color w:val="000000"/>
        </w:rPr>
        <w:t xml:space="preserve">WIELKANOC - </w:t>
      </w:r>
      <w:r>
        <w:rPr>
          <w:rStyle w:val="Pogrubienie"/>
          <w:color w:val="000000"/>
        </w:rPr>
        <w:t>9</w:t>
      </w:r>
      <w:bookmarkStart w:id="0" w:name="_GoBack"/>
      <w:bookmarkEnd w:id="0"/>
      <w:r w:rsidRPr="00DD39AF">
        <w:rPr>
          <w:rStyle w:val="Pogrubienie"/>
          <w:color w:val="000000"/>
        </w:rPr>
        <w:t>.04.2020</w:t>
      </w:r>
    </w:p>
    <w:p w14:paraId="6289C8EC" w14:textId="77777777" w:rsidR="005E4046" w:rsidRPr="00492870" w:rsidRDefault="00492870" w:rsidP="00492870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color w:val="444444"/>
          <w:sz w:val="27"/>
          <w:szCs w:val="27"/>
          <w:lang w:eastAsia="pl-PL"/>
        </w:rPr>
      </w:pPr>
      <w:r>
        <w:rPr>
          <w:rFonts w:ascii="Tahoma" w:eastAsia="Times New Roman" w:hAnsi="Tahoma" w:cs="Tahoma"/>
          <w:b/>
          <w:color w:val="444444"/>
          <w:sz w:val="27"/>
          <w:szCs w:val="27"/>
          <w:lang w:eastAsia="pl-PL"/>
        </w:rPr>
        <w:t>Temat dnia:</w:t>
      </w:r>
      <w:r w:rsidRPr="008D6450">
        <w:rPr>
          <w:rFonts w:ascii="Tahoma" w:eastAsia="Times New Roman" w:hAnsi="Tahoma" w:cs="Tahoma"/>
          <w:b/>
          <w:color w:val="444444"/>
          <w:sz w:val="27"/>
          <w:szCs w:val="27"/>
          <w:lang w:eastAsia="pl-PL"/>
        </w:rPr>
        <w:t xml:space="preserve"> – </w:t>
      </w:r>
      <w:r w:rsidR="005E4046">
        <w:rPr>
          <w:rStyle w:val="Pogrubienie"/>
          <w:rFonts w:ascii="Tahoma" w:hAnsi="Tahoma" w:cs="Tahoma"/>
          <w:color w:val="000000"/>
          <w:sz w:val="27"/>
          <w:szCs w:val="27"/>
        </w:rPr>
        <w:t xml:space="preserve"> „ Jajko”</w:t>
      </w:r>
    </w:p>
    <w:p w14:paraId="5AEDDF92" w14:textId="77777777" w:rsidR="005E4046" w:rsidRDefault="005E4046" w:rsidP="005E4046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72A6DC12" w14:textId="77777777" w:rsidR="005E4046" w:rsidRDefault="005E4046" w:rsidP="005E4046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- „Gotowane i surowe” – Zabawa badawcza. Poszerzanie wiedzy na temat jajek. Dziecko razem z rodzicem obserwują surowe i gotowane jajka, analizują ich wygląd. Dziecko próbuje odgadnąć, które jest surowe, a które gotowane.</w:t>
      </w:r>
    </w:p>
    <w:p w14:paraId="06559E4C" w14:textId="77777777" w:rsidR="005E4046" w:rsidRDefault="005E4046" w:rsidP="005E4046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1DA6718C" w14:textId="77777777" w:rsidR="005E4046" w:rsidRDefault="005E4046" w:rsidP="005E4046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-„Wydmuszki na start” – Ćwiczenia oddechowe, rodzic przygotowuje wydmuszki, a dziecko z różnym natężeniem dmucha na piłeczki do tenisa lub piórka ćwicząc prawidłowy oddech.</w:t>
      </w:r>
    </w:p>
    <w:p w14:paraId="155EDA95" w14:textId="77777777" w:rsidR="005E4046" w:rsidRDefault="005E4046" w:rsidP="005E4046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72F44DFB" w14:textId="77777777" w:rsidR="005E4046" w:rsidRDefault="005E4046" w:rsidP="005E4046">
      <w:pPr>
        <w:pStyle w:val="NormalnyWeb"/>
        <w:shd w:val="clear" w:color="auto" w:fill="FFFFFF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-„Wesołe potrawy” – Wykorzystując ugotowane jajka proponujemy zrobić wspólnie wesołe kanapki i potrawy gwarantując dziecku świetną zabawę. Można przy okazji wzbogacić dziecko wiedzą nt. tego ile witamin i wartości odżywczych posiadają warzywa np. Sałata, rzodkiewka, ogórek itp.</w:t>
      </w:r>
    </w:p>
    <w:p w14:paraId="21609DCE" w14:textId="77777777" w:rsidR="005E4046" w:rsidRDefault="005E4046" w:rsidP="005E4046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-„Robimy pisanki” - Pisanki są jednym z najbardziej znanych symboli wielkanocnych. Można je wykonać na wiele sposobów, a dzieci uwielbiają je przygotowywać! Jeśli nie macie pomysłu na to, jak zrobić pisanki na Wielkanoc mamy tutaj kilka propozycji.</w:t>
      </w:r>
    </w:p>
    <w:p w14:paraId="1292B8FD" w14:textId="77777777" w:rsidR="005E4046" w:rsidRDefault="005E4046" w:rsidP="005E4046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- </w:t>
      </w:r>
      <w:r>
        <w:rPr>
          <w:rFonts w:ascii="Tahoma" w:hAnsi="Tahoma" w:cs="Tahoma"/>
          <w:color w:val="0000FF"/>
          <w:sz w:val="27"/>
          <w:szCs w:val="27"/>
          <w:shd w:val="clear" w:color="auto" w:fill="FFFFFF"/>
        </w:rPr>
        <w:t>https://www.youtube.com/watch?v=QX2uWM-wwFo</w:t>
      </w:r>
    </w:p>
    <w:p w14:paraId="21CF6A86" w14:textId="77777777" w:rsidR="005E4046" w:rsidRDefault="005E4046" w:rsidP="005E4046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- </w:t>
      </w:r>
      <w:r>
        <w:rPr>
          <w:rFonts w:ascii="Tahoma" w:hAnsi="Tahoma" w:cs="Tahoma"/>
          <w:color w:val="0000FF"/>
          <w:sz w:val="27"/>
          <w:szCs w:val="27"/>
          <w:shd w:val="clear" w:color="auto" w:fill="FFFFFF"/>
        </w:rPr>
        <w:t>https://www.youtube.com/watch?v=IL-zZTAAll0</w:t>
      </w:r>
    </w:p>
    <w:p w14:paraId="2D365B64" w14:textId="77777777" w:rsidR="005E4046" w:rsidRPr="005E4046" w:rsidRDefault="005E4046" w:rsidP="005E4046">
      <w:pPr>
        <w:pStyle w:val="NormalnyWeb"/>
        <w:shd w:val="clear" w:color="auto" w:fill="FFFFFF"/>
        <w:rPr>
          <w:rFonts w:ascii="Tahoma" w:hAnsi="Tahoma" w:cs="Tahoma"/>
          <w:color w:val="000000"/>
          <w:sz w:val="27"/>
          <w:szCs w:val="27"/>
        </w:rPr>
      </w:pPr>
      <w:r w:rsidRPr="005E4046">
        <w:rPr>
          <w:rFonts w:ascii="Tahoma" w:hAnsi="Tahoma" w:cs="Tahoma"/>
          <w:color w:val="000000"/>
          <w:sz w:val="27"/>
          <w:szCs w:val="27"/>
        </w:rPr>
        <w:t xml:space="preserve">- podczas robienia pisanek słuchamy piosenki </w:t>
      </w:r>
      <w:r>
        <w:rPr>
          <w:rFonts w:ascii="Tahoma" w:hAnsi="Tahoma" w:cs="Tahoma"/>
          <w:color w:val="000000"/>
          <w:sz w:val="27"/>
          <w:szCs w:val="27"/>
        </w:rPr>
        <w:t>„Pisanki”</w:t>
      </w:r>
    </w:p>
    <w:p w14:paraId="195CD476" w14:textId="77777777" w:rsidR="005E4046" w:rsidRDefault="00492870" w:rsidP="005E4046">
      <w:pPr>
        <w:pStyle w:val="NormalnyWeb"/>
        <w:shd w:val="clear" w:color="auto" w:fill="FFFFFF"/>
        <w:rPr>
          <w:rFonts w:ascii="Tahoma" w:hAnsi="Tahoma" w:cs="Tahoma"/>
          <w:sz w:val="27"/>
          <w:szCs w:val="27"/>
        </w:rPr>
      </w:pPr>
      <w:hyperlink r:id="rId4" w:history="1">
        <w:r w:rsidR="005E4046" w:rsidRPr="005E4046">
          <w:rPr>
            <w:rStyle w:val="Hipercze"/>
            <w:rFonts w:ascii="Tahoma" w:hAnsi="Tahoma" w:cs="Tahoma"/>
            <w:sz w:val="27"/>
            <w:szCs w:val="27"/>
          </w:rPr>
          <w:t>https://www.youtube.com/watch?v=OTPObfVuHCY</w:t>
        </w:r>
      </w:hyperlink>
    </w:p>
    <w:p w14:paraId="194F7123" w14:textId="77777777" w:rsidR="005E4046" w:rsidRDefault="005E4046" w:rsidP="005E4046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sz w:val="27"/>
          <w:szCs w:val="27"/>
        </w:rPr>
        <w:t>Miłej zabawy!</w:t>
      </w:r>
    </w:p>
    <w:p w14:paraId="17B3FD05" w14:textId="77777777" w:rsidR="005E4046" w:rsidRDefault="005E4046" w:rsidP="005E4046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6EFE7038" w14:textId="77777777" w:rsidR="004C3851" w:rsidRDefault="004C3851"/>
    <w:sectPr w:rsidR="004C3851" w:rsidSect="004C3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046"/>
    <w:rsid w:val="00492870"/>
    <w:rsid w:val="004C3851"/>
    <w:rsid w:val="005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CDA5"/>
  <w15:docId w15:val="{38A7E186-48DE-44B5-ACF4-F8FB5B79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C3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40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E4046"/>
    <w:rPr>
      <w:color w:val="0000FF"/>
      <w:u w:val="single"/>
    </w:rPr>
  </w:style>
  <w:style w:type="paragraph" w:customStyle="1" w:styleId="Standard">
    <w:name w:val="Standard"/>
    <w:rsid w:val="004928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8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TPObfVuH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Au Rela</cp:lastModifiedBy>
  <cp:revision>2</cp:revision>
  <dcterms:created xsi:type="dcterms:W3CDTF">2020-04-06T19:17:00Z</dcterms:created>
  <dcterms:modified xsi:type="dcterms:W3CDTF">2020-04-06T19:17:00Z</dcterms:modified>
</cp:coreProperties>
</file>