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B123" w14:textId="77777777" w:rsidR="00B66634" w:rsidRPr="00A041A6" w:rsidRDefault="00B66634" w:rsidP="00B66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45939642" w14:textId="77777777" w:rsidR="00B66634" w:rsidRPr="00A041A6" w:rsidRDefault="00B66634" w:rsidP="00B66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.04.2020 </w:t>
      </w:r>
    </w:p>
    <w:p w14:paraId="49F83645" w14:textId="77777777" w:rsidR="002411A2" w:rsidRPr="00B66634" w:rsidRDefault="00B666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B66634">
        <w:rPr>
          <w:rFonts w:ascii="Times New Roman" w:hAnsi="Times New Roman" w:cs="Times New Roman"/>
          <w:sz w:val="24"/>
          <w:szCs w:val="24"/>
        </w:rPr>
        <w:t xml:space="preserve">: </w:t>
      </w:r>
      <w:r w:rsidR="00757960" w:rsidRPr="00B66634">
        <w:rPr>
          <w:rFonts w:ascii="Times New Roman" w:hAnsi="Times New Roman" w:cs="Times New Roman"/>
          <w:sz w:val="24"/>
          <w:szCs w:val="24"/>
        </w:rPr>
        <w:t xml:space="preserve"> </w:t>
      </w:r>
      <w:r w:rsidR="00133ACA" w:rsidRPr="00B66634">
        <w:rPr>
          <w:rFonts w:ascii="Times New Roman" w:hAnsi="Times New Roman" w:cs="Times New Roman"/>
          <w:b/>
          <w:bCs/>
          <w:sz w:val="24"/>
          <w:szCs w:val="24"/>
        </w:rPr>
        <w:t>Odgłosy zwierząt</w:t>
      </w:r>
      <w:bookmarkStart w:id="0" w:name="_GoBack"/>
      <w:bookmarkEnd w:id="0"/>
    </w:p>
    <w:p w14:paraId="5246DC2B" w14:textId="77777777" w:rsidR="00B66634" w:rsidRDefault="00B66634">
      <w:pPr>
        <w:rPr>
          <w:rFonts w:ascii="Times New Roman" w:hAnsi="Times New Roman" w:cs="Times New Roman"/>
          <w:sz w:val="28"/>
          <w:szCs w:val="28"/>
        </w:rPr>
      </w:pPr>
    </w:p>
    <w:p w14:paraId="03793511" w14:textId="77777777" w:rsidR="00B66634" w:rsidRPr="00B66634" w:rsidRDefault="00757960" w:rsidP="00B6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6634">
        <w:rPr>
          <w:rFonts w:ascii="Times New Roman" w:hAnsi="Times New Roman" w:cs="Times New Roman"/>
          <w:b/>
          <w:bCs/>
          <w:sz w:val="24"/>
          <w:szCs w:val="24"/>
        </w:rPr>
        <w:t>Obejrzyj film edukacyjny – Skąd się bierze mleko?</w:t>
      </w:r>
    </w:p>
    <w:p w14:paraId="5BF57FAD" w14:textId="77777777" w:rsidR="00757960" w:rsidRPr="00B66634" w:rsidRDefault="00757960" w:rsidP="00B66634">
      <w:pPr>
        <w:rPr>
          <w:rFonts w:ascii="Times New Roman" w:hAnsi="Times New Roman" w:cs="Times New Roman"/>
          <w:sz w:val="24"/>
          <w:szCs w:val="24"/>
        </w:rPr>
      </w:pPr>
      <w:r w:rsidRPr="00B66634">
        <w:rPr>
          <w:rFonts w:ascii="Times New Roman" w:hAnsi="Times New Roman" w:cs="Times New Roman"/>
          <w:sz w:val="24"/>
          <w:szCs w:val="24"/>
        </w:rPr>
        <w:t xml:space="preserve"> A potem otwórz lodówkę i odszukaj produkty, które dają nam zwierzęta.</w:t>
      </w:r>
    </w:p>
    <w:p w14:paraId="742FFA05" w14:textId="77777777" w:rsidR="00757960" w:rsidRPr="00B66634" w:rsidRDefault="00B6663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57960" w:rsidRPr="00B666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https://www.youtube.com/watch?v=y_gXAlEJCik</w:t>
        </w:r>
      </w:hyperlink>
    </w:p>
    <w:p w14:paraId="6F977A6A" w14:textId="77777777" w:rsidR="00B66634" w:rsidRPr="00B66634" w:rsidRDefault="00757960" w:rsidP="00B6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66634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Przypomnij sobie jak wyglądają oraz jakie odgłosy wydają zwierzęta w gospodarstwie domowym. </w:t>
      </w:r>
    </w:p>
    <w:p w14:paraId="2140243A" w14:textId="77777777" w:rsidR="00757960" w:rsidRPr="00B66634" w:rsidRDefault="00757960" w:rsidP="00B66634">
      <w:pPr>
        <w:rPr>
          <w:rFonts w:ascii="Times New Roman" w:hAnsi="Times New Roman" w:cs="Times New Roman"/>
          <w:sz w:val="24"/>
          <w:szCs w:val="24"/>
        </w:rPr>
      </w:pPr>
      <w:r w:rsidRPr="00B66634">
        <w:rPr>
          <w:rFonts w:ascii="Times New Roman" w:hAnsi="Times New Roman" w:cs="Times New Roman"/>
          <w:color w:val="2F2F2F"/>
          <w:sz w:val="24"/>
          <w:szCs w:val="24"/>
        </w:rPr>
        <w:t>Spróbuj naśladować te dźwięki.</w:t>
      </w:r>
    </w:p>
    <w:p w14:paraId="34BA9851" w14:textId="77777777" w:rsidR="00757960" w:rsidRPr="00B66634" w:rsidRDefault="00B6663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57960" w:rsidRPr="00B666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https://www.youtube.com/watch?v=YHB3x2k3x30</w:t>
        </w:r>
      </w:hyperlink>
    </w:p>
    <w:p w14:paraId="75722DB2" w14:textId="77777777" w:rsidR="00B66634" w:rsidRPr="00B66634" w:rsidRDefault="004254A1" w:rsidP="00B6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6634">
        <w:rPr>
          <w:rFonts w:ascii="Times New Roman" w:hAnsi="Times New Roman" w:cs="Times New Roman"/>
          <w:b/>
          <w:bCs/>
          <w:sz w:val="24"/>
          <w:szCs w:val="24"/>
        </w:rPr>
        <w:t>Wysłuchaj jak  rozmawiały zwierzęta w piosence</w:t>
      </w:r>
      <w:r w:rsidR="00B66634" w:rsidRPr="00B666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4FF070" w14:textId="77777777" w:rsidR="00757960" w:rsidRPr="00B66634" w:rsidRDefault="004254A1" w:rsidP="00B66634">
      <w:pPr>
        <w:rPr>
          <w:rFonts w:ascii="Times New Roman" w:hAnsi="Times New Roman" w:cs="Times New Roman"/>
          <w:sz w:val="24"/>
          <w:szCs w:val="24"/>
        </w:rPr>
      </w:pPr>
      <w:r w:rsidRPr="00B66634">
        <w:rPr>
          <w:rFonts w:ascii="Times New Roman" w:hAnsi="Times New Roman" w:cs="Times New Roman"/>
          <w:sz w:val="24"/>
          <w:szCs w:val="24"/>
        </w:rPr>
        <w:t>Spróbuj włączyć się w śpiewanie, naśladując odgłosy zwierząt.</w:t>
      </w:r>
    </w:p>
    <w:p w14:paraId="6DC7CC61" w14:textId="77777777" w:rsidR="00757960" w:rsidRPr="00B66634" w:rsidRDefault="00B6663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57960" w:rsidRPr="00B666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https://www.youtube.com/watch?v=jI9trIb3NJQ</w:t>
        </w:r>
      </w:hyperlink>
    </w:p>
    <w:p w14:paraId="24F8A152" w14:textId="77777777" w:rsidR="00133ACA" w:rsidRPr="00B66634" w:rsidRDefault="00133A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634">
        <w:rPr>
          <w:rFonts w:ascii="Times New Roman" w:hAnsi="Times New Roman" w:cs="Times New Roman"/>
          <w:b/>
          <w:bCs/>
          <w:sz w:val="24"/>
          <w:szCs w:val="24"/>
        </w:rPr>
        <w:t>4. Ubierz się w wygodne ubranie i ćwicz razem z mamą, udanej zabawy!</w:t>
      </w:r>
    </w:p>
    <w:p w14:paraId="715198D5" w14:textId="77777777" w:rsidR="00133ACA" w:rsidRPr="00B66634" w:rsidRDefault="00B6663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33ACA" w:rsidRPr="00B666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https://www.youtube.com/watch?v=OcOlysQ7HZE</w:t>
        </w:r>
      </w:hyperlink>
    </w:p>
    <w:p w14:paraId="62611F9C" w14:textId="77777777" w:rsidR="00133ACA" w:rsidRPr="00B66634" w:rsidRDefault="00133A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634">
        <w:rPr>
          <w:rFonts w:ascii="Times New Roman" w:hAnsi="Times New Roman" w:cs="Times New Roman"/>
          <w:b/>
          <w:bCs/>
          <w:sz w:val="24"/>
          <w:szCs w:val="24"/>
        </w:rPr>
        <w:t>5. Ćwiczenie oddechowe- „Karmimy kurki”</w:t>
      </w:r>
    </w:p>
    <w:p w14:paraId="430683CE" w14:textId="77777777" w:rsidR="00133ACA" w:rsidRPr="00B66634" w:rsidRDefault="00133ACA">
      <w:pPr>
        <w:rPr>
          <w:rFonts w:ascii="Times New Roman" w:hAnsi="Times New Roman" w:cs="Times New Roman"/>
          <w:sz w:val="24"/>
          <w:szCs w:val="24"/>
        </w:rPr>
      </w:pPr>
      <w:r w:rsidRPr="00B66634">
        <w:rPr>
          <w:rFonts w:ascii="Times New Roman" w:hAnsi="Times New Roman" w:cs="Times New Roman"/>
          <w:sz w:val="24"/>
          <w:szCs w:val="24"/>
        </w:rPr>
        <w:t>Nakarm kury przenosząc za pomocą słomki ziarenka lub papierowe kulki do spodeczka. Proszę zwrócić uwagę czy kulka jest większa od otworu słomki- to warunek bezpieczeństwa!</w:t>
      </w:r>
    </w:p>
    <w:sectPr w:rsidR="00133ACA" w:rsidRPr="00B66634" w:rsidSect="002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8BA"/>
    <w:multiLevelType w:val="hybridMultilevel"/>
    <w:tmpl w:val="8C505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960"/>
    <w:rsid w:val="00133ACA"/>
    <w:rsid w:val="002411A2"/>
    <w:rsid w:val="004254A1"/>
    <w:rsid w:val="004C17B3"/>
    <w:rsid w:val="00554251"/>
    <w:rsid w:val="00757960"/>
    <w:rsid w:val="00B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4A6E"/>
  <w15:docId w15:val="{B2AF29E7-196B-48E7-8562-0E4CB4F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79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OlysQ7H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9trIb3N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B3x2k3x30" TargetMode="External"/><Relationship Id="rId5" Type="http://schemas.openxmlformats.org/officeDocument/2006/relationships/hyperlink" Target="https://www.youtube.com/watch?v=y_gXAlEJC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2020-04-19T19:39:00Z</dcterms:created>
  <dcterms:modified xsi:type="dcterms:W3CDTF">2020-04-19T19:39:00Z</dcterms:modified>
</cp:coreProperties>
</file>