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C4C1A" w14:textId="77777777" w:rsidR="00A67508" w:rsidRPr="00F8614A" w:rsidRDefault="00A67508" w:rsidP="00A67508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bCs/>
          <w:color w:val="auto"/>
          <w:kern w:val="0"/>
          <w:lang w:val="pl-PL" w:bidi="ar-SA"/>
        </w:rPr>
      </w:pP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>Grupa 3 – 4 - latki</w:t>
      </w:r>
    </w:p>
    <w:p w14:paraId="314087A5" w14:textId="77777777" w:rsidR="00A67508" w:rsidRPr="00F8614A" w:rsidRDefault="00A67508" w:rsidP="00A67508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bCs/>
          <w:color w:val="auto"/>
          <w:kern w:val="0"/>
          <w:lang w:val="pl-PL" w:bidi="ar-SA"/>
        </w:rPr>
      </w:pPr>
      <w:r w:rsidRPr="00F8614A">
        <w:rPr>
          <w:rFonts w:eastAsiaTheme="minorHAnsi" w:cs="Times New Roman"/>
          <w:color w:val="auto"/>
          <w:kern w:val="0"/>
          <w:lang w:val="pl-PL" w:bidi="ar-SA"/>
        </w:rPr>
        <w:t xml:space="preserve">Temat tygodnia: 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 xml:space="preserve">„Moja 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miejscowość, mój region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 xml:space="preserve">” – 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1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3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 xml:space="preserve">.05.2020 </w:t>
      </w:r>
    </w:p>
    <w:p w14:paraId="13A084B5" w14:textId="77777777" w:rsidR="00A67508" w:rsidRDefault="00A67508" w:rsidP="00A67508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bCs/>
          <w:color w:val="auto"/>
          <w:kern w:val="0"/>
          <w:lang w:val="pl-PL" w:bidi="ar-SA"/>
        </w:rPr>
      </w:pPr>
      <w:r w:rsidRPr="00F8614A">
        <w:rPr>
          <w:rFonts w:eastAsiaTheme="minorHAnsi" w:cs="Times New Roman"/>
          <w:color w:val="auto"/>
          <w:kern w:val="0"/>
          <w:lang w:val="pl-PL" w:bidi="ar-SA"/>
        </w:rPr>
        <w:t xml:space="preserve">Temat dnia:  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>„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Na wsi i w mieście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>”</w:t>
      </w:r>
    </w:p>
    <w:p w14:paraId="100FDD56" w14:textId="77777777" w:rsidR="000E088A" w:rsidRDefault="000E088A">
      <w:pPr>
        <w:pStyle w:val="Standard"/>
        <w:rPr>
          <w:b/>
          <w:bCs/>
        </w:rPr>
      </w:pPr>
    </w:p>
    <w:p w14:paraId="0F05331E" w14:textId="7F0FD32C" w:rsidR="0050477F" w:rsidRPr="0050477F" w:rsidRDefault="0050477F" w:rsidP="0050477F">
      <w:pPr>
        <w:pStyle w:val="Standard"/>
        <w:numPr>
          <w:ilvl w:val="0"/>
          <w:numId w:val="2"/>
        </w:numPr>
        <w:rPr>
          <w:b/>
          <w:bCs/>
        </w:rPr>
      </w:pPr>
      <w:r w:rsidRPr="0050477F">
        <w:rPr>
          <w:b/>
          <w:bCs/>
        </w:rPr>
        <w:t>Obejrzyj film:</w:t>
      </w:r>
    </w:p>
    <w:p w14:paraId="1D25329A" w14:textId="77777777" w:rsidR="0050477F" w:rsidRPr="0050477F" w:rsidRDefault="0050477F" w:rsidP="0050477F">
      <w:pPr>
        <w:pStyle w:val="Standard"/>
        <w:rPr>
          <w:b/>
          <w:bCs/>
        </w:rPr>
      </w:pPr>
    </w:p>
    <w:p w14:paraId="75FEB0AE" w14:textId="4A79130C" w:rsidR="0050477F" w:rsidRDefault="0050477F">
      <w:pPr>
        <w:pStyle w:val="Standard"/>
      </w:pPr>
      <w:hyperlink r:id="rId7" w:history="1">
        <w:r w:rsidRPr="0050477F">
          <w:rPr>
            <w:rStyle w:val="Hipercze"/>
          </w:rPr>
          <w:t>https://www.youtube.com/watch?v=RKxwNYHxgmM</w:t>
        </w:r>
      </w:hyperlink>
    </w:p>
    <w:p w14:paraId="21DC8974" w14:textId="77777777" w:rsidR="0050477F" w:rsidRPr="0050477F" w:rsidRDefault="0050477F">
      <w:pPr>
        <w:pStyle w:val="Standard"/>
        <w:rPr>
          <w:b/>
          <w:bCs/>
        </w:rPr>
      </w:pPr>
    </w:p>
    <w:p w14:paraId="4BAAEDF4" w14:textId="74AC5A2C" w:rsidR="000E088A" w:rsidRPr="0050477F" w:rsidRDefault="00CF2774" w:rsidP="0050477F">
      <w:pPr>
        <w:pStyle w:val="Standard"/>
        <w:numPr>
          <w:ilvl w:val="0"/>
          <w:numId w:val="2"/>
        </w:numPr>
        <w:rPr>
          <w:sz w:val="22"/>
          <w:szCs w:val="22"/>
        </w:rPr>
      </w:pPr>
      <w:r w:rsidRPr="0050477F">
        <w:rPr>
          <w:b/>
          <w:bCs/>
        </w:rPr>
        <w:t>Poznajemy wieś, poznajemy miasto – zabawy dydaktyczne.</w:t>
      </w:r>
    </w:p>
    <w:p w14:paraId="77778EF1" w14:textId="77777777" w:rsidR="000E088A" w:rsidRPr="0050477F" w:rsidRDefault="000E088A">
      <w:pPr>
        <w:pStyle w:val="Standard"/>
        <w:rPr>
          <w:b/>
          <w:bCs/>
        </w:rPr>
      </w:pPr>
    </w:p>
    <w:p w14:paraId="40B3A392" w14:textId="77777777" w:rsidR="000E088A" w:rsidRPr="0050477F" w:rsidRDefault="00CF2774">
      <w:pPr>
        <w:pStyle w:val="Standard"/>
      </w:pPr>
      <w:r w:rsidRPr="0050477F">
        <w:t xml:space="preserve">                Wycinanie </w:t>
      </w:r>
      <w:r w:rsidRPr="0050477F">
        <w:t>obrazków z gazet i czasopism- prasa lokalna i regionalna, kolorowe gazety, 2 koperty,  nożyczki. Rodzic z dzieckiem przeglądają zgromadzone  gazety i czasopisma. Zwracają uwagę na zdjęcia. Dowiadują się, co jest na nich przedstawione (np. instytucje użytec</w:t>
      </w:r>
      <w:r w:rsidRPr="0050477F">
        <w:t>zności publicznej, miejsca i osoby). Swobodnie wypowiadają się na temat zdjęć. Następnie wycinają zdjęcia przedstawiające miasto</w:t>
      </w:r>
    </w:p>
    <w:p w14:paraId="4696E0CB" w14:textId="77777777" w:rsidR="000E088A" w:rsidRPr="0050477F" w:rsidRDefault="00CF2774">
      <w:pPr>
        <w:pStyle w:val="Standard"/>
        <w:rPr>
          <w:sz w:val="22"/>
          <w:szCs w:val="22"/>
        </w:rPr>
      </w:pPr>
      <w:r w:rsidRPr="0050477F">
        <w:t>i wieś i grupują je wkładając do kopert. Oglądanie zdjęć przedstawiających krajobraz wiejski i krajobraz miejski. Odwoływanie s</w:t>
      </w:r>
      <w:r w:rsidRPr="0050477F">
        <w:t>ię do spaceru po miejscowości oraz innych doświadczeń dziecka, zdobytych podczas rodzinnych wyjazdów- wskazywanie typowej zabudowy wiejskiej i miejskiej, opisywanie budynków, wskazywanie kto znajomy w nich mieszka.</w:t>
      </w:r>
    </w:p>
    <w:p w14:paraId="253AB3E6" w14:textId="77777777" w:rsidR="000E088A" w:rsidRPr="0050477F" w:rsidRDefault="00CF2774">
      <w:pPr>
        <w:pStyle w:val="Standard"/>
      </w:pPr>
      <w:r w:rsidRPr="0050477F">
        <w:t>Dziecko z rodzicem ogląda wyszukane wcze</w:t>
      </w:r>
      <w:r w:rsidRPr="0050477F">
        <w:t xml:space="preserve">śniej zdjęcia. </w:t>
      </w:r>
      <w:r w:rsidRPr="0050477F">
        <w:t>Zastanawia się, czy to, co przedstawia obrazek, jest charakterystyczne dla wsi czy dla miasta. Następnie nazywa obrazek i dzieli jego nazwę rytmicznie (na sylaby), z wyklaskiwaniem. Wkładają obrazki do odpowiedniej koperty podpisanej: MIASTO</w:t>
      </w:r>
      <w:r w:rsidRPr="0050477F">
        <w:t>, WIEŚ.</w:t>
      </w:r>
    </w:p>
    <w:p w14:paraId="58144476" w14:textId="77777777" w:rsidR="000E088A" w:rsidRPr="0050477F" w:rsidRDefault="000E088A">
      <w:pPr>
        <w:pStyle w:val="Standard"/>
      </w:pPr>
    </w:p>
    <w:p w14:paraId="1C934EC4" w14:textId="3A512353" w:rsidR="000E088A" w:rsidRPr="0050477F" w:rsidRDefault="00CF2774" w:rsidP="0050477F">
      <w:pPr>
        <w:pStyle w:val="Standard"/>
        <w:numPr>
          <w:ilvl w:val="0"/>
          <w:numId w:val="2"/>
        </w:numPr>
        <w:jc w:val="both"/>
      </w:pPr>
      <w:r w:rsidRPr="0050477F">
        <w:rPr>
          <w:b/>
          <w:bCs/>
        </w:rPr>
        <w:t xml:space="preserve">Ekspresja słowna-zabawa dydaktyczna Co jest na wsi? Co jest w mieście? </w:t>
      </w:r>
      <w:r w:rsidRPr="0050477F">
        <w:t>Figurka krowy lub innego zwierzęcia gospodarskiego, samochodzik.</w:t>
      </w:r>
    </w:p>
    <w:p w14:paraId="5A417E42" w14:textId="77777777" w:rsidR="000E088A" w:rsidRPr="0050477F" w:rsidRDefault="000E088A">
      <w:pPr>
        <w:pStyle w:val="Standard"/>
        <w:jc w:val="both"/>
      </w:pPr>
    </w:p>
    <w:p w14:paraId="1D9587A4" w14:textId="101F3DF2" w:rsidR="000E088A" w:rsidRDefault="00CF2774">
      <w:pPr>
        <w:pStyle w:val="Standard"/>
        <w:jc w:val="both"/>
      </w:pPr>
      <w:r w:rsidRPr="0050477F">
        <w:t xml:space="preserve">      Dziecko trzymając figurkę krowy (lub innego zwierzęcia gospodarskiego) mówi, co kojarzy mu się ze wsi</w:t>
      </w:r>
      <w:r w:rsidRPr="0050477F">
        <w:t>ą. Następnie trzymając autko (zabawkę)  mówi, co kojarzy się z miastem. Zabawę rozpoczyna Rodzic, który mówi: Ze wsią kojarzy mi się traktor. Z miastem kojarzy mi się wysoki blok.</w:t>
      </w:r>
    </w:p>
    <w:p w14:paraId="19981BE6" w14:textId="7B72F5C2" w:rsidR="003525EF" w:rsidRDefault="003525EF">
      <w:pPr>
        <w:pStyle w:val="Standard"/>
        <w:jc w:val="both"/>
      </w:pPr>
    </w:p>
    <w:p w14:paraId="044AFDF4" w14:textId="419F3853" w:rsidR="003525EF" w:rsidRDefault="003525EF" w:rsidP="003525EF">
      <w:pPr>
        <w:pStyle w:val="Standard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Zagadki słuchowe</w:t>
      </w:r>
    </w:p>
    <w:p w14:paraId="144092DC" w14:textId="0C4EB913" w:rsidR="003F3E64" w:rsidRDefault="003F3E64" w:rsidP="003F3E64">
      <w:pPr>
        <w:pStyle w:val="Standard"/>
        <w:jc w:val="both"/>
        <w:rPr>
          <w:color w:val="auto"/>
        </w:rPr>
      </w:pPr>
    </w:p>
    <w:p w14:paraId="1BE1B924" w14:textId="77777777" w:rsidR="00003E4A" w:rsidRDefault="003F3E64" w:rsidP="00003E4A">
      <w:pPr>
        <w:pStyle w:val="Standard"/>
        <w:jc w:val="both"/>
        <w:rPr>
          <w:rFonts w:ascii="Arial" w:eastAsia="Times New Roman" w:hAnsi="Arial" w:cs="Arial"/>
          <w:b/>
          <w:bCs/>
          <w:color w:val="FFFFFF"/>
          <w:kern w:val="0"/>
          <w:sz w:val="36"/>
          <w:szCs w:val="36"/>
          <w:lang w:val="pl-PL" w:eastAsia="pl-PL" w:bidi="ar-SA"/>
        </w:rPr>
      </w:pPr>
      <w:hyperlink r:id="rId8" w:history="1">
        <w:r>
          <w:rPr>
            <w:rStyle w:val="Hipercze"/>
          </w:rPr>
          <w:t>https://www.youtube.com/watch?v=3oE8dF4HPAE&amp;t=12s</w:t>
        </w:r>
      </w:hyperlink>
      <w:r w:rsidR="00003E4A" w:rsidRPr="00003E4A">
        <w:t xml:space="preserve"> </w:t>
      </w:r>
      <w:hyperlink r:id="rId9" w:history="1">
        <w:r w:rsidR="00003E4A">
          <w:rPr>
            <w:rStyle w:val="Hipercze"/>
          </w:rPr>
          <w:t>https://www.youtube.com/watch?v=PcTVgCWMBQM</w:t>
        </w:r>
      </w:hyperlink>
      <w:r w:rsidR="00DA04BA" w:rsidRPr="00DA04BA">
        <w:rPr>
          <w:rFonts w:ascii="Arial" w:eastAsia="Times New Roman" w:hAnsi="Arial" w:cs="Arial"/>
          <w:b/>
          <w:bCs/>
          <w:color w:val="FFFFFF"/>
          <w:kern w:val="0"/>
          <w:sz w:val="36"/>
          <w:szCs w:val="36"/>
          <w:lang w:val="pl-PL" w:eastAsia="pl-PL" w:bidi="ar-SA"/>
        </w:rPr>
        <w:t xml:space="preserve">la </w:t>
      </w:r>
    </w:p>
    <w:p w14:paraId="30E61454" w14:textId="485AB359" w:rsidR="00003E4A" w:rsidRDefault="00003E4A" w:rsidP="00003E4A">
      <w:pPr>
        <w:pStyle w:val="Standard"/>
        <w:jc w:val="both"/>
        <w:rPr>
          <w:rFonts w:ascii="Arial" w:eastAsia="Times New Roman" w:hAnsi="Arial" w:cs="Arial"/>
          <w:b/>
          <w:bCs/>
          <w:color w:val="FFFFFF"/>
          <w:kern w:val="0"/>
          <w:sz w:val="36"/>
          <w:szCs w:val="36"/>
          <w:lang w:val="pl-PL" w:eastAsia="pl-PL" w:bidi="ar-SA"/>
        </w:rPr>
      </w:pPr>
    </w:p>
    <w:p w14:paraId="44C2FDF7" w14:textId="3B83D591" w:rsidR="00003E4A" w:rsidRPr="00003E4A" w:rsidRDefault="00003E4A" w:rsidP="00003E4A">
      <w:pPr>
        <w:pStyle w:val="Bezodstpw"/>
        <w:rPr>
          <w:lang w:val="pl-PL" w:eastAsia="pl-PL" w:bidi="ar-SA"/>
        </w:rPr>
      </w:pPr>
      <w:r w:rsidRPr="00003E4A">
        <w:rPr>
          <w:lang w:val="pl-PL" w:eastAsia="pl-PL" w:bidi="ar-SA"/>
        </w:rPr>
        <w:t xml:space="preserve">Dla jakich miejscowości są charakterystyczne te odgłosy? </w:t>
      </w:r>
      <w:r>
        <w:rPr>
          <w:lang w:val="pl-PL" w:eastAsia="pl-PL" w:bidi="ar-SA"/>
        </w:rPr>
        <w:t>Dziecko wypowiada się</w:t>
      </w:r>
      <w:r w:rsidRPr="00003E4A">
        <w:rPr>
          <w:lang w:val="pl-PL" w:eastAsia="pl-PL" w:bidi="ar-SA"/>
        </w:rPr>
        <w:t>, odgaduj</w:t>
      </w:r>
      <w:r>
        <w:rPr>
          <w:lang w:val="pl-PL" w:eastAsia="pl-PL" w:bidi="ar-SA"/>
        </w:rPr>
        <w:t>e</w:t>
      </w:r>
      <w:r w:rsidRPr="00003E4A">
        <w:rPr>
          <w:lang w:val="pl-PL" w:eastAsia="pl-PL" w:bidi="ar-SA"/>
        </w:rPr>
        <w:t>, że chodzi o wieś i o miasto</w:t>
      </w:r>
    </w:p>
    <w:p w14:paraId="685E08CC" w14:textId="5467D103" w:rsidR="00DA04BA" w:rsidRPr="00CF2774" w:rsidRDefault="00DA04BA" w:rsidP="00CF2774">
      <w:pPr>
        <w:pStyle w:val="Bezodstpw"/>
      </w:pPr>
      <w:r w:rsidRPr="00DA04BA">
        <w:rPr>
          <w:color w:val="FFFFFF"/>
          <w:lang w:val="pl-PL" w:eastAsia="pl-PL" w:bidi="ar-SA"/>
        </w:rPr>
        <w:t>chodzi o wieś i o miasto</w:t>
      </w:r>
      <w:bookmarkStart w:id="0" w:name="_GoBack"/>
      <w:bookmarkEnd w:id="0"/>
    </w:p>
    <w:p w14:paraId="44DFA885" w14:textId="77777777" w:rsidR="00DA04BA" w:rsidRDefault="00DA04BA" w:rsidP="00003E4A">
      <w:pPr>
        <w:pStyle w:val="Standard"/>
        <w:ind w:left="360"/>
        <w:jc w:val="both"/>
        <w:rPr>
          <w:b/>
          <w:bCs/>
        </w:rPr>
      </w:pPr>
    </w:p>
    <w:p w14:paraId="58807165" w14:textId="7A8469E6" w:rsidR="000E088A" w:rsidRPr="0050477F" w:rsidRDefault="00CF2774" w:rsidP="0050477F">
      <w:pPr>
        <w:pStyle w:val="Standard"/>
        <w:numPr>
          <w:ilvl w:val="0"/>
          <w:numId w:val="2"/>
        </w:numPr>
        <w:jc w:val="both"/>
        <w:rPr>
          <w:b/>
          <w:bCs/>
        </w:rPr>
      </w:pPr>
      <w:r w:rsidRPr="0050477F">
        <w:rPr>
          <w:b/>
          <w:bCs/>
        </w:rPr>
        <w:t>Zielona wieś, kolorowe miasto – zajęcia plastyczne</w:t>
      </w:r>
    </w:p>
    <w:p w14:paraId="528B1106" w14:textId="77777777" w:rsidR="000E088A" w:rsidRPr="0050477F" w:rsidRDefault="000E088A">
      <w:pPr>
        <w:pStyle w:val="Standard"/>
        <w:jc w:val="both"/>
        <w:rPr>
          <w:b/>
          <w:bCs/>
        </w:rPr>
      </w:pPr>
    </w:p>
    <w:p w14:paraId="3C18EB25" w14:textId="77777777" w:rsidR="000E088A" w:rsidRPr="0050477F" w:rsidRDefault="00CF2774">
      <w:pPr>
        <w:pStyle w:val="Standard"/>
        <w:jc w:val="both"/>
        <w:rPr>
          <w:b/>
          <w:bCs/>
        </w:rPr>
      </w:pPr>
      <w:r w:rsidRPr="0050477F">
        <w:rPr>
          <w:b/>
          <w:bCs/>
        </w:rPr>
        <w:t xml:space="preserve">        </w:t>
      </w:r>
      <w:r w:rsidRPr="0050477F">
        <w:t>Wykonanie rysu</w:t>
      </w:r>
      <w:r w:rsidRPr="0050477F">
        <w:t>nku wsi lub miasta- (do wyboru przez dziecko)</w:t>
      </w:r>
    </w:p>
    <w:p w14:paraId="2301CDB9" w14:textId="77777777" w:rsidR="000E088A" w:rsidRPr="0050477F" w:rsidRDefault="00CF2774">
      <w:pPr>
        <w:pStyle w:val="Standard"/>
        <w:jc w:val="both"/>
      </w:pPr>
      <w:r w:rsidRPr="0050477F">
        <w:t>z charakterystycznymi elementami, typowymi dla zabudowy miejskiej lub wiejskiej.</w:t>
      </w:r>
    </w:p>
    <w:p w14:paraId="173DFF89" w14:textId="77777777" w:rsidR="000E088A" w:rsidRPr="0050477F" w:rsidRDefault="00CF2774">
      <w:pPr>
        <w:pStyle w:val="Standard"/>
        <w:jc w:val="both"/>
      </w:pPr>
      <w:r w:rsidRPr="0050477F">
        <w:t>Można wykorzystać w pracy wycięte wcześniej z gazet zdjęcia, wklejając je w rysunek.</w:t>
      </w:r>
    </w:p>
    <w:p w14:paraId="4080EFA1" w14:textId="77777777" w:rsidR="000E088A" w:rsidRPr="0050477F" w:rsidRDefault="000E088A">
      <w:pPr>
        <w:pStyle w:val="Standard"/>
        <w:jc w:val="both"/>
        <w:rPr>
          <w:b/>
          <w:bCs/>
        </w:rPr>
      </w:pPr>
    </w:p>
    <w:sectPr w:rsidR="000E088A" w:rsidRPr="0050477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D29A1" w14:textId="77777777" w:rsidR="00000000" w:rsidRDefault="00CF2774">
      <w:r>
        <w:separator/>
      </w:r>
    </w:p>
  </w:endnote>
  <w:endnote w:type="continuationSeparator" w:id="0">
    <w:p w14:paraId="5872D0BF" w14:textId="77777777" w:rsidR="00000000" w:rsidRDefault="00CF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F3023" w14:textId="77777777" w:rsidR="00000000" w:rsidRDefault="00CF2774">
      <w:r>
        <w:separator/>
      </w:r>
    </w:p>
  </w:footnote>
  <w:footnote w:type="continuationSeparator" w:id="0">
    <w:p w14:paraId="301BE6F4" w14:textId="77777777" w:rsidR="00000000" w:rsidRDefault="00CF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A2994"/>
    <w:multiLevelType w:val="hybridMultilevel"/>
    <w:tmpl w:val="C062F352"/>
    <w:lvl w:ilvl="0" w:tplc="4580C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6E48"/>
    <w:multiLevelType w:val="multilevel"/>
    <w:tmpl w:val="2AD481B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088A"/>
    <w:rsid w:val="00003E4A"/>
    <w:rsid w:val="000E088A"/>
    <w:rsid w:val="003525EF"/>
    <w:rsid w:val="003F3E64"/>
    <w:rsid w:val="0050477F"/>
    <w:rsid w:val="00A67508"/>
    <w:rsid w:val="00CF2774"/>
    <w:rsid w:val="00D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28CB"/>
  <w15:docId w15:val="{F409F809-1F5F-4564-AB60-76C5B244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E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semiHidden/>
    <w:unhideWhenUsed/>
    <w:rsid w:val="005047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25E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E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00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oE8dF4HPAE&amp;t=1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KxwNYHxg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cTVgCWMBQ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 Rela</cp:lastModifiedBy>
  <cp:revision>8</cp:revision>
  <dcterms:created xsi:type="dcterms:W3CDTF">2020-05-10T13:22:00Z</dcterms:created>
  <dcterms:modified xsi:type="dcterms:W3CDTF">2020-05-10T13:43:00Z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