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9D" w:rsidRDefault="00005F9D" w:rsidP="000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4"/>
          <w:szCs w:val="4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B0F0"/>
          <w:sz w:val="44"/>
          <w:szCs w:val="44"/>
          <w:u w:val="single"/>
          <w:lang w:eastAsia="pl-PL"/>
        </w:rPr>
        <w:t>JĘZYK ANGIELSKI 29.03-31.03.2021</w:t>
      </w:r>
    </w:p>
    <w:p w:rsidR="00005F9D" w:rsidRDefault="00005F9D" w:rsidP="000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F9D" w:rsidRDefault="00005F9D" w:rsidP="000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F9D" w:rsidRDefault="00005F9D" w:rsidP="00005F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48"/>
          <w:szCs w:val="48"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color w:val="C00000"/>
          <w:sz w:val="48"/>
          <w:szCs w:val="48"/>
          <w:u w:val="single"/>
          <w:lang w:eastAsia="pl-PL"/>
        </w:rPr>
        <w:t>SARENKI I ZAJĄCZKI</w:t>
      </w:r>
    </w:p>
    <w:p w:rsidR="00005F9D" w:rsidRDefault="00005F9D" w:rsidP="00005F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50"/>
          <w:sz w:val="44"/>
          <w:szCs w:val="44"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44"/>
          <w:szCs w:val="44"/>
          <w:u w:val="single"/>
          <w:lang w:eastAsia="pl-PL"/>
        </w:rPr>
        <w:t>„</w:t>
      </w:r>
      <w:proofErr w:type="spellStart"/>
      <w:r>
        <w:rPr>
          <w:rFonts w:ascii="Comic Sans MS" w:eastAsia="Times New Roman" w:hAnsi="Comic Sans MS" w:cs="Times New Roman"/>
          <w:b/>
          <w:color w:val="00B050"/>
          <w:sz w:val="44"/>
          <w:szCs w:val="44"/>
          <w:u w:val="single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b/>
          <w:color w:val="00B050"/>
          <w:sz w:val="44"/>
          <w:szCs w:val="44"/>
          <w:u w:val="single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00B050"/>
          <w:sz w:val="44"/>
          <w:szCs w:val="44"/>
          <w:u w:val="single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b/>
          <w:color w:val="00B050"/>
          <w:sz w:val="44"/>
          <w:szCs w:val="44"/>
          <w:u w:val="single"/>
          <w:lang w:eastAsia="pl-PL"/>
        </w:rPr>
        <w:t>”</w:t>
      </w:r>
    </w:p>
    <w:p w:rsidR="00005F9D" w:rsidRDefault="00005F9D" w:rsidP="00005F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44"/>
          <w:szCs w:val="44"/>
          <w:u w:val="single"/>
          <w:lang w:eastAsia="pl-PL"/>
        </w:rPr>
        <w:t>Wielkanocny zajączek.</w:t>
      </w: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</w:pP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Witam kochane Sarenki ;)</w:t>
      </w: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Kochani dziś zapraszam was w podróż po Krainie Wielkanocnej, zamieszkałej przez zajączki i nie tylko. Chcecie poznać zajączka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Bunny'ego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? </w:t>
      </w: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Tak? </w:t>
      </w: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To zapraszam:)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>Na rozgrzewkę piosenka "Hello, hello"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hyperlink r:id="rId4" w:history="1">
        <w:r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https://www.youtube.com/watch?v=tVlcKp3bWH8</w:t>
        </w:r>
      </w:hyperlink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 xml:space="preserve">How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are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you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today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? I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hope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you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are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fine:)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 xml:space="preserve">A teraz przedstawiam wam zajączka o wdzięcznym imieniu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. Zobaczcie jaki ma różowy nosek, śmieszne wąsy, klapnięte uszka i puszysty ogonek:)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hyperlink r:id="rId5" w:history="1">
        <w:r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https://www.youtube.com/watch?v=nZLIiq7B85g</w:t>
        </w:r>
      </w:hyperlink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FF"/>
          <w:sz w:val="28"/>
          <w:szCs w:val="28"/>
          <w:u w:val="single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b/>
          <w:bCs/>
          <w:i/>
          <w:iCs/>
          <w:color w:val="00B050"/>
          <w:sz w:val="28"/>
          <w:szCs w:val="28"/>
          <w:lang w:eastAsia="pl-PL"/>
        </w:rPr>
        <w:t>słowa piosenki: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"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There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is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a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rabbit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with a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pink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nose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floppy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ears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and a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fluffy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tail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and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is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his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name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-O B-U-N-N-Y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B-U-N-N-Y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B-U-N-N-Y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and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is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his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name</w:t>
      </w:r>
      <w:proofErr w:type="spellEnd"/>
      <w:r>
        <w:rPr>
          <w:rFonts w:ascii="Comic Sans MS" w:eastAsia="Times New Roman" w:hAnsi="Comic Sans MS" w:cs="Times New Roman"/>
          <w:b/>
          <w:iCs/>
          <w:sz w:val="28"/>
          <w:szCs w:val="28"/>
          <w:lang w:eastAsia="pl-PL"/>
        </w:rPr>
        <w:t>-o"</w:t>
      </w:r>
      <w:r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lang w:eastAsia="pl-PL"/>
        </w:rPr>
        <w:t>"Jest króliczek z różowym noskiem, klapniętymi uszkami i puszystym ogonkiem, a BUNNY to jego imię".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lastRenderedPageBreak/>
        <w:t xml:space="preserve">A może chcecie pobawić się z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Bunnym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? Czy umiecie tak jak zajączek kicać, poruszać noskiem, uszkami i ogonkiem? Spróbujcie!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hyperlink r:id="rId6" w:history="1">
        <w:r>
          <w:rPr>
            <w:rStyle w:val="Hipercze"/>
            <w:rFonts w:ascii="Comic Sans MS" w:eastAsia="Times New Roman" w:hAnsi="Comic Sans MS" w:cs="Times New Roman"/>
            <w:i/>
            <w:iCs/>
            <w:sz w:val="28"/>
            <w:szCs w:val="28"/>
            <w:lang w:eastAsia="pl-PL"/>
          </w:rPr>
          <w:t>https://www.youtube.com/watch?v=hb9tt7LiYrc</w:t>
        </w:r>
      </w:hyperlink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color w:val="00B050"/>
          <w:sz w:val="28"/>
          <w:szCs w:val="28"/>
          <w:lang w:eastAsia="pl-PL"/>
        </w:rPr>
        <w:t>słówka: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- zajączek wielkanocny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egg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- pisanka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  <w:t>basket - koszyczek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lamb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- baranek wielkanocny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A tu możecie odsłuchać nowe słówka: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br/>
      </w:r>
      <w:hyperlink r:id="rId7" w:history="1">
        <w:r>
          <w:rPr>
            <w:rStyle w:val="Hipercze"/>
            <w:rFonts w:ascii="Comic Sans MS" w:eastAsia="Times New Roman" w:hAnsi="Comic Sans MS" w:cs="Times New Roman"/>
            <w:b/>
            <w:bCs/>
            <w:sz w:val="28"/>
            <w:szCs w:val="28"/>
            <w:lang w:eastAsia="pl-PL"/>
          </w:rPr>
          <w:t>https://www.youtube.com/watch?v=8MWFfwZmAjo</w:t>
        </w:r>
      </w:hyperlink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Zmęczeni? Nie? To zapraszam do pracy plastycznej. Jeśli potraficie, może z pomocą dorosłych, narysujcie proszę pięknego zajączka wielkanocnego (kredkami, farbami, mazakami itp.), bądź skorzystajcie z różnych wzorów. </w:t>
      </w: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Miłej zabawy!:)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>„A może ktoś spróbuje nauczyć się króciutkiego wierszyka: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  <w:t xml:space="preserve">Be my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friend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,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  <w:t xml:space="preserve">Be my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friend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,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bunny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,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  <w:t xml:space="preserve">I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like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Easter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eggs</w:t>
      </w:r>
      <w:proofErr w:type="spellEnd"/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.”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 xml:space="preserve">(Wielkanocny zajączku, wielkanocny zajączku, 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br/>
        <w:t>zostań moim przyjacielem,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br/>
        <w:t>zostań moim przyjacielem,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br/>
        <w:t>wielkanocny zajączku, wielkanocny zajączku,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br/>
        <w:t>lubię pisanki.)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Prawda, że jest prosty?:) </w:t>
      </w: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Thank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you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so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much.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Goodbye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!</w:t>
      </w: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DBFE000" wp14:editId="78F03901">
            <wp:extent cx="5760720" cy="3241365"/>
            <wp:effectExtent l="0" t="0" r="0" b="0"/>
            <wp:docPr id="1" name="Obraz 1" descr="https://www.quoteswishesmsg.com/wp-content/uploads/2020/02/easter-day-images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oteswishesmsg.com/wp-content/uploads/2020/02/easter-day-images-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3FE" w:rsidRPr="00005F9D" w:rsidRDefault="00005F9D" w:rsidP="00005F9D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40"/>
          <w:szCs w:val="40"/>
          <w:lang w:eastAsia="pl-PL"/>
        </w:rPr>
      </w:pPr>
      <w:r w:rsidRPr="00005F9D">
        <w:rPr>
          <w:rFonts w:ascii="Comic Sans MS" w:eastAsia="Times New Roman" w:hAnsi="Comic Sans MS" w:cs="Times New Roman"/>
          <w:b/>
          <w:color w:val="7030A0"/>
          <w:sz w:val="40"/>
          <w:szCs w:val="40"/>
          <w:lang w:eastAsia="pl-PL"/>
        </w:rPr>
        <w:t>p. Ania</w:t>
      </w:r>
      <w:r w:rsidRPr="00005F9D">
        <w:rPr>
          <w:rFonts w:ascii="Comic Sans MS" w:eastAsia="Times New Roman" w:hAnsi="Comic Sans MS" w:cs="Times New Roman"/>
          <w:b/>
          <w:color w:val="7030A0"/>
          <w:sz w:val="40"/>
          <w:szCs w:val="40"/>
          <w:lang w:eastAsia="pl-PL"/>
        </w:rPr>
        <w:sym w:font="Wingdings" w:char="F04A"/>
      </w:r>
    </w:p>
    <w:sectPr w:rsidR="000663FE" w:rsidRPr="0000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9D"/>
    <w:rsid w:val="00005F9D"/>
    <w:rsid w:val="000663FE"/>
    <w:rsid w:val="002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A18B"/>
  <w15:chartTrackingRefBased/>
  <w15:docId w15:val="{71BEE661-388B-457B-BF7C-559C8B6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F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MWFfwZmA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9tt7LiYrc" TargetMode="External"/><Relationship Id="rId5" Type="http://schemas.openxmlformats.org/officeDocument/2006/relationships/hyperlink" Target="https://www.youtube.com/watch?v=nZLIiq7B85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2021-03-29T09:32:00Z</dcterms:created>
  <dcterms:modified xsi:type="dcterms:W3CDTF">2021-03-29T09:33:00Z</dcterms:modified>
</cp:coreProperties>
</file>