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F68F" w14:textId="77777777" w:rsidR="00EE1C1F" w:rsidRPr="00120BC0" w:rsidRDefault="00EE1C1F" w:rsidP="003773FE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2EEBC5EF" w14:textId="77777777" w:rsidR="003773FE" w:rsidRPr="00120BC0" w:rsidRDefault="003773FE" w:rsidP="003773FE">
      <w:pPr>
        <w:pStyle w:val="Nagwek1"/>
        <w:spacing w:before="0"/>
        <w:jc w:val="center"/>
        <w:rPr>
          <w:rFonts w:asciiTheme="minorHAnsi" w:hAnsiTheme="minorHAnsi" w:cstheme="minorHAnsi"/>
          <w:b w:val="0"/>
          <w:color w:val="00B050"/>
          <w:sz w:val="32"/>
          <w:szCs w:val="32"/>
        </w:rPr>
      </w:pPr>
      <w:r w:rsidRPr="00120BC0">
        <w:rPr>
          <w:rFonts w:asciiTheme="minorHAnsi" w:hAnsiTheme="minorHAnsi" w:cstheme="minorHAnsi"/>
          <w:b w:val="0"/>
          <w:color w:val="00B050"/>
          <w:sz w:val="32"/>
          <w:szCs w:val="32"/>
        </w:rPr>
        <w:t>Grupa „Jeżyki”</w:t>
      </w:r>
    </w:p>
    <w:p w14:paraId="26153093" w14:textId="77777777" w:rsidR="003773FE" w:rsidRPr="00120BC0" w:rsidRDefault="003773FE" w:rsidP="003773FE">
      <w:pPr>
        <w:pStyle w:val="Nagwek2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15F54D93" w14:textId="77777777" w:rsidR="003773FE" w:rsidRPr="00120BC0" w:rsidRDefault="00C97BF4" w:rsidP="003773FE">
      <w:pPr>
        <w:pStyle w:val="Nagwek2"/>
        <w:spacing w:befor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20BC0">
        <w:rPr>
          <w:rFonts w:asciiTheme="minorHAnsi" w:hAnsiTheme="minorHAnsi" w:cstheme="minorHAnsi"/>
          <w:color w:val="auto"/>
          <w:sz w:val="24"/>
          <w:szCs w:val="24"/>
        </w:rPr>
        <w:t xml:space="preserve">Środa – </w:t>
      </w:r>
      <w:r w:rsidR="007F237D" w:rsidRPr="00120BC0">
        <w:rPr>
          <w:rFonts w:asciiTheme="minorHAnsi" w:hAnsiTheme="minorHAnsi" w:cstheme="minorHAnsi"/>
          <w:color w:val="auto"/>
          <w:sz w:val="24"/>
          <w:szCs w:val="24"/>
        </w:rPr>
        <w:t>14.04.2021r.</w:t>
      </w:r>
    </w:p>
    <w:p w14:paraId="7EADAF87" w14:textId="77777777" w:rsidR="00C97BF4" w:rsidRPr="00120BC0" w:rsidRDefault="003773FE" w:rsidP="00C97BF4">
      <w:pPr>
        <w:pStyle w:val="Nagwek2"/>
        <w:spacing w:befor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20BC0">
        <w:rPr>
          <w:rFonts w:asciiTheme="minorHAnsi" w:hAnsiTheme="minorHAnsi" w:cstheme="minorHAnsi"/>
          <w:color w:val="auto"/>
          <w:sz w:val="24"/>
          <w:szCs w:val="24"/>
        </w:rPr>
        <w:t>Temat tygodnia :</w:t>
      </w:r>
      <w:r w:rsidR="007F237D" w:rsidRPr="00120BC0">
        <w:rPr>
          <w:rFonts w:asciiTheme="minorHAnsi" w:hAnsiTheme="minorHAnsi" w:cstheme="minorHAnsi"/>
          <w:b w:val="0"/>
          <w:color w:val="auto"/>
          <w:sz w:val="24"/>
          <w:szCs w:val="24"/>
        </w:rPr>
        <w:t>Dbamy o Ziemię</w:t>
      </w:r>
    </w:p>
    <w:p w14:paraId="6833D7E9" w14:textId="77777777" w:rsidR="00C97BF4" w:rsidRPr="00120BC0" w:rsidRDefault="003773FE" w:rsidP="00C97BF4">
      <w:pPr>
        <w:pStyle w:val="Nagwek2"/>
        <w:spacing w:before="0"/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</w:pPr>
      <w:r w:rsidRPr="00120BC0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Temat dnia </w:t>
      </w:r>
      <w:r w:rsidR="00C97BF4" w:rsidRPr="00120BC0"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 xml:space="preserve">: </w:t>
      </w:r>
      <w:r w:rsidR="007F237D" w:rsidRPr="00120BC0">
        <w:rPr>
          <w:rFonts w:asciiTheme="minorHAnsi" w:hAnsiTheme="minorHAnsi" w:cstheme="minorHAnsi"/>
          <w:b w:val="0"/>
          <w:color w:val="auto"/>
          <w:sz w:val="24"/>
          <w:szCs w:val="24"/>
          <w:u w:val="single"/>
        </w:rPr>
        <w:t>Komu jest potrzebna woda?</w:t>
      </w:r>
    </w:p>
    <w:p w14:paraId="27EEE7E1" w14:textId="77777777" w:rsidR="00C97BF4" w:rsidRPr="00120BC0" w:rsidRDefault="00C97BF4" w:rsidP="00C97BF4">
      <w:pPr>
        <w:rPr>
          <w:rFonts w:cstheme="minorHAnsi"/>
          <w:b/>
          <w:sz w:val="24"/>
          <w:szCs w:val="24"/>
          <w:lang w:eastAsia="zh-CN" w:bidi="hi-IN"/>
        </w:rPr>
      </w:pPr>
    </w:p>
    <w:p w14:paraId="13425B3D" w14:textId="77777777" w:rsidR="00B124A8" w:rsidRPr="00120BC0" w:rsidRDefault="007F237D" w:rsidP="007F237D">
      <w:pPr>
        <w:pStyle w:val="NormalnyWeb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120BC0">
        <w:rPr>
          <w:rFonts w:asciiTheme="minorHAnsi" w:eastAsiaTheme="minorHAnsi" w:hAnsiTheme="minorHAnsi" w:cstheme="minorHAnsi"/>
          <w:b/>
          <w:lang w:eastAsia="zh-CN" w:bidi="hi-IN"/>
        </w:rPr>
        <w:t xml:space="preserve">Ćwiczenie klasyfikacyjne </w:t>
      </w:r>
      <w:r w:rsidRPr="00120BC0">
        <w:rPr>
          <w:rFonts w:asciiTheme="minorHAnsi" w:eastAsiaTheme="minorHAnsi" w:hAnsiTheme="minorHAnsi" w:cstheme="minorHAnsi"/>
          <w:b/>
          <w:i/>
          <w:lang w:eastAsia="zh-CN" w:bidi="hi-IN"/>
        </w:rPr>
        <w:t>Gdzie kto mieszka?</w:t>
      </w:r>
    </w:p>
    <w:p w14:paraId="73B2E4FC" w14:textId="77777777" w:rsidR="007F237D" w:rsidRPr="00120BC0" w:rsidRDefault="007F237D" w:rsidP="007F237D">
      <w:pPr>
        <w:pStyle w:val="NormalnyWeb"/>
        <w:ind w:left="360"/>
        <w:rPr>
          <w:rFonts w:asciiTheme="minorHAnsi" w:eastAsiaTheme="minorHAnsi" w:hAnsiTheme="minorHAnsi" w:cstheme="minorHAnsi"/>
          <w:lang w:eastAsia="zh-CN" w:bidi="hi-IN"/>
        </w:rPr>
      </w:pPr>
      <w:r w:rsidRPr="00120BC0">
        <w:rPr>
          <w:rFonts w:asciiTheme="minorHAnsi" w:eastAsiaTheme="minorHAnsi" w:hAnsiTheme="minorHAnsi" w:cstheme="minorHAnsi"/>
          <w:lang w:eastAsia="zh-CN" w:bidi="hi-IN"/>
        </w:rPr>
        <w:t>Zadaniem dziecka jest</w:t>
      </w:r>
      <w:r w:rsidR="00120BC0" w:rsidRPr="00120BC0">
        <w:rPr>
          <w:rFonts w:asciiTheme="minorHAnsi" w:eastAsiaTheme="minorHAnsi" w:hAnsiTheme="minorHAnsi" w:cstheme="minorHAnsi"/>
          <w:lang w:eastAsia="zh-CN" w:bidi="hi-IN"/>
        </w:rPr>
        <w:t xml:space="preserve"> :</w:t>
      </w:r>
    </w:p>
    <w:p w14:paraId="31078FBC" w14:textId="77777777" w:rsidR="007F237D" w:rsidRPr="00120BC0" w:rsidRDefault="007F237D" w:rsidP="00A72090">
      <w:pPr>
        <w:pStyle w:val="NormalnyWeb"/>
        <w:ind w:left="360"/>
        <w:rPr>
          <w:rFonts w:asciiTheme="minorHAnsi" w:eastAsiaTheme="minorHAnsi" w:hAnsiTheme="minorHAnsi" w:cstheme="minorHAnsi"/>
          <w:lang w:eastAsia="zh-CN" w:bidi="hi-IN"/>
        </w:rPr>
      </w:pPr>
      <w:r w:rsidRPr="00120BC0">
        <w:rPr>
          <w:rFonts w:asciiTheme="minorHAnsi" w:eastAsiaTheme="minorHAnsi" w:hAnsiTheme="minorHAnsi" w:cstheme="minorHAnsi"/>
          <w:lang w:eastAsia="zh-CN" w:bidi="hi-IN"/>
        </w:rPr>
        <w:t>- nazwanie miejsca, w których żyją zwierzęta. ( las,</w:t>
      </w:r>
      <w:r w:rsidR="00A72090" w:rsidRPr="00120BC0">
        <w:rPr>
          <w:rFonts w:asciiTheme="minorHAnsi" w:eastAsiaTheme="minorHAnsi" w:hAnsiTheme="minorHAnsi" w:cstheme="minorHAnsi"/>
          <w:lang w:eastAsia="zh-CN" w:bidi="hi-IN"/>
        </w:rPr>
        <w:t xml:space="preserve"> </w:t>
      </w:r>
      <w:r w:rsidRPr="00120BC0">
        <w:rPr>
          <w:rFonts w:asciiTheme="minorHAnsi" w:eastAsiaTheme="minorHAnsi" w:hAnsiTheme="minorHAnsi" w:cstheme="minorHAnsi"/>
          <w:lang w:eastAsia="zh-CN" w:bidi="hi-IN"/>
        </w:rPr>
        <w:t>łąka, staw ) – w razie problemów pomaga rodzic.</w:t>
      </w:r>
    </w:p>
    <w:p w14:paraId="0A21E043" w14:textId="77777777" w:rsidR="007F237D" w:rsidRPr="00120BC0" w:rsidRDefault="007F237D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-nazwanie zwierząt przedstawionych na zdjęciach ( wiewiórka, kret, ryba ).</w:t>
      </w:r>
    </w:p>
    <w:p w14:paraId="50A53052" w14:textId="77777777" w:rsidR="007F237D" w:rsidRDefault="007F237D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- p</w:t>
      </w:r>
      <w:r w:rsidR="00A72090" w:rsidRPr="00120BC0">
        <w:rPr>
          <w:rFonts w:asciiTheme="minorHAnsi" w:hAnsiTheme="minorHAnsi" w:cstheme="minorHAnsi"/>
        </w:rPr>
        <w:t xml:space="preserve">okazanie, </w:t>
      </w:r>
      <w:r w:rsidRPr="00120BC0">
        <w:rPr>
          <w:rFonts w:asciiTheme="minorHAnsi" w:hAnsiTheme="minorHAnsi" w:cstheme="minorHAnsi"/>
        </w:rPr>
        <w:t>gdzie żyje wiewiórka, gdzie – kret, a gdzie – ryba.</w:t>
      </w:r>
    </w:p>
    <w:p w14:paraId="6C3BACA7" w14:textId="77777777" w:rsidR="00ED64B4" w:rsidRPr="00120BC0" w:rsidRDefault="00ED64B4" w:rsidP="007F237D">
      <w:pPr>
        <w:pStyle w:val="Normalny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3D2C131" wp14:editId="774A5D8C">
            <wp:extent cx="5760720" cy="3458210"/>
            <wp:effectExtent l="19050" t="0" r="0" b="0"/>
            <wp:docPr id="1" name="Obraz 0" descr="aaaaaaaaaa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pra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B6DF7" w14:textId="77777777" w:rsidR="00A72090" w:rsidRPr="00120BC0" w:rsidRDefault="00A72090" w:rsidP="007F237D">
      <w:pPr>
        <w:pStyle w:val="NormalnyWeb"/>
        <w:ind w:left="360"/>
        <w:rPr>
          <w:rFonts w:asciiTheme="minorHAnsi" w:hAnsiTheme="minorHAnsi" w:cstheme="minorHAnsi"/>
          <w:b/>
        </w:rPr>
      </w:pPr>
      <w:r w:rsidRPr="00120BC0">
        <w:rPr>
          <w:rFonts w:asciiTheme="minorHAnsi" w:hAnsiTheme="minorHAnsi" w:cstheme="minorHAnsi"/>
          <w:b/>
        </w:rPr>
        <w:t xml:space="preserve">2. Zagadka </w:t>
      </w:r>
      <w:r w:rsidRPr="00120BC0">
        <w:rPr>
          <w:rFonts w:asciiTheme="minorHAnsi" w:hAnsiTheme="minorHAnsi" w:cstheme="minorHAnsi"/>
          <w:b/>
          <w:i/>
        </w:rPr>
        <w:t>Co to jest ?</w:t>
      </w:r>
    </w:p>
    <w:p w14:paraId="76967AC3" w14:textId="77777777" w:rsidR="00A72090" w:rsidRPr="00480BA5" w:rsidRDefault="00A72090" w:rsidP="007F237D">
      <w:pPr>
        <w:pStyle w:val="NormalnyWeb"/>
        <w:ind w:left="360"/>
        <w:rPr>
          <w:rFonts w:asciiTheme="minorHAnsi" w:hAnsiTheme="minorHAnsi" w:cstheme="minorHAnsi"/>
          <w:color w:val="4472C4" w:themeColor="accent1"/>
        </w:rPr>
      </w:pPr>
      <w:r w:rsidRPr="00480BA5">
        <w:rPr>
          <w:rFonts w:asciiTheme="minorHAnsi" w:hAnsiTheme="minorHAnsi" w:cstheme="minorHAnsi"/>
          <w:color w:val="4472C4" w:themeColor="accent1"/>
        </w:rPr>
        <w:t>Potrzebne będzie: szklanka z wodą.</w:t>
      </w:r>
    </w:p>
    <w:p w14:paraId="05F08979" w14:textId="77777777" w:rsidR="00A72090" w:rsidRDefault="00A72090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Rodzic stawia przed dzieckiem szklankę z wodą. Dziecko próbuje odgadnąć, co się znajduje w szklance. Podaje swoje propozycje, w jaki sposób to sprawdzić.</w:t>
      </w:r>
    </w:p>
    <w:p w14:paraId="77D69988" w14:textId="77777777" w:rsidR="00ED64B4" w:rsidRPr="00120BC0" w:rsidRDefault="00ED64B4" w:rsidP="007F237D">
      <w:pPr>
        <w:pStyle w:val="NormalnyWeb"/>
        <w:ind w:left="360"/>
        <w:rPr>
          <w:rFonts w:asciiTheme="minorHAnsi" w:hAnsiTheme="minorHAnsi" w:cstheme="minorHAnsi"/>
        </w:rPr>
      </w:pPr>
    </w:p>
    <w:p w14:paraId="7ECCE78B" w14:textId="77777777" w:rsidR="00A72090" w:rsidRPr="00120BC0" w:rsidRDefault="00A72090" w:rsidP="00A72090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120BC0">
        <w:rPr>
          <w:rFonts w:asciiTheme="minorHAnsi" w:hAnsiTheme="minorHAnsi" w:cstheme="minorHAnsi"/>
          <w:b/>
        </w:rPr>
        <w:lastRenderedPageBreak/>
        <w:t xml:space="preserve">Słuchanie wiersza </w:t>
      </w:r>
      <w:r w:rsidRPr="00120BC0">
        <w:rPr>
          <w:rFonts w:asciiTheme="minorHAnsi" w:hAnsiTheme="minorHAnsi" w:cstheme="minorHAnsi"/>
          <w:b/>
          <w:i/>
        </w:rPr>
        <w:t>Teresy Ferens –</w:t>
      </w:r>
      <w:r w:rsidR="00480BA5">
        <w:rPr>
          <w:rFonts w:asciiTheme="minorHAnsi" w:hAnsiTheme="minorHAnsi" w:cstheme="minorHAnsi"/>
          <w:b/>
          <w:i/>
        </w:rPr>
        <w:t>„</w:t>
      </w:r>
      <w:r w:rsidRPr="00120BC0">
        <w:rPr>
          <w:rFonts w:asciiTheme="minorHAnsi" w:hAnsiTheme="minorHAnsi" w:cstheme="minorHAnsi"/>
          <w:b/>
          <w:i/>
        </w:rPr>
        <w:t xml:space="preserve"> Woda</w:t>
      </w:r>
      <w:r w:rsidR="00480BA5">
        <w:rPr>
          <w:rFonts w:asciiTheme="minorHAnsi" w:hAnsiTheme="minorHAnsi" w:cstheme="minorHAnsi"/>
          <w:b/>
          <w:i/>
        </w:rPr>
        <w:t>”.</w:t>
      </w:r>
    </w:p>
    <w:p w14:paraId="15DBCA7E" w14:textId="77777777" w:rsidR="00A72090" w:rsidRPr="00120BC0" w:rsidRDefault="00D60F85" w:rsidP="00D60F85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FF0000"/>
        </w:rPr>
      </w:pPr>
      <w:r w:rsidRPr="00120BC0">
        <w:rPr>
          <w:rFonts w:asciiTheme="minorHAnsi" w:hAnsiTheme="minorHAnsi" w:cstheme="minorHAnsi"/>
          <w:i/>
          <w:color w:val="FF0000"/>
        </w:rPr>
        <w:t>Wszędzie  jej pełno, w studni aż dudni,</w:t>
      </w:r>
      <w:r w:rsidRPr="00120BC0">
        <w:rPr>
          <w:rFonts w:asciiTheme="minorHAnsi" w:hAnsiTheme="minorHAnsi" w:cstheme="minorHAnsi"/>
          <w:i/>
          <w:color w:val="FF0000"/>
        </w:rPr>
        <w:br/>
        <w:t>w deszczu pluszcze głośno,</w:t>
      </w:r>
      <w:r w:rsidRPr="00120BC0">
        <w:rPr>
          <w:rFonts w:asciiTheme="minorHAnsi" w:hAnsiTheme="minorHAnsi" w:cstheme="minorHAnsi"/>
          <w:i/>
          <w:color w:val="FF0000"/>
        </w:rPr>
        <w:br/>
        <w:t>w rzece płynie,</w:t>
      </w:r>
    </w:p>
    <w:p w14:paraId="2BF3F527" w14:textId="77777777" w:rsidR="00D60F85" w:rsidRPr="00120BC0" w:rsidRDefault="00D60F85" w:rsidP="00D60F85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FF0000"/>
        </w:rPr>
      </w:pPr>
      <w:r w:rsidRPr="00120BC0">
        <w:rPr>
          <w:rFonts w:asciiTheme="minorHAnsi" w:hAnsiTheme="minorHAnsi" w:cstheme="minorHAnsi"/>
          <w:i/>
          <w:color w:val="FF0000"/>
        </w:rPr>
        <w:t>(…)A co drzewa mówią,</w:t>
      </w:r>
      <w:r w:rsidRPr="00120BC0">
        <w:rPr>
          <w:rFonts w:asciiTheme="minorHAnsi" w:hAnsiTheme="minorHAnsi" w:cstheme="minorHAnsi"/>
          <w:i/>
          <w:color w:val="FF0000"/>
        </w:rPr>
        <w:br/>
        <w:t>gdy im brak wody?</w:t>
      </w:r>
      <w:r w:rsidRPr="00120BC0">
        <w:rPr>
          <w:rFonts w:asciiTheme="minorHAnsi" w:hAnsiTheme="minorHAnsi" w:cstheme="minorHAnsi"/>
          <w:i/>
          <w:color w:val="FF0000"/>
        </w:rPr>
        <w:br/>
        <w:t>Co kwiaty,</w:t>
      </w:r>
      <w:r w:rsidRPr="00120BC0">
        <w:rPr>
          <w:rFonts w:asciiTheme="minorHAnsi" w:hAnsiTheme="minorHAnsi" w:cstheme="minorHAnsi"/>
          <w:i/>
          <w:color w:val="FF0000"/>
        </w:rPr>
        <w:br/>
        <w:t>Gdy nie ma deszczu?</w:t>
      </w:r>
      <w:r w:rsidRPr="00120BC0">
        <w:rPr>
          <w:rFonts w:asciiTheme="minorHAnsi" w:hAnsiTheme="minorHAnsi" w:cstheme="minorHAnsi"/>
          <w:i/>
          <w:color w:val="FF0000"/>
        </w:rPr>
        <w:br/>
        <w:t>Co powiesz ty,</w:t>
      </w:r>
      <w:r w:rsidRPr="00120BC0">
        <w:rPr>
          <w:rFonts w:asciiTheme="minorHAnsi" w:hAnsiTheme="minorHAnsi" w:cstheme="minorHAnsi"/>
          <w:i/>
          <w:color w:val="FF0000"/>
        </w:rPr>
        <w:br/>
        <w:t>Gdy przez całe dnie</w:t>
      </w:r>
      <w:r w:rsidRPr="00120BC0">
        <w:rPr>
          <w:rFonts w:asciiTheme="minorHAnsi" w:hAnsiTheme="minorHAnsi" w:cstheme="minorHAnsi"/>
          <w:i/>
          <w:color w:val="FF0000"/>
        </w:rPr>
        <w:br/>
        <w:t>sucho w kranie</w:t>
      </w:r>
    </w:p>
    <w:p w14:paraId="4910A78B" w14:textId="77777777" w:rsidR="00D60F85" w:rsidRPr="00120BC0" w:rsidRDefault="00D60F85" w:rsidP="00D60F85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FF0000"/>
        </w:rPr>
      </w:pPr>
      <w:r w:rsidRPr="00120BC0">
        <w:rPr>
          <w:rFonts w:asciiTheme="minorHAnsi" w:hAnsiTheme="minorHAnsi" w:cstheme="minorHAnsi"/>
          <w:i/>
          <w:color w:val="FF0000"/>
        </w:rPr>
        <w:t>I sucho w powietrzu?</w:t>
      </w:r>
    </w:p>
    <w:p w14:paraId="1EF85930" w14:textId="77777777" w:rsidR="00D60F85" w:rsidRPr="00120BC0" w:rsidRDefault="00D60F85" w:rsidP="00D60F85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FF0000"/>
        </w:rPr>
      </w:pPr>
      <w:r w:rsidRPr="00120BC0">
        <w:rPr>
          <w:rFonts w:asciiTheme="minorHAnsi" w:hAnsiTheme="minorHAnsi" w:cstheme="minorHAnsi"/>
          <w:i/>
          <w:color w:val="FF0000"/>
        </w:rPr>
        <w:t>Co powie żółta trawa</w:t>
      </w:r>
    </w:p>
    <w:p w14:paraId="38824A2C" w14:textId="77777777" w:rsidR="00D60F85" w:rsidRPr="00120BC0" w:rsidRDefault="00D60F85" w:rsidP="00D60F85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FF0000"/>
        </w:rPr>
      </w:pPr>
      <w:r w:rsidRPr="00120BC0">
        <w:rPr>
          <w:rFonts w:asciiTheme="minorHAnsi" w:hAnsiTheme="minorHAnsi" w:cstheme="minorHAnsi"/>
          <w:i/>
          <w:color w:val="FF0000"/>
        </w:rPr>
        <w:t>I popękana ziemia,</w:t>
      </w:r>
    </w:p>
    <w:p w14:paraId="79645B9D" w14:textId="77777777" w:rsidR="00D60F85" w:rsidRPr="00120BC0" w:rsidRDefault="00D60F85" w:rsidP="00D60F85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FF0000"/>
        </w:rPr>
      </w:pPr>
      <w:r w:rsidRPr="00120BC0">
        <w:rPr>
          <w:rFonts w:asciiTheme="minorHAnsi" w:hAnsiTheme="minorHAnsi" w:cstheme="minorHAnsi"/>
          <w:i/>
          <w:color w:val="FF0000"/>
        </w:rPr>
        <w:t>Pusta studia i rzeka,</w:t>
      </w:r>
    </w:p>
    <w:p w14:paraId="1A1B89E0" w14:textId="77777777" w:rsidR="00D60F85" w:rsidRPr="00120BC0" w:rsidRDefault="00D60F85" w:rsidP="00D60F85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i/>
          <w:color w:val="FF0000"/>
        </w:rPr>
      </w:pPr>
      <w:r w:rsidRPr="00120BC0">
        <w:rPr>
          <w:rFonts w:asciiTheme="minorHAnsi" w:hAnsiTheme="minorHAnsi" w:cstheme="minorHAnsi"/>
          <w:i/>
          <w:color w:val="FF0000"/>
        </w:rPr>
        <w:t>I pustynie bez cienia?</w:t>
      </w:r>
    </w:p>
    <w:p w14:paraId="2D852952" w14:textId="77777777" w:rsidR="00D60F85" w:rsidRPr="00120BC0" w:rsidRDefault="00D60F85" w:rsidP="00D60F85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88F0B8C" w14:textId="77777777" w:rsidR="00480BA5" w:rsidRDefault="00480BA5" w:rsidP="007F237D">
      <w:pPr>
        <w:pStyle w:val="NormalnyWeb"/>
        <w:ind w:left="360"/>
        <w:rPr>
          <w:rFonts w:asciiTheme="minorHAnsi" w:hAnsiTheme="minorHAnsi" w:cstheme="minorHAnsi"/>
        </w:rPr>
      </w:pPr>
    </w:p>
    <w:p w14:paraId="52BAF51E" w14:textId="77777777" w:rsidR="007F237D" w:rsidRPr="00120BC0" w:rsidRDefault="00D60F85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Rozmowa na temat wiersza:</w:t>
      </w:r>
    </w:p>
    <w:p w14:paraId="695A5205" w14:textId="77777777" w:rsidR="00D60F85" w:rsidRPr="00120BC0" w:rsidRDefault="00D60F85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- Rodzic wyjaśnia niezrozumiałe słowa: dudni, studia, pustynia.</w:t>
      </w:r>
    </w:p>
    <w:p w14:paraId="490966A7" w14:textId="77777777" w:rsidR="00D60F85" w:rsidRPr="00120BC0" w:rsidRDefault="00D60F85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-Dziecko wypowiada się na temat wody- gdzie się znajduje, do czego się ją wykorzystuje.</w:t>
      </w:r>
    </w:p>
    <w:p w14:paraId="08B3F089" w14:textId="77777777" w:rsidR="00D60F85" w:rsidRPr="00120BC0" w:rsidRDefault="00D60F85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- Udziela odpowiedzi na pytanie: Co by było gdyby na świecie nie było wody?</w:t>
      </w:r>
    </w:p>
    <w:p w14:paraId="7A1F5F67" w14:textId="77777777" w:rsidR="00D60F85" w:rsidRPr="00480BA5" w:rsidRDefault="00D60F85" w:rsidP="007F237D">
      <w:pPr>
        <w:pStyle w:val="NormalnyWeb"/>
        <w:ind w:left="360"/>
        <w:rPr>
          <w:rFonts w:asciiTheme="minorHAnsi" w:hAnsiTheme="minorHAnsi" w:cstheme="minorHAnsi"/>
          <w:b/>
        </w:rPr>
      </w:pPr>
      <w:r w:rsidRPr="00480BA5">
        <w:rPr>
          <w:rFonts w:asciiTheme="minorHAnsi" w:hAnsiTheme="minorHAnsi" w:cstheme="minorHAnsi"/>
          <w:b/>
        </w:rPr>
        <w:t>4. Zabawa dźwięki wody- wykorzystanie wody do tworzenia różnych dźwięków.</w:t>
      </w:r>
    </w:p>
    <w:p w14:paraId="209BF5FF" w14:textId="77777777" w:rsidR="00D60F85" w:rsidRPr="00480BA5" w:rsidRDefault="00D60F85" w:rsidP="007F237D">
      <w:pPr>
        <w:pStyle w:val="NormalnyWeb"/>
        <w:ind w:left="360"/>
        <w:rPr>
          <w:rFonts w:asciiTheme="minorHAnsi" w:hAnsiTheme="minorHAnsi" w:cstheme="minorHAnsi"/>
          <w:color w:val="4472C4" w:themeColor="accent1"/>
        </w:rPr>
      </w:pPr>
      <w:r w:rsidRPr="00480BA5">
        <w:rPr>
          <w:rFonts w:asciiTheme="minorHAnsi" w:hAnsiTheme="minorHAnsi" w:cstheme="minorHAnsi"/>
          <w:color w:val="4472C4" w:themeColor="accent1"/>
        </w:rPr>
        <w:t>Potrzebne będą: miska z wodą, kubeczek.</w:t>
      </w:r>
    </w:p>
    <w:p w14:paraId="1A38E99E" w14:textId="77777777" w:rsidR="00D60F85" w:rsidRPr="00120BC0" w:rsidRDefault="000847AA" w:rsidP="007F237D">
      <w:pPr>
        <w:pStyle w:val="NormalnyWeb"/>
        <w:ind w:left="36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 xml:space="preserve">Rodzic stawia przed dzieckiem miskę z wodą. Dziecko próbuje wytworzyć dźwięk np. uderzenie o jej powierzchnię palcami, całą dłonią, obiema dłońmi, miesza rękami w różnych kierunkach, przelewa wodę z kubeczka do miski z różnych wysokości. </w:t>
      </w:r>
    </w:p>
    <w:p w14:paraId="14670BCC" w14:textId="77777777" w:rsidR="000847AA" w:rsidRPr="00480BA5" w:rsidRDefault="00480BA5" w:rsidP="00480BA5">
      <w:pPr>
        <w:pStyle w:val="NormalnyWeb"/>
        <w:numPr>
          <w:ilvl w:val="0"/>
          <w:numId w:val="1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Zabawa ruchowo-naśladowcze</w:t>
      </w:r>
      <w:r w:rsidR="000847AA" w:rsidRPr="00480BA5">
        <w:rPr>
          <w:rFonts w:asciiTheme="minorHAnsi" w:hAnsiTheme="minorHAnsi" w:cstheme="minorHAnsi"/>
          <w:b/>
        </w:rPr>
        <w:t xml:space="preserve"> </w:t>
      </w:r>
      <w:r w:rsidR="000847AA" w:rsidRPr="00480BA5">
        <w:rPr>
          <w:rFonts w:asciiTheme="minorHAnsi" w:hAnsiTheme="minorHAnsi" w:cstheme="minorHAnsi"/>
          <w:b/>
          <w:i/>
        </w:rPr>
        <w:t>– Zabawy w wodzie.</w:t>
      </w:r>
    </w:p>
    <w:p w14:paraId="503C49D4" w14:textId="77777777" w:rsidR="000847AA" w:rsidRDefault="000847AA" w:rsidP="000847AA">
      <w:pPr>
        <w:pStyle w:val="NormalnyWeb"/>
        <w:ind w:left="720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>Dziecko porusza się w rytmie wystukiwanym przez rodzica. Podczas przerwy w grze rodzic proponuje zabawy w wodzie, a dziecko próbuje naśladować daną czynność np., pływanie żabką, wbieganie do wody i wybieganie z niej, pływanie na plecach, przeskakiwanie przez fale.</w:t>
      </w:r>
    </w:p>
    <w:p w14:paraId="33E9371D" w14:textId="77777777" w:rsidR="00ED64B4" w:rsidRDefault="00ED64B4" w:rsidP="000847AA">
      <w:pPr>
        <w:pStyle w:val="NormalnyWeb"/>
        <w:ind w:left="720"/>
        <w:rPr>
          <w:rFonts w:asciiTheme="minorHAnsi" w:hAnsiTheme="minorHAnsi" w:cstheme="minorHAnsi"/>
        </w:rPr>
      </w:pPr>
    </w:p>
    <w:p w14:paraId="14F418FF" w14:textId="77777777" w:rsidR="00ED64B4" w:rsidRDefault="00ED64B4" w:rsidP="000847AA">
      <w:pPr>
        <w:pStyle w:val="NormalnyWeb"/>
        <w:ind w:left="720"/>
        <w:rPr>
          <w:rFonts w:asciiTheme="minorHAnsi" w:hAnsiTheme="minorHAnsi" w:cstheme="minorHAnsi"/>
        </w:rPr>
      </w:pPr>
    </w:p>
    <w:p w14:paraId="736FB0B8" w14:textId="77777777" w:rsidR="00ED64B4" w:rsidRDefault="00ED64B4" w:rsidP="000847AA">
      <w:pPr>
        <w:pStyle w:val="NormalnyWeb"/>
        <w:ind w:left="720"/>
        <w:rPr>
          <w:rFonts w:asciiTheme="minorHAnsi" w:hAnsiTheme="minorHAnsi" w:cstheme="minorHAnsi"/>
        </w:rPr>
      </w:pPr>
    </w:p>
    <w:p w14:paraId="1EDB8AFE" w14:textId="77777777" w:rsidR="00ED64B4" w:rsidRPr="00120BC0" w:rsidRDefault="00ED64B4" w:rsidP="000847AA">
      <w:pPr>
        <w:pStyle w:val="NormalnyWeb"/>
        <w:ind w:left="720"/>
        <w:rPr>
          <w:rFonts w:asciiTheme="minorHAnsi" w:hAnsiTheme="minorHAnsi" w:cstheme="minorHAnsi"/>
        </w:rPr>
      </w:pPr>
    </w:p>
    <w:p w14:paraId="676FE765" w14:textId="77777777" w:rsidR="000847AA" w:rsidRPr="00480BA5" w:rsidRDefault="000847AA" w:rsidP="00480BA5">
      <w:pPr>
        <w:pStyle w:val="NormalnyWeb"/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480BA5">
        <w:rPr>
          <w:rFonts w:asciiTheme="minorHAnsi" w:hAnsiTheme="minorHAnsi" w:cstheme="minorHAnsi"/>
          <w:b/>
        </w:rPr>
        <w:t xml:space="preserve">Zabawa dydaktyczna </w:t>
      </w:r>
      <w:r w:rsidRPr="00480BA5">
        <w:rPr>
          <w:rFonts w:asciiTheme="minorHAnsi" w:hAnsiTheme="minorHAnsi" w:cstheme="minorHAnsi"/>
          <w:b/>
          <w:i/>
        </w:rPr>
        <w:t>Komu jest potrzebna woda?</w:t>
      </w:r>
    </w:p>
    <w:p w14:paraId="4B0D0594" w14:textId="77777777" w:rsidR="000847AA" w:rsidRPr="00120BC0" w:rsidRDefault="000847AA" w:rsidP="000847AA">
      <w:pPr>
        <w:pStyle w:val="NormalnyWeb"/>
        <w:ind w:left="720"/>
        <w:rPr>
          <w:rFonts w:asciiTheme="minorHAnsi" w:hAnsiTheme="minorHAnsi" w:cstheme="minorHAnsi"/>
          <w:u w:val="single"/>
        </w:rPr>
      </w:pPr>
      <w:r w:rsidRPr="00120BC0">
        <w:rPr>
          <w:rFonts w:asciiTheme="minorHAnsi" w:hAnsiTheme="minorHAnsi" w:cstheme="minorHAnsi"/>
        </w:rPr>
        <w:t>Rozmowę prowadzi rodzic tak, żeby dziecko powiedziało, że woda potrzebna jest: ludziom, roślinom, zwierzętom. Zapytajcie po co każda z tych grup potrzebuje wody, zadawajcie pytania pomocnicze, naprowadzajcie, ale nie odpowiadajcie za dziecko. (</w:t>
      </w:r>
      <w:r w:rsidRPr="00120BC0">
        <w:rPr>
          <w:rStyle w:val="Uwydatnienie"/>
          <w:rFonts w:asciiTheme="minorHAnsi" w:hAnsiTheme="minorHAnsi" w:cstheme="minorHAnsi"/>
        </w:rPr>
        <w:t xml:space="preserve">A co by się stało z kwiatkiem, jakbyśmy zapomnieli o podlewaniu? Jak wygląda niepodlewana trawa w czasie upałów? Czy tylko my pijemy wodę? Do czego jeszcze zwierzęta jej potrzebują? A czy tylko my się myjemy? Czy da się dobrze wysprzątać mieszkanie bez wody? Do czego używamy jej w porządkach? Itp. itd. </w:t>
      </w:r>
      <w:r w:rsidRPr="00120BC0">
        <w:rPr>
          <w:rFonts w:asciiTheme="minorHAnsi" w:hAnsiTheme="minorHAnsi" w:cstheme="minorHAnsi"/>
        </w:rPr>
        <w:t xml:space="preserve">) </w:t>
      </w:r>
    </w:p>
    <w:p w14:paraId="4D9BCA38" w14:textId="77777777" w:rsidR="00611BED" w:rsidRDefault="00611BED" w:rsidP="00611BED">
      <w:pPr>
        <w:pStyle w:val="NormalnyWeb"/>
        <w:numPr>
          <w:ilvl w:val="0"/>
          <w:numId w:val="17"/>
        </w:numPr>
        <w:rPr>
          <w:rFonts w:asciiTheme="minorHAnsi" w:hAnsiTheme="minorHAnsi" w:cstheme="minorHAnsi"/>
        </w:rPr>
      </w:pPr>
      <w:r w:rsidRPr="00611BED">
        <w:rPr>
          <w:rFonts w:asciiTheme="minorHAnsi" w:hAnsiTheme="minorHAnsi" w:cstheme="minorHAnsi"/>
          <w:b/>
        </w:rPr>
        <w:t xml:space="preserve">Zabawy na świeżym powietrzu- </w:t>
      </w:r>
      <w:r w:rsidRPr="00611BED">
        <w:rPr>
          <w:rFonts w:asciiTheme="minorHAnsi" w:hAnsiTheme="minorHAnsi" w:cstheme="minorHAnsi"/>
          <w:b/>
          <w:i/>
        </w:rPr>
        <w:t>Rób to co ja</w:t>
      </w:r>
      <w:r>
        <w:rPr>
          <w:rFonts w:asciiTheme="minorHAnsi" w:hAnsiTheme="minorHAnsi" w:cstheme="minorHAnsi"/>
        </w:rPr>
        <w:t>.</w:t>
      </w:r>
    </w:p>
    <w:p w14:paraId="6CA99CCF" w14:textId="77777777" w:rsidR="00611BED" w:rsidRDefault="00611BED" w:rsidP="00611BED">
      <w:pPr>
        <w:pStyle w:val="Normalny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 wykonuje trzy dowolne czynności, w pewnej kolejności ( np. poskok, przysiad, zataczanie ręką kół). Dziecko powtarza je w tej samej kolejności.</w:t>
      </w:r>
    </w:p>
    <w:p w14:paraId="41F1A291" w14:textId="77777777" w:rsidR="00611BED" w:rsidRPr="00611BED" w:rsidRDefault="00611BED" w:rsidP="00611BED">
      <w:pPr>
        <w:pStyle w:val="NormalnyWeb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11BED">
        <w:rPr>
          <w:rFonts w:asciiTheme="minorHAnsi" w:hAnsiTheme="minorHAnsi" w:cstheme="minorHAnsi"/>
          <w:b/>
        </w:rPr>
        <w:t>Pokoloruj kolorowankę pt. „</w:t>
      </w:r>
      <w:r w:rsidRPr="00611BED">
        <w:rPr>
          <w:rFonts w:asciiTheme="minorHAnsi" w:hAnsiTheme="minorHAnsi" w:cstheme="minorHAnsi"/>
          <w:b/>
          <w:i/>
        </w:rPr>
        <w:t>Kropelka”.</w:t>
      </w:r>
    </w:p>
    <w:p w14:paraId="6DF667C5" w14:textId="77777777" w:rsidR="001D1010" w:rsidRDefault="00ED64B4" w:rsidP="001D1010">
      <w:pPr>
        <w:pStyle w:val="Normalny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AF3C1A9" wp14:editId="74596FB2">
            <wp:simplePos x="0" y="0"/>
            <wp:positionH relativeFrom="page">
              <wp:posOffset>1045593</wp:posOffset>
            </wp:positionH>
            <wp:positionV relativeFrom="page">
              <wp:posOffset>4942936</wp:posOffset>
            </wp:positionV>
            <wp:extent cx="6007662" cy="4166558"/>
            <wp:effectExtent l="19050" t="0" r="0" b="0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39" cy="416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7DB44" w14:textId="77777777" w:rsidR="00ED64B4" w:rsidRPr="001D1010" w:rsidRDefault="00ED64B4" w:rsidP="001D1010">
      <w:pPr>
        <w:pStyle w:val="NormalnyWeb"/>
        <w:ind w:left="720"/>
        <w:rPr>
          <w:rFonts w:asciiTheme="minorHAnsi" w:hAnsiTheme="minorHAnsi" w:cstheme="minorHAnsi"/>
        </w:rPr>
      </w:pPr>
    </w:p>
    <w:p w14:paraId="5FA38C5A" w14:textId="77777777" w:rsidR="00611E8F" w:rsidRPr="00120BC0" w:rsidRDefault="00611E8F" w:rsidP="003773FE">
      <w:pPr>
        <w:jc w:val="center"/>
        <w:rPr>
          <w:rFonts w:cstheme="minorHAnsi"/>
          <w:b/>
          <w:sz w:val="24"/>
          <w:szCs w:val="24"/>
        </w:rPr>
      </w:pPr>
    </w:p>
    <w:p w14:paraId="204C51EE" w14:textId="77777777" w:rsidR="00D251ED" w:rsidRPr="00120BC0" w:rsidRDefault="00D251ED" w:rsidP="0014360D">
      <w:pPr>
        <w:jc w:val="center"/>
        <w:rPr>
          <w:rFonts w:cstheme="minorHAnsi"/>
          <w:b/>
          <w:sz w:val="24"/>
          <w:szCs w:val="24"/>
        </w:rPr>
      </w:pPr>
    </w:p>
    <w:p w14:paraId="2AEFED41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516DAFA1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77F7853B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6DBF2F27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5A80DBC9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1C7C8829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70805413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06264C2D" w14:textId="77777777" w:rsidR="001D1010" w:rsidRDefault="001D1010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</w:p>
    <w:p w14:paraId="064503C9" w14:textId="77777777" w:rsidR="001D1010" w:rsidRDefault="001D1010" w:rsidP="00ED64B4">
      <w:pPr>
        <w:pStyle w:val="NormalnyWeb"/>
        <w:rPr>
          <w:rFonts w:asciiTheme="minorHAnsi" w:hAnsiTheme="minorHAnsi" w:cstheme="minorHAnsi"/>
        </w:rPr>
      </w:pPr>
    </w:p>
    <w:p w14:paraId="20AEFAA8" w14:textId="77777777" w:rsidR="008A0F1A" w:rsidRPr="00120BC0" w:rsidRDefault="003773FE" w:rsidP="003773FE">
      <w:pPr>
        <w:pStyle w:val="NormalnyWeb"/>
        <w:ind w:left="720"/>
        <w:jc w:val="right"/>
        <w:rPr>
          <w:rFonts w:asciiTheme="minorHAnsi" w:hAnsiTheme="minorHAnsi" w:cstheme="minorHAnsi"/>
        </w:rPr>
      </w:pPr>
      <w:r w:rsidRPr="00120BC0">
        <w:rPr>
          <w:rFonts w:asciiTheme="minorHAnsi" w:hAnsiTheme="minorHAnsi" w:cstheme="minorHAnsi"/>
        </w:rPr>
        <w:t xml:space="preserve">Ewa </w:t>
      </w:r>
      <w:proofErr w:type="spellStart"/>
      <w:r w:rsidRPr="00120BC0">
        <w:rPr>
          <w:rFonts w:asciiTheme="minorHAnsi" w:hAnsiTheme="minorHAnsi" w:cstheme="minorHAnsi"/>
        </w:rPr>
        <w:t>Siek</w:t>
      </w:r>
      <w:proofErr w:type="spellEnd"/>
      <w:r w:rsidRPr="00120BC0">
        <w:rPr>
          <w:rFonts w:asciiTheme="minorHAnsi" w:hAnsiTheme="minorHAnsi" w:cstheme="minorHAnsi"/>
        </w:rPr>
        <w:t>-Cholewińska</w:t>
      </w:r>
    </w:p>
    <w:sectPr w:rsidR="008A0F1A" w:rsidRPr="00120BC0" w:rsidSect="006B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9358" w14:textId="77777777" w:rsidR="00335CD8" w:rsidRDefault="00335CD8" w:rsidP="00EE1C1F">
      <w:pPr>
        <w:spacing w:after="0" w:line="240" w:lineRule="auto"/>
      </w:pPr>
      <w:r>
        <w:separator/>
      </w:r>
    </w:p>
  </w:endnote>
  <w:endnote w:type="continuationSeparator" w:id="0">
    <w:p w14:paraId="0B4488F2" w14:textId="77777777" w:rsidR="00335CD8" w:rsidRDefault="00335CD8" w:rsidP="00EE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F0E2" w14:textId="77777777" w:rsidR="00335CD8" w:rsidRDefault="00335CD8" w:rsidP="00EE1C1F">
      <w:pPr>
        <w:spacing w:after="0" w:line="240" w:lineRule="auto"/>
      </w:pPr>
      <w:r>
        <w:separator/>
      </w:r>
    </w:p>
  </w:footnote>
  <w:footnote w:type="continuationSeparator" w:id="0">
    <w:p w14:paraId="3CB47DEB" w14:textId="77777777" w:rsidR="00335CD8" w:rsidRDefault="00335CD8" w:rsidP="00EE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58A"/>
    <w:multiLevelType w:val="hybridMultilevel"/>
    <w:tmpl w:val="7064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5B4"/>
    <w:multiLevelType w:val="hybridMultilevel"/>
    <w:tmpl w:val="EFA631DE"/>
    <w:lvl w:ilvl="0" w:tplc="B3F8E0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1BDE"/>
    <w:multiLevelType w:val="hybridMultilevel"/>
    <w:tmpl w:val="579A20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067F4"/>
    <w:multiLevelType w:val="hybridMultilevel"/>
    <w:tmpl w:val="7AA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9D5"/>
    <w:multiLevelType w:val="hybridMultilevel"/>
    <w:tmpl w:val="21A64800"/>
    <w:lvl w:ilvl="0" w:tplc="86840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D2B"/>
    <w:multiLevelType w:val="hybridMultilevel"/>
    <w:tmpl w:val="30D82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858A6"/>
    <w:multiLevelType w:val="hybridMultilevel"/>
    <w:tmpl w:val="AD0E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7258"/>
    <w:multiLevelType w:val="hybridMultilevel"/>
    <w:tmpl w:val="9314D846"/>
    <w:lvl w:ilvl="0" w:tplc="8FFC275E">
      <w:start w:val="5"/>
      <w:numFmt w:val="decimal"/>
      <w:lvlText w:val="%1."/>
      <w:lvlJc w:val="left"/>
      <w:pPr>
        <w:ind w:left="720" w:hanging="360"/>
      </w:pPr>
      <w:rPr>
        <w:rFonts w:hint="default"/>
        <w:sz w:val="27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5F98"/>
    <w:multiLevelType w:val="hybridMultilevel"/>
    <w:tmpl w:val="01683C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46A89"/>
    <w:multiLevelType w:val="hybridMultilevel"/>
    <w:tmpl w:val="300EF716"/>
    <w:lvl w:ilvl="0" w:tplc="C1124A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F64A59"/>
    <w:multiLevelType w:val="hybridMultilevel"/>
    <w:tmpl w:val="29C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9E55E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3920"/>
    <w:multiLevelType w:val="multilevel"/>
    <w:tmpl w:val="8AB85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A6A8C"/>
    <w:multiLevelType w:val="hybridMultilevel"/>
    <w:tmpl w:val="A586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234A1"/>
    <w:multiLevelType w:val="multilevel"/>
    <w:tmpl w:val="6EC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21B58"/>
    <w:multiLevelType w:val="hybridMultilevel"/>
    <w:tmpl w:val="F858F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F2D57"/>
    <w:multiLevelType w:val="hybridMultilevel"/>
    <w:tmpl w:val="31F0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3DDE"/>
    <w:multiLevelType w:val="hybridMultilevel"/>
    <w:tmpl w:val="7ECAA4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8F"/>
    <w:rsid w:val="000169F8"/>
    <w:rsid w:val="00066AC7"/>
    <w:rsid w:val="000847AA"/>
    <w:rsid w:val="00087284"/>
    <w:rsid w:val="000D3C5F"/>
    <w:rsid w:val="00102BC6"/>
    <w:rsid w:val="00120BC0"/>
    <w:rsid w:val="0014360D"/>
    <w:rsid w:val="001D1010"/>
    <w:rsid w:val="001E3E8D"/>
    <w:rsid w:val="00335CD8"/>
    <w:rsid w:val="00347009"/>
    <w:rsid w:val="003773FE"/>
    <w:rsid w:val="00391C8D"/>
    <w:rsid w:val="003C1808"/>
    <w:rsid w:val="003E656B"/>
    <w:rsid w:val="004723D2"/>
    <w:rsid w:val="00480BA5"/>
    <w:rsid w:val="0052358C"/>
    <w:rsid w:val="005A515F"/>
    <w:rsid w:val="00611BED"/>
    <w:rsid w:val="00611E8F"/>
    <w:rsid w:val="00655791"/>
    <w:rsid w:val="006B1ADA"/>
    <w:rsid w:val="006F2FAD"/>
    <w:rsid w:val="007B4E19"/>
    <w:rsid w:val="007F237D"/>
    <w:rsid w:val="00803D7A"/>
    <w:rsid w:val="00804157"/>
    <w:rsid w:val="0082020D"/>
    <w:rsid w:val="00826201"/>
    <w:rsid w:val="00896220"/>
    <w:rsid w:val="008A0F1A"/>
    <w:rsid w:val="008B3D7E"/>
    <w:rsid w:val="008D60A3"/>
    <w:rsid w:val="00906A68"/>
    <w:rsid w:val="00990A28"/>
    <w:rsid w:val="009F2E03"/>
    <w:rsid w:val="00A53786"/>
    <w:rsid w:val="00A72090"/>
    <w:rsid w:val="00A77A1C"/>
    <w:rsid w:val="00B124A8"/>
    <w:rsid w:val="00B37995"/>
    <w:rsid w:val="00B7716B"/>
    <w:rsid w:val="00B852FA"/>
    <w:rsid w:val="00BA7078"/>
    <w:rsid w:val="00BD5DA4"/>
    <w:rsid w:val="00BE7C54"/>
    <w:rsid w:val="00C07FA9"/>
    <w:rsid w:val="00C97BF4"/>
    <w:rsid w:val="00CE6999"/>
    <w:rsid w:val="00D248CA"/>
    <w:rsid w:val="00D251ED"/>
    <w:rsid w:val="00D31D73"/>
    <w:rsid w:val="00D60F85"/>
    <w:rsid w:val="00E47D4E"/>
    <w:rsid w:val="00ED64B4"/>
    <w:rsid w:val="00EE1C1F"/>
    <w:rsid w:val="00F01753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3A24"/>
  <w15:docId w15:val="{E7054096-7884-48E8-AE1C-2F54BD7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ADA"/>
  </w:style>
  <w:style w:type="paragraph" w:styleId="Nagwek1">
    <w:name w:val="heading 1"/>
    <w:basedOn w:val="Normalny"/>
    <w:next w:val="Normalny"/>
    <w:link w:val="Nagwek1Znak"/>
    <w:uiPriority w:val="9"/>
    <w:qFormat/>
    <w:rsid w:val="003773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3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E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E8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CC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4CC1"/>
    <w:rPr>
      <w:b/>
      <w:bCs/>
    </w:rPr>
  </w:style>
  <w:style w:type="paragraph" w:styleId="NormalnyWeb">
    <w:name w:val="Normal (Web)"/>
    <w:basedOn w:val="Normalny"/>
    <w:uiPriority w:val="99"/>
    <w:unhideWhenUsed/>
    <w:rsid w:val="00D3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C1F"/>
  </w:style>
  <w:style w:type="paragraph" w:styleId="Stopka">
    <w:name w:val="footer"/>
    <w:basedOn w:val="Normalny"/>
    <w:link w:val="StopkaZnak"/>
    <w:uiPriority w:val="99"/>
    <w:semiHidden/>
    <w:unhideWhenUsed/>
    <w:rsid w:val="00EE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C1F"/>
  </w:style>
  <w:style w:type="character" w:customStyle="1" w:styleId="Nagwek1Znak">
    <w:name w:val="Nagłówek 1 Znak"/>
    <w:basedOn w:val="Domylnaczcionkaakapitu"/>
    <w:link w:val="Nagwek1"/>
    <w:uiPriority w:val="9"/>
    <w:rsid w:val="003773FE"/>
    <w:rPr>
      <w:rFonts w:asciiTheme="majorHAnsi" w:eastAsiaTheme="majorEastAsia" w:hAnsiTheme="majorHAnsi" w:cs="Mangal"/>
      <w:b/>
      <w:bCs/>
      <w:color w:val="2F5496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773FE"/>
    <w:rPr>
      <w:rFonts w:asciiTheme="majorHAnsi" w:eastAsiaTheme="majorEastAsia" w:hAnsiTheme="majorHAnsi" w:cs="Mangal"/>
      <w:b/>
      <w:bCs/>
      <w:color w:val="4472C4" w:themeColor="accent1"/>
      <w:kern w:val="2"/>
      <w:sz w:val="26"/>
      <w:szCs w:val="23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C97BF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2021-04-14T05:58:00Z</dcterms:created>
  <dcterms:modified xsi:type="dcterms:W3CDTF">2021-04-14T05:58:00Z</dcterms:modified>
</cp:coreProperties>
</file>