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7BD" w:rsidRPr="00C022A2" w:rsidRDefault="00EE1DDB" w:rsidP="00A637BD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05.05</w:t>
      </w:r>
      <w:r w:rsidR="00A637BD"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A637BD" w:rsidRPr="00C022A2" w:rsidRDefault="00A637BD" w:rsidP="00A63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7BD" w:rsidRDefault="00A637BD" w:rsidP="00A637B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 31.03.2020 r., 02.04.2020 r., 07.04.2020 r., 09.04.2020 r., 14.03.2020 r., 17.04.2020 r., 21.04.2020 r., 23.04.2020 r.</w:t>
      </w:r>
      <w:r w:rsidR="00EE1DDB">
        <w:rPr>
          <w:rFonts w:ascii="Times New Roman" w:hAnsi="Times New Roman" w:cs="Times New Roman"/>
          <w:sz w:val="28"/>
          <w:szCs w:val="28"/>
        </w:rPr>
        <w:t xml:space="preserve"> </w:t>
      </w:r>
      <w:r w:rsidR="00EE1DDB">
        <w:rPr>
          <w:rFonts w:ascii="Times New Roman" w:hAnsi="Times New Roman" w:cs="Times New Roman"/>
          <w:sz w:val="28"/>
          <w:szCs w:val="28"/>
        </w:rPr>
        <w:t>28.04.2020 r.</w:t>
      </w:r>
      <w:r w:rsidR="00EE1DDB">
        <w:rPr>
          <w:rFonts w:ascii="Times New Roman" w:hAnsi="Times New Roman" w:cs="Times New Roman"/>
          <w:sz w:val="28"/>
          <w:szCs w:val="28"/>
        </w:rPr>
        <w:t>, 30.04.2020 r.</w:t>
      </w:r>
    </w:p>
    <w:p w:rsidR="00A637BD" w:rsidRPr="00C71776" w:rsidRDefault="00A637BD" w:rsidP="00A637BD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7F8" w:rsidRDefault="00A637BD" w:rsidP="00A637BD">
      <w:pPr>
        <w:pStyle w:val="Akapitzlist"/>
        <w:numPr>
          <w:ilvl w:val="0"/>
          <w:numId w:val="1"/>
        </w:numPr>
        <w:spacing w:line="360" w:lineRule="auto"/>
        <w:jc w:val="both"/>
      </w:pPr>
      <w:r w:rsidRPr="00C022A2">
        <w:rPr>
          <w:rFonts w:ascii="Times New Roman" w:hAnsi="Times New Roman" w:cs="Times New Roman"/>
          <w:sz w:val="28"/>
          <w:szCs w:val="28"/>
        </w:rPr>
        <w:t>Gimnastyka narządów artykulacyjnych</w:t>
      </w:r>
      <w:r>
        <w:rPr>
          <w:rFonts w:ascii="Times New Roman" w:hAnsi="Times New Roman" w:cs="Times New Roman"/>
          <w:sz w:val="28"/>
          <w:szCs w:val="28"/>
        </w:rPr>
        <w:t>. Ćwiczenia robimy przed lusterkiem. Każde ćwiczenia po</w:t>
      </w:r>
      <w:r w:rsidR="00EE1DDB">
        <w:rPr>
          <w:rFonts w:ascii="Times New Roman" w:hAnsi="Times New Roman" w:cs="Times New Roman"/>
          <w:sz w:val="28"/>
          <w:szCs w:val="28"/>
        </w:rPr>
        <w:t>wtarzamy przez 5 min.</w:t>
      </w:r>
    </w:p>
    <w:p w:rsidR="003A1562" w:rsidRDefault="00EE1DDB">
      <w:r>
        <w:rPr>
          <w:noProof/>
          <w:lang w:eastAsia="pl-PL"/>
        </w:rPr>
        <w:drawing>
          <wp:inline distT="0" distB="0" distL="0" distR="0" wp14:anchorId="2A395383" wp14:editId="744584D4">
            <wp:extent cx="5760720" cy="4056380"/>
            <wp:effectExtent l="0" t="0" r="0" b="127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BD" w:rsidRDefault="00A637BD">
      <w:pPr>
        <w:rPr>
          <w:rStyle w:val="Hipercze"/>
        </w:rPr>
      </w:pPr>
    </w:p>
    <w:p w:rsidR="00772CA3" w:rsidRDefault="00772CA3">
      <w:pPr>
        <w:rPr>
          <w:rStyle w:val="Hipercze"/>
        </w:rPr>
      </w:pPr>
    </w:p>
    <w:p w:rsidR="00772CA3" w:rsidRDefault="00772CA3">
      <w:pPr>
        <w:rPr>
          <w:rStyle w:val="Hipercze"/>
        </w:rPr>
      </w:pPr>
    </w:p>
    <w:p w:rsidR="00772CA3" w:rsidRDefault="00772CA3">
      <w:pPr>
        <w:rPr>
          <w:rStyle w:val="Hipercze"/>
        </w:rPr>
      </w:pPr>
    </w:p>
    <w:p w:rsidR="00772CA3" w:rsidRDefault="00772CA3">
      <w:pPr>
        <w:rPr>
          <w:rStyle w:val="Hipercze"/>
        </w:rPr>
      </w:pPr>
    </w:p>
    <w:p w:rsidR="00772CA3" w:rsidRDefault="00772CA3">
      <w:pPr>
        <w:rPr>
          <w:rStyle w:val="Hipercze"/>
        </w:rPr>
      </w:pPr>
    </w:p>
    <w:p w:rsidR="00A637BD" w:rsidRDefault="00A637BD" w:rsidP="00A637B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lastRenderedPageBreak/>
        <w:t>Ćwiczenia oddechowe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E1DDB">
        <w:rPr>
          <w:rFonts w:ascii="Times New Roman" w:hAnsi="Times New Roman" w:cs="Times New Roman"/>
          <w:sz w:val="28"/>
          <w:szCs w:val="28"/>
        </w:rPr>
        <w:t>Wytnij ogniki, lub narysuj.</w:t>
      </w:r>
    </w:p>
    <w:p w:rsidR="00EE1DDB" w:rsidRDefault="00EE1DDB" w:rsidP="00EE1DDB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45C7786" wp14:editId="1A6247A4">
            <wp:extent cx="5760720" cy="3986530"/>
            <wp:effectExtent l="0" t="0" r="0" b="0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434E9A" wp14:editId="002B39D3">
            <wp:extent cx="5760720" cy="3949065"/>
            <wp:effectExtent l="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C3" w:rsidRDefault="003B48C3" w:rsidP="00DB5086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610" w:rsidRDefault="00A637BD" w:rsidP="00DA153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lastRenderedPageBreak/>
        <w:t xml:space="preserve">Gry </w:t>
      </w:r>
      <w:r w:rsidR="00EE1DDB">
        <w:rPr>
          <w:rFonts w:ascii="Times New Roman" w:hAnsi="Times New Roman" w:cs="Times New Roman"/>
          <w:sz w:val="28"/>
          <w:szCs w:val="28"/>
        </w:rPr>
        <w:t>z głoskami</w:t>
      </w:r>
    </w:p>
    <w:p w:rsidR="003B48C3" w:rsidRDefault="003B48C3" w:rsidP="003B48C3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samochodziki i powtórz wyrazy</w:t>
      </w:r>
      <w:r w:rsidR="00772CA3">
        <w:rPr>
          <w:rFonts w:ascii="Times New Roman" w:hAnsi="Times New Roman" w:cs="Times New Roman"/>
          <w:sz w:val="28"/>
          <w:szCs w:val="28"/>
        </w:rPr>
        <w:t xml:space="preserve"> z głoską K</w:t>
      </w:r>
      <w:r>
        <w:rPr>
          <w:rFonts w:ascii="Times New Roman" w:hAnsi="Times New Roman" w:cs="Times New Roman"/>
          <w:sz w:val="28"/>
          <w:szCs w:val="28"/>
        </w:rPr>
        <w:t xml:space="preserve"> znajdujące się na nich</w:t>
      </w:r>
      <w:r w:rsidR="00772CA3">
        <w:rPr>
          <w:rFonts w:ascii="Times New Roman" w:hAnsi="Times New Roman" w:cs="Times New Roman"/>
          <w:sz w:val="28"/>
          <w:szCs w:val="28"/>
        </w:rPr>
        <w:t>.</w:t>
      </w: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810044" cy="5515757"/>
            <wp:effectExtent l="4128" t="0" r="4762" b="4763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1569045_2511758532423497_5000912434580422656_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0056" cy="55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Kolorujemy puzzle wg wzoru i powtarzamy wyrazy</w:t>
      </w:r>
      <w:r w:rsidR="00772CA3">
        <w:rPr>
          <w:rFonts w:ascii="Times New Roman" w:hAnsi="Times New Roman" w:cs="Times New Roman"/>
          <w:sz w:val="28"/>
          <w:szCs w:val="28"/>
        </w:rPr>
        <w:t xml:space="preserve"> z głoską L</w:t>
      </w:r>
      <w:r>
        <w:rPr>
          <w:rFonts w:ascii="Times New Roman" w:hAnsi="Times New Roman" w:cs="Times New Roman"/>
          <w:sz w:val="28"/>
          <w:szCs w:val="28"/>
        </w:rPr>
        <w:t xml:space="preserve">, pamiętając </w:t>
      </w:r>
      <w:r w:rsidR="00772CA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o prawidłowym uniesieniu języka do wałka dziąsłowego.</w:t>
      </w: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B48C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649807" cy="5405333"/>
            <wp:effectExtent l="0" t="1905" r="6985" b="6985"/>
            <wp:docPr id="13" name="Obraz 13" descr="D:\LOGOPEDIA\Głoska R\do 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PEDIA\Głoska R\do l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5092" cy="54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Nazywamy wyrazy z głoską ż/</w:t>
      </w:r>
      <w:proofErr w:type="spellStart"/>
      <w:r>
        <w:rPr>
          <w:rFonts w:ascii="Times New Roman" w:hAnsi="Times New Roman" w:cs="Times New Roman"/>
          <w:sz w:val="28"/>
          <w:szCs w:val="28"/>
        </w:rPr>
        <w:t>rz</w:t>
      </w:r>
      <w:proofErr w:type="spellEnd"/>
      <w:r>
        <w:rPr>
          <w:rFonts w:ascii="Times New Roman" w:hAnsi="Times New Roman" w:cs="Times New Roman"/>
          <w:sz w:val="28"/>
          <w:szCs w:val="28"/>
        </w:rPr>
        <w:t>, wyszukujemy je na obrazku i kolorujemy.</w:t>
      </w: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7859097" cy="5094751"/>
            <wp:effectExtent l="0" t="8573" r="318" b="317"/>
            <wp:docPr id="14" name="Obraz 14" descr="Gra planszowa z głoską [ż] - Domolog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 planszowa z głoską [ż] - Domologo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3459" cy="50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B48C3" w:rsidRDefault="003B48C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A3270" w:rsidRDefault="006A3270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Powtarzamy głośno i wyraźnie wyrazy</w:t>
      </w:r>
      <w:r w:rsidR="00772CA3">
        <w:rPr>
          <w:rFonts w:ascii="Times New Roman" w:hAnsi="Times New Roman" w:cs="Times New Roman"/>
          <w:sz w:val="28"/>
          <w:szCs w:val="28"/>
        </w:rPr>
        <w:t xml:space="preserve"> z R/L</w:t>
      </w:r>
      <w:r>
        <w:rPr>
          <w:rFonts w:ascii="Times New Roman" w:hAnsi="Times New Roman" w:cs="Times New Roman"/>
          <w:sz w:val="28"/>
          <w:szCs w:val="28"/>
        </w:rPr>
        <w:t>. Po wydrukowaniu możemy wyciąć prostokąty i bawić się w domino</w:t>
      </w:r>
    </w:p>
    <w:p w:rsidR="006A3270" w:rsidRDefault="006A3270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690882" cy="5768161"/>
            <wp:effectExtent l="889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-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8132" cy="57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3" w:rsidRDefault="00772CA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72CA3" w:rsidRDefault="00772CA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W/F. Potrzebne będą pionki i kostka. Powtarzamy wylosowane wyrazy, kolorujemy je.</w:t>
      </w:r>
    </w:p>
    <w:p w:rsidR="00772CA3" w:rsidRDefault="00772CA3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27583" cy="7821658"/>
            <wp:effectExtent l="0" t="0" r="6985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-głoska-f-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28999" cy="78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74" w:rsidRDefault="00B71174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Zagraj w kółko i krzyżyk z głoska S</w:t>
      </w:r>
    </w:p>
    <w:p w:rsidR="00B71174" w:rsidRDefault="00B71174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723551" cy="5460632"/>
            <wp:effectExtent l="762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4930" cy="546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174" w:rsidRDefault="00B71174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71174" w:rsidRPr="00DA1536" w:rsidRDefault="00B71174" w:rsidP="003B48C3">
      <w:pPr>
        <w:pStyle w:val="Akapitzlist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37BD" w:rsidRDefault="00A637BD" w:rsidP="00A637B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lastRenderedPageBreak/>
        <w:t xml:space="preserve">Ćwiczenia </w:t>
      </w:r>
      <w:proofErr w:type="spellStart"/>
      <w:r w:rsidRPr="00C022A2">
        <w:rPr>
          <w:rFonts w:ascii="Times New Roman" w:hAnsi="Times New Roman" w:cs="Times New Roman"/>
          <w:sz w:val="28"/>
          <w:szCs w:val="28"/>
        </w:rPr>
        <w:t>grafomotoryki</w:t>
      </w:r>
      <w:proofErr w:type="spellEnd"/>
    </w:p>
    <w:p w:rsidR="002B1569" w:rsidRDefault="002B1569" w:rsidP="002B15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Dziś poćwiczymy wycinanie</w:t>
      </w:r>
      <w:r w:rsidR="00DA1536">
        <w:rPr>
          <w:rFonts w:ascii="Times New Roman" w:hAnsi="Times New Roman" w:cs="Times New Roman"/>
          <w:sz w:val="28"/>
          <w:szCs w:val="28"/>
        </w:rPr>
        <w:t>. Jeżeli nie maja Państwo możliwości wydrukowania kart, bardzo proszę o przerysowanie kształtów.</w:t>
      </w:r>
    </w:p>
    <w:p w:rsidR="00DA1536" w:rsidRDefault="00DA1536" w:rsidP="002B15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394" cy="6605337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b="5981"/>
                    <a:stretch/>
                  </pic:blipFill>
                  <pic:spPr bwMode="auto">
                    <a:xfrm>
                      <a:off x="0" y="0"/>
                      <a:ext cx="5760720" cy="66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536" w:rsidRPr="002B1569" w:rsidRDefault="00DA1536" w:rsidP="002B15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490" cy="6172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6" b="6279"/>
                    <a:stretch/>
                  </pic:blipFill>
                  <pic:spPr bwMode="auto">
                    <a:xfrm>
                      <a:off x="0" y="0"/>
                      <a:ext cx="5760720" cy="617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9CF" w:rsidRDefault="007559CF" w:rsidP="007559C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1536" w:rsidRPr="007559CF" w:rsidRDefault="00DA1536" w:rsidP="007559C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3094689</wp:posOffset>
                </wp:positionH>
                <wp:positionV relativeFrom="paragraph">
                  <wp:posOffset>6367279</wp:posOffset>
                </wp:positionV>
                <wp:extent cx="2779295" cy="565484"/>
                <wp:effectExtent l="0" t="0" r="21590" b="2540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295" cy="565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A5A11" id="Prostokąt 11" o:spid="_x0000_s1026" style="position:absolute;margin-left:243.7pt;margin-top:501.35pt;width:218.85pt;height:4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99709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9"/>
                    <a:stretch/>
                  </pic:blipFill>
                  <pic:spPr bwMode="auto">
                    <a:xfrm>
                      <a:off x="0" y="0"/>
                      <a:ext cx="5760720" cy="699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7BD" w:rsidRDefault="00A637BD"/>
    <w:p w:rsidR="003242A9" w:rsidRDefault="003242A9"/>
    <w:p w:rsidR="00DA1536" w:rsidRDefault="00DA1536">
      <w:r>
        <w:rPr>
          <w:noProof/>
          <w:lang w:eastAsia="pl-PL"/>
        </w:rPr>
        <w:lastRenderedPageBreak/>
        <w:drawing>
          <wp:inline distT="0" distB="0" distL="0" distR="0">
            <wp:extent cx="5760255" cy="6545179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 b="5980"/>
                    <a:stretch/>
                  </pic:blipFill>
                  <pic:spPr bwMode="auto">
                    <a:xfrm>
                      <a:off x="0" y="0"/>
                      <a:ext cx="5760720" cy="654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2A9" w:rsidRDefault="003242A9"/>
    <w:p w:rsidR="003242A9" w:rsidRDefault="003242A9"/>
    <w:p w:rsidR="003242A9" w:rsidRDefault="003242A9"/>
    <w:p w:rsidR="003A1562" w:rsidRDefault="003A1562"/>
    <w:p w:rsidR="003A1562" w:rsidRDefault="003A1562"/>
    <w:sectPr w:rsidR="003A15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D7301"/>
    <w:multiLevelType w:val="hybridMultilevel"/>
    <w:tmpl w:val="C14612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A3B"/>
    <w:rsid w:val="000374C4"/>
    <w:rsid w:val="000B2343"/>
    <w:rsid w:val="000C71BA"/>
    <w:rsid w:val="0018735A"/>
    <w:rsid w:val="001913C2"/>
    <w:rsid w:val="001A67F8"/>
    <w:rsid w:val="00264E3D"/>
    <w:rsid w:val="002A63EA"/>
    <w:rsid w:val="002B1569"/>
    <w:rsid w:val="002D318E"/>
    <w:rsid w:val="00313879"/>
    <w:rsid w:val="003242A9"/>
    <w:rsid w:val="003868FF"/>
    <w:rsid w:val="003A1562"/>
    <w:rsid w:val="003B48C3"/>
    <w:rsid w:val="003D550D"/>
    <w:rsid w:val="004C48B0"/>
    <w:rsid w:val="004C6DB1"/>
    <w:rsid w:val="004F4149"/>
    <w:rsid w:val="005357D5"/>
    <w:rsid w:val="00631591"/>
    <w:rsid w:val="006A3270"/>
    <w:rsid w:val="007559CF"/>
    <w:rsid w:val="00772CA3"/>
    <w:rsid w:val="00837552"/>
    <w:rsid w:val="00890610"/>
    <w:rsid w:val="008D5A3B"/>
    <w:rsid w:val="00A637BD"/>
    <w:rsid w:val="00B075B6"/>
    <w:rsid w:val="00B71174"/>
    <w:rsid w:val="00DA1536"/>
    <w:rsid w:val="00DB5086"/>
    <w:rsid w:val="00EE1DDB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AFD77-99B7-4413-B3DC-26BD4F33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D5A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63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2020-05-05T10:31:00Z</dcterms:created>
  <dcterms:modified xsi:type="dcterms:W3CDTF">2020-05-05T11:32:00Z</dcterms:modified>
</cp:coreProperties>
</file>