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41B5C" w14:textId="77777777" w:rsidR="00314656" w:rsidRDefault="00314656" w:rsidP="003146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5 -6 - latki</w:t>
      </w:r>
    </w:p>
    <w:p w14:paraId="00CA4C5A" w14:textId="01160DFA" w:rsidR="00314656" w:rsidRDefault="00314656" w:rsidP="003146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Poniedziałek – </w:t>
      </w:r>
      <w:r w:rsidR="00375CB9">
        <w:rPr>
          <w:rFonts w:ascii="Arial" w:hAnsi="Arial" w:cs="Arial"/>
          <w:b/>
          <w:sz w:val="24"/>
          <w:szCs w:val="24"/>
        </w:rPr>
        <w:t>11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.12.2020</w:t>
      </w:r>
    </w:p>
    <w:p w14:paraId="6BDFC773" w14:textId="77777777" w:rsidR="00314656" w:rsidRPr="000844C7" w:rsidRDefault="00314656" w:rsidP="003146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 dnia: </w:t>
      </w:r>
      <w:r w:rsidRPr="000844C7">
        <w:rPr>
          <w:rFonts w:ascii="Arial" w:hAnsi="Arial" w:cs="Arial"/>
          <w:b/>
          <w:sz w:val="24"/>
          <w:szCs w:val="24"/>
        </w:rPr>
        <w:t>KUCHNIA PACHNĄCA ŚWIĘTAMI</w:t>
      </w:r>
    </w:p>
    <w:p w14:paraId="02F36DCF" w14:textId="77777777" w:rsidR="00314656" w:rsidRPr="00314656" w:rsidRDefault="00314656" w:rsidP="0031465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4656">
        <w:rPr>
          <w:rFonts w:ascii="Arial" w:hAnsi="Arial" w:cs="Arial"/>
          <w:sz w:val="24"/>
          <w:szCs w:val="24"/>
        </w:rPr>
        <w:t>Utrwalanie roli do przedstawienia bożonarodzeniowego.</w:t>
      </w:r>
    </w:p>
    <w:p w14:paraId="4FC853EC" w14:textId="77777777" w:rsidR="00314656" w:rsidRPr="00314656" w:rsidRDefault="00314656" w:rsidP="0031465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4656">
        <w:rPr>
          <w:rFonts w:ascii="Arial" w:hAnsi="Arial" w:cs="Arial"/>
          <w:sz w:val="24"/>
          <w:szCs w:val="24"/>
        </w:rPr>
        <w:t>Utrwalanie kolęd bożonarodzeniowych</w:t>
      </w:r>
    </w:p>
    <w:p w14:paraId="534867A4" w14:textId="77777777" w:rsidR="00314656" w:rsidRPr="00314656" w:rsidRDefault="00314656" w:rsidP="0031465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4656">
        <w:rPr>
          <w:rFonts w:ascii="Arial" w:hAnsi="Arial" w:cs="Arial"/>
          <w:b/>
          <w:sz w:val="24"/>
          <w:szCs w:val="24"/>
        </w:rPr>
        <w:t>Nauka wiersza na pamięć „W Wigilię” Anna Paszkiewicz</w:t>
      </w:r>
      <w:r w:rsidRPr="00314656">
        <w:rPr>
          <w:rFonts w:ascii="Arial" w:hAnsi="Arial" w:cs="Arial"/>
          <w:sz w:val="24"/>
          <w:szCs w:val="24"/>
        </w:rPr>
        <w:t xml:space="preserve"> </w:t>
      </w:r>
    </w:p>
    <w:p w14:paraId="1BBCE66E" w14:textId="77777777" w:rsidR="00314656" w:rsidRPr="000844C7" w:rsidRDefault="00314656" w:rsidP="00314656">
      <w:pPr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 xml:space="preserve">Na stole obrus, a pod nim siano, </w:t>
      </w:r>
    </w:p>
    <w:p w14:paraId="38E0DA5C" w14:textId="77777777" w:rsidR="00314656" w:rsidRPr="000844C7" w:rsidRDefault="00314656" w:rsidP="00314656">
      <w:pPr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 xml:space="preserve">Dwanaście potraw wśród nakryć czeka, </w:t>
      </w:r>
    </w:p>
    <w:p w14:paraId="2525D171" w14:textId="77777777" w:rsidR="00314656" w:rsidRPr="000844C7" w:rsidRDefault="00314656" w:rsidP="00314656">
      <w:pPr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 xml:space="preserve">Już pierwsza gwiazdka na niebie błyska, </w:t>
      </w:r>
    </w:p>
    <w:p w14:paraId="36E0A39C" w14:textId="77777777" w:rsidR="00314656" w:rsidRPr="000844C7" w:rsidRDefault="00314656" w:rsidP="00314656">
      <w:pPr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 xml:space="preserve">Nikt się nie kłóci i nie narzeka. </w:t>
      </w:r>
    </w:p>
    <w:p w14:paraId="62F15D0E" w14:textId="77777777" w:rsidR="00314656" w:rsidRPr="000844C7" w:rsidRDefault="00314656" w:rsidP="00314656">
      <w:pPr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 xml:space="preserve">Wszyscy opłatek biorą do ręki, </w:t>
      </w:r>
    </w:p>
    <w:p w14:paraId="608BC391" w14:textId="77777777" w:rsidR="00314656" w:rsidRPr="000844C7" w:rsidRDefault="00314656" w:rsidP="00314656">
      <w:pPr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 xml:space="preserve">Szczere życzenia sobie składają. </w:t>
      </w:r>
    </w:p>
    <w:p w14:paraId="6CDA7793" w14:textId="77777777" w:rsidR="00314656" w:rsidRPr="000844C7" w:rsidRDefault="00314656" w:rsidP="00314656">
      <w:pPr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 xml:space="preserve">A gdy spróbują każdego dania, </w:t>
      </w:r>
    </w:p>
    <w:p w14:paraId="142A43CE" w14:textId="77777777" w:rsidR="00314656" w:rsidRPr="000844C7" w:rsidRDefault="00314656" w:rsidP="00314656">
      <w:pPr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 xml:space="preserve">Piękne kolędy wspólnie śpiewają. </w:t>
      </w:r>
    </w:p>
    <w:p w14:paraId="347803FD" w14:textId="77777777" w:rsidR="00314656" w:rsidRPr="000844C7" w:rsidRDefault="00314656" w:rsidP="00314656">
      <w:pPr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 xml:space="preserve">Jeśli wędrowiec do drzwi zapuka, </w:t>
      </w:r>
    </w:p>
    <w:p w14:paraId="7B3DC5B1" w14:textId="77777777" w:rsidR="00314656" w:rsidRPr="000844C7" w:rsidRDefault="00314656" w:rsidP="00314656">
      <w:pPr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 xml:space="preserve">Zostanie dzisiaj ciepło przyjęty, </w:t>
      </w:r>
    </w:p>
    <w:p w14:paraId="0BD60DC4" w14:textId="77777777" w:rsidR="00314656" w:rsidRPr="000844C7" w:rsidRDefault="00314656" w:rsidP="00314656">
      <w:pPr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 xml:space="preserve">A kto był dobry, miły, uczynny, </w:t>
      </w:r>
    </w:p>
    <w:p w14:paraId="2DDAD26D" w14:textId="77777777" w:rsidR="00314656" w:rsidRDefault="00314656" w:rsidP="00314656">
      <w:pPr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 xml:space="preserve">Ten pod choinką znajdzie prezenty. </w:t>
      </w:r>
    </w:p>
    <w:p w14:paraId="3EC7583E" w14:textId="77777777" w:rsidR="00314656" w:rsidRDefault="00314656" w:rsidP="00314656">
      <w:pPr>
        <w:rPr>
          <w:rFonts w:ascii="Arial" w:hAnsi="Arial" w:cs="Arial"/>
          <w:sz w:val="24"/>
          <w:szCs w:val="24"/>
        </w:rPr>
      </w:pPr>
    </w:p>
    <w:p w14:paraId="009128A8" w14:textId="77777777" w:rsidR="00314656" w:rsidRPr="00314656" w:rsidRDefault="00314656" w:rsidP="0031465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14656">
        <w:rPr>
          <w:rFonts w:ascii="Arial" w:hAnsi="Arial" w:cs="Arial"/>
          <w:sz w:val="24"/>
          <w:szCs w:val="24"/>
        </w:rPr>
        <w:t>Rozmowa na temat wiersza. Dzieci wypowiadają się na temat zwyczajów związanych z wieczorem wigilijnym.</w:t>
      </w:r>
    </w:p>
    <w:p w14:paraId="5BD1583F" w14:textId="77777777" w:rsidR="00314656" w:rsidRDefault="00314656" w:rsidP="00314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7EFC7CC3" wp14:editId="374B4C3C">
            <wp:extent cx="5760720" cy="2877876"/>
            <wp:effectExtent l="19050" t="0" r="0" b="0"/>
            <wp:docPr id="6" name="Obraz 4" descr="C:\Users\user\Desktop\kolacja-wigilijna-4efd116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olacja-wigilijna-4efd116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3350F8" w14:textId="77777777" w:rsidR="00314656" w:rsidRDefault="00314656" w:rsidP="00314656">
      <w:pPr>
        <w:rPr>
          <w:rFonts w:ascii="Arial" w:hAnsi="Arial" w:cs="Arial"/>
          <w:sz w:val="24"/>
          <w:szCs w:val="24"/>
        </w:rPr>
      </w:pPr>
    </w:p>
    <w:p w14:paraId="10B5DE23" w14:textId="77777777" w:rsidR="00314656" w:rsidRPr="00314656" w:rsidRDefault="00314656" w:rsidP="0031465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14656">
        <w:rPr>
          <w:rFonts w:ascii="Arial" w:hAnsi="Arial" w:cs="Arial"/>
          <w:b/>
          <w:sz w:val="24"/>
          <w:szCs w:val="24"/>
        </w:rPr>
        <w:t>Układanie puzzli.</w:t>
      </w:r>
    </w:p>
    <w:p w14:paraId="2C17A65B" w14:textId="77777777" w:rsidR="00314656" w:rsidRDefault="00314656" w:rsidP="00314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 drukuje obraz stołu wigilijnego i rysuje na odwrocie linie dzielące go na części (6 – 8 części). Zadaniem dziecka jest rozcięcie po liniach, ułożenie puzzli oraz naklejenie na kartkę. </w:t>
      </w:r>
    </w:p>
    <w:p w14:paraId="2255A908" w14:textId="77777777" w:rsidR="00314656" w:rsidRDefault="00314656" w:rsidP="00314656">
      <w:pPr>
        <w:rPr>
          <w:rFonts w:ascii="Arial" w:hAnsi="Arial" w:cs="Arial"/>
          <w:sz w:val="24"/>
          <w:szCs w:val="24"/>
        </w:rPr>
      </w:pPr>
      <w:r w:rsidRPr="00314656">
        <w:rPr>
          <w:rFonts w:ascii="Arial" w:hAnsi="Arial" w:cs="Arial"/>
          <w:i/>
          <w:iCs/>
          <w:sz w:val="24"/>
          <w:szCs w:val="24"/>
        </w:rPr>
        <w:t>Obraz na końcu strony</w:t>
      </w:r>
      <w:r>
        <w:rPr>
          <w:rFonts w:ascii="Arial" w:hAnsi="Arial" w:cs="Arial"/>
          <w:sz w:val="24"/>
          <w:szCs w:val="24"/>
        </w:rPr>
        <w:t xml:space="preserve"> – załącznik 1</w:t>
      </w:r>
    </w:p>
    <w:p w14:paraId="4B4265AE" w14:textId="77777777" w:rsidR="00314656" w:rsidRPr="00314656" w:rsidRDefault="00314656" w:rsidP="0031465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14656">
        <w:rPr>
          <w:rFonts w:ascii="Arial" w:hAnsi="Arial" w:cs="Arial"/>
          <w:b/>
          <w:sz w:val="24"/>
          <w:szCs w:val="24"/>
        </w:rPr>
        <w:t>Napisz list do świętego Mikołaja (z pomocą Rodziców)</w:t>
      </w:r>
    </w:p>
    <w:p w14:paraId="4D43B2E1" w14:textId="77777777" w:rsidR="00314656" w:rsidRDefault="00314656" w:rsidP="00314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do generatora listów: </w:t>
      </w:r>
    </w:p>
    <w:p w14:paraId="39324671" w14:textId="77777777" w:rsidR="00314656" w:rsidRDefault="00375CB9" w:rsidP="00314656">
      <w:pPr>
        <w:rPr>
          <w:rFonts w:ascii="Arial" w:hAnsi="Arial" w:cs="Arial"/>
          <w:sz w:val="24"/>
          <w:szCs w:val="24"/>
        </w:rPr>
      </w:pPr>
      <w:hyperlink r:id="rId6" w:history="1">
        <w:r w:rsidR="00314656" w:rsidRPr="00AA74C0">
          <w:rPr>
            <w:rStyle w:val="Hipercze"/>
            <w:rFonts w:ascii="Arial" w:hAnsi="Arial" w:cs="Arial"/>
            <w:sz w:val="24"/>
            <w:szCs w:val="24"/>
          </w:rPr>
          <w:t>https://eduzabawy.com/generatory/listow-do-mikolaja/</w:t>
        </w:r>
      </w:hyperlink>
    </w:p>
    <w:p w14:paraId="58C53BAF" w14:textId="77777777" w:rsidR="00314656" w:rsidRDefault="00375CB9" w:rsidP="00314656">
      <w:pPr>
        <w:rPr>
          <w:rFonts w:ascii="Arial" w:hAnsi="Arial" w:cs="Arial"/>
          <w:sz w:val="24"/>
          <w:szCs w:val="24"/>
        </w:rPr>
      </w:pPr>
      <w:hyperlink r:id="rId7" w:history="1">
        <w:r w:rsidR="00314656" w:rsidRPr="00AA74C0">
          <w:rPr>
            <w:rStyle w:val="Hipercze"/>
            <w:rFonts w:ascii="Arial" w:hAnsi="Arial" w:cs="Arial"/>
            <w:sz w:val="24"/>
            <w:szCs w:val="24"/>
          </w:rPr>
          <w:t>https://eduzabawy.com/materialy-tematyczne-do-druku/boze-narodzenie/list-do-mikolaja3/</w:t>
        </w:r>
      </w:hyperlink>
    </w:p>
    <w:p w14:paraId="218F923A" w14:textId="77777777" w:rsidR="00314656" w:rsidRPr="00C7692A" w:rsidRDefault="00314656" w:rsidP="00314656">
      <w:pPr>
        <w:rPr>
          <w:rFonts w:ascii="Arial" w:hAnsi="Arial" w:cs="Arial"/>
          <w:sz w:val="24"/>
          <w:szCs w:val="24"/>
        </w:rPr>
      </w:pPr>
      <w:r w:rsidRPr="00C7692A">
        <w:rPr>
          <w:rFonts w:ascii="Arial" w:hAnsi="Arial" w:cs="Arial"/>
          <w:sz w:val="24"/>
          <w:szCs w:val="24"/>
        </w:rPr>
        <w:t>Kto ma czas i sposobność może wysłać list na poczcie pod adres:</w:t>
      </w:r>
    </w:p>
    <w:p w14:paraId="1BE972E5" w14:textId="77777777" w:rsidR="00314656" w:rsidRPr="00C7692A" w:rsidRDefault="00314656" w:rsidP="00314656">
      <w:pPr>
        <w:rPr>
          <w:rFonts w:ascii="Arial" w:hAnsi="Arial" w:cs="Arial"/>
          <w:sz w:val="24"/>
          <w:szCs w:val="24"/>
        </w:rPr>
      </w:pPr>
      <w:r w:rsidRPr="00C7692A">
        <w:rPr>
          <w:rFonts w:ascii="Arial" w:hAnsi="Arial" w:cs="Arial"/>
          <w:color w:val="1A1A1A"/>
          <w:sz w:val="24"/>
          <w:szCs w:val="24"/>
          <w:shd w:val="clear" w:color="auto" w:fill="FFFFFF"/>
        </w:rPr>
        <w:t>Santa Claus</w:t>
      </w:r>
      <w:r w:rsidRPr="00C7692A">
        <w:rPr>
          <w:rFonts w:ascii="Arial" w:hAnsi="Arial" w:cs="Arial"/>
          <w:color w:val="1A1A1A"/>
          <w:sz w:val="24"/>
          <w:szCs w:val="24"/>
        </w:rPr>
        <w:br/>
      </w:r>
      <w:r w:rsidRPr="00C7692A">
        <w:rPr>
          <w:rFonts w:ascii="Arial" w:hAnsi="Arial" w:cs="Arial"/>
          <w:color w:val="1A1A1A"/>
          <w:sz w:val="24"/>
          <w:szCs w:val="24"/>
          <w:shd w:val="clear" w:color="auto" w:fill="FFFFFF"/>
        </w:rPr>
        <w:t>Arctic Circle 96930</w:t>
      </w:r>
      <w:r w:rsidRPr="00C7692A">
        <w:rPr>
          <w:rFonts w:ascii="Arial" w:hAnsi="Arial" w:cs="Arial"/>
          <w:color w:val="1A1A1A"/>
          <w:sz w:val="24"/>
          <w:szCs w:val="24"/>
        </w:rPr>
        <w:br/>
      </w:r>
      <w:r w:rsidRPr="00C7692A">
        <w:rPr>
          <w:rFonts w:ascii="Arial" w:hAnsi="Arial" w:cs="Arial"/>
          <w:color w:val="1A1A1A"/>
          <w:sz w:val="24"/>
          <w:szCs w:val="24"/>
          <w:shd w:val="clear" w:color="auto" w:fill="FFFFFF"/>
        </w:rPr>
        <w:t>Rovaniemi</w:t>
      </w:r>
      <w:r w:rsidRPr="00C7692A">
        <w:rPr>
          <w:rFonts w:ascii="Arial" w:hAnsi="Arial" w:cs="Arial"/>
          <w:color w:val="1A1A1A"/>
          <w:sz w:val="24"/>
          <w:szCs w:val="24"/>
        </w:rPr>
        <w:br/>
      </w:r>
      <w:r w:rsidRPr="00C7692A">
        <w:rPr>
          <w:rFonts w:ascii="Arial" w:hAnsi="Arial" w:cs="Arial"/>
          <w:color w:val="1A1A1A"/>
          <w:sz w:val="24"/>
          <w:szCs w:val="24"/>
          <w:shd w:val="clear" w:color="auto" w:fill="FFFFFF"/>
        </w:rPr>
        <w:t>Finlandia</w:t>
      </w:r>
    </w:p>
    <w:p w14:paraId="65E97B07" w14:textId="77777777" w:rsidR="00314656" w:rsidRPr="00314656" w:rsidRDefault="00314656" w:rsidP="0031465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14656">
        <w:rPr>
          <w:rFonts w:ascii="Arial" w:hAnsi="Arial" w:cs="Arial"/>
          <w:b/>
          <w:sz w:val="24"/>
          <w:szCs w:val="24"/>
        </w:rPr>
        <w:t>Na świątecznym stole nie może zabraknąć pierników. Tylko takich, które przygotowujemy razem z dziećmi:)</w:t>
      </w:r>
    </w:p>
    <w:p w14:paraId="4921B274" w14:textId="77777777" w:rsidR="00314656" w:rsidRDefault="00314656" w:rsidP="003146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Zapraszam do wspólnego wypieku i ozdabiania!</w:t>
      </w:r>
    </w:p>
    <w:p w14:paraId="2CC7F019" w14:textId="77777777" w:rsidR="00314656" w:rsidRDefault="00314656" w:rsidP="003146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5EB87C53" wp14:editId="668676E2">
            <wp:extent cx="2618740" cy="1741170"/>
            <wp:effectExtent l="19050" t="0" r="0" b="0"/>
            <wp:docPr id="8" name="Obraz 5" descr="C:\Users\use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52AE66" w14:textId="77777777" w:rsidR="00314656" w:rsidRPr="000844C7" w:rsidRDefault="00314656" w:rsidP="00314656">
      <w:pPr>
        <w:rPr>
          <w:rFonts w:ascii="Arial" w:hAnsi="Arial" w:cs="Arial"/>
          <w:b/>
          <w:sz w:val="24"/>
          <w:szCs w:val="24"/>
        </w:rPr>
      </w:pPr>
    </w:p>
    <w:p w14:paraId="37F94530" w14:textId="77777777" w:rsidR="00314656" w:rsidRDefault="00314656" w:rsidP="00314656">
      <w:pPr>
        <w:rPr>
          <w:rFonts w:ascii="Arial" w:hAnsi="Arial" w:cs="Arial"/>
          <w:b/>
          <w:sz w:val="24"/>
          <w:szCs w:val="24"/>
        </w:rPr>
      </w:pPr>
      <w:r w:rsidRPr="006C3901">
        <w:rPr>
          <w:rFonts w:ascii="Arial" w:hAnsi="Arial" w:cs="Arial"/>
          <w:b/>
          <w:sz w:val="24"/>
          <w:szCs w:val="24"/>
        </w:rPr>
        <w:t xml:space="preserve">Przepis na pierniczki: </w:t>
      </w:r>
    </w:p>
    <w:p w14:paraId="70E01CE0" w14:textId="77777777" w:rsidR="00314656" w:rsidRPr="006C3901" w:rsidRDefault="00314656" w:rsidP="003146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Mnóstwo cierpliwości i reszta świetnej zabawy!</w:t>
      </w:r>
    </w:p>
    <w:p w14:paraId="60C0A06E" w14:textId="77777777" w:rsidR="00314656" w:rsidRPr="006C3901" w:rsidRDefault="00314656" w:rsidP="00314656">
      <w:pPr>
        <w:rPr>
          <w:rFonts w:ascii="Arial" w:hAnsi="Arial" w:cs="Arial"/>
          <w:sz w:val="24"/>
          <w:szCs w:val="24"/>
        </w:rPr>
      </w:pPr>
      <w:r w:rsidRPr="006C3901">
        <w:rPr>
          <w:rFonts w:ascii="Arial" w:hAnsi="Arial" w:cs="Arial"/>
          <w:sz w:val="24"/>
          <w:szCs w:val="24"/>
        </w:rPr>
        <w:t>0,5 kg mąki 20 dag cukru pudru 20 dag płynnego miodu 0,5 kostki masła 1 jajko 1 mała, płaska łyżeczka sody 1 opakowanie przyprawy do piernika.</w:t>
      </w:r>
    </w:p>
    <w:p w14:paraId="58D77AE5" w14:textId="77777777" w:rsidR="00314656" w:rsidRPr="006C3901" w:rsidRDefault="00314656" w:rsidP="00314656">
      <w:pPr>
        <w:rPr>
          <w:rFonts w:ascii="Arial" w:hAnsi="Arial" w:cs="Arial"/>
          <w:sz w:val="24"/>
          <w:szCs w:val="24"/>
        </w:rPr>
      </w:pPr>
      <w:r w:rsidRPr="006C3901">
        <w:rPr>
          <w:rFonts w:ascii="Arial" w:hAnsi="Arial" w:cs="Arial"/>
          <w:sz w:val="24"/>
          <w:szCs w:val="24"/>
        </w:rPr>
        <w:t xml:space="preserve">Do mąki dodać cukier puder, sodę i przyprawę do piernika. </w:t>
      </w:r>
    </w:p>
    <w:p w14:paraId="5D928259" w14:textId="77777777" w:rsidR="00314656" w:rsidRPr="006C3901" w:rsidRDefault="00314656" w:rsidP="00314656">
      <w:pPr>
        <w:rPr>
          <w:rFonts w:ascii="Arial" w:hAnsi="Arial" w:cs="Arial"/>
          <w:sz w:val="24"/>
          <w:szCs w:val="24"/>
        </w:rPr>
      </w:pPr>
      <w:r w:rsidRPr="006C3901">
        <w:rPr>
          <w:rFonts w:ascii="Arial" w:hAnsi="Arial" w:cs="Arial"/>
          <w:sz w:val="24"/>
          <w:szCs w:val="24"/>
        </w:rPr>
        <w:t xml:space="preserve">Zrobić dołek, wlać miód, dodać jajko i masło. </w:t>
      </w:r>
    </w:p>
    <w:p w14:paraId="589F8465" w14:textId="77777777" w:rsidR="00314656" w:rsidRPr="006C3901" w:rsidRDefault="00314656" w:rsidP="00314656">
      <w:pPr>
        <w:rPr>
          <w:rFonts w:ascii="Arial" w:hAnsi="Arial" w:cs="Arial"/>
          <w:sz w:val="24"/>
          <w:szCs w:val="24"/>
        </w:rPr>
      </w:pPr>
      <w:r w:rsidRPr="006C3901">
        <w:rPr>
          <w:rFonts w:ascii="Arial" w:hAnsi="Arial" w:cs="Arial"/>
          <w:sz w:val="24"/>
          <w:szCs w:val="24"/>
        </w:rPr>
        <w:t>Zagnieść ciasto. Rozwałkować i wykrawać pierniczki. Piec w temperaturze 180° przez 8–10 min.</w:t>
      </w:r>
    </w:p>
    <w:p w14:paraId="7AA6FE64" w14:textId="77777777" w:rsidR="00314656" w:rsidRDefault="00314656" w:rsidP="00314656">
      <w:pPr>
        <w:rPr>
          <w:rFonts w:ascii="Arial" w:hAnsi="Arial" w:cs="Arial"/>
          <w:sz w:val="24"/>
          <w:szCs w:val="24"/>
        </w:rPr>
      </w:pPr>
    </w:p>
    <w:p w14:paraId="737A2B26" w14:textId="77777777" w:rsidR="00DD5CCF" w:rsidRDefault="00DD5CCF"/>
    <w:p w14:paraId="30D65581" w14:textId="77777777" w:rsidR="00314656" w:rsidRDefault="00314656"/>
    <w:p w14:paraId="299B03B7" w14:textId="77777777" w:rsidR="00314656" w:rsidRDefault="00314656"/>
    <w:p w14:paraId="3AEA52C1" w14:textId="77777777" w:rsidR="00314656" w:rsidRDefault="00314656"/>
    <w:p w14:paraId="4A7596B2" w14:textId="77777777" w:rsidR="00314656" w:rsidRDefault="00314656"/>
    <w:p w14:paraId="1C2309AD" w14:textId="77777777" w:rsidR="00314656" w:rsidRDefault="00314656"/>
    <w:p w14:paraId="0736F19E" w14:textId="77777777" w:rsidR="00314656" w:rsidRDefault="00314656"/>
    <w:p w14:paraId="61DFDD9D" w14:textId="77777777" w:rsidR="00314656" w:rsidRDefault="00314656"/>
    <w:p w14:paraId="6445B81C" w14:textId="77777777" w:rsidR="00314656" w:rsidRDefault="00314656"/>
    <w:p w14:paraId="61B4EF79" w14:textId="77777777" w:rsidR="00314656" w:rsidRDefault="00314656"/>
    <w:p w14:paraId="7553E4F9" w14:textId="77777777" w:rsidR="00314656" w:rsidRDefault="00314656"/>
    <w:p w14:paraId="2E841381" w14:textId="77777777" w:rsidR="00314656" w:rsidRDefault="00314656"/>
    <w:p w14:paraId="1BECF6D6" w14:textId="77777777" w:rsidR="00314656" w:rsidRDefault="00314656"/>
    <w:p w14:paraId="6CC62158" w14:textId="77777777" w:rsidR="00314656" w:rsidRDefault="00314656">
      <w:r>
        <w:t>Załącznik 1</w:t>
      </w:r>
    </w:p>
    <w:p w14:paraId="07FA1041" w14:textId="77777777" w:rsidR="00314656" w:rsidRDefault="00314656">
      <w:r w:rsidRPr="00C7692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7C0C39" wp14:editId="72EDB8D3">
            <wp:extent cx="8142984" cy="5045411"/>
            <wp:effectExtent l="5715" t="0" r="0" b="0"/>
            <wp:docPr id="7" name="Obraz 4" descr="C:\Users\user\Desktop\kolacja-wigilijna-4efd116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olacja-wigilijna-4efd116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58989" cy="505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4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D0863"/>
    <w:multiLevelType w:val="hybridMultilevel"/>
    <w:tmpl w:val="A65A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A5B68"/>
    <w:multiLevelType w:val="hybridMultilevel"/>
    <w:tmpl w:val="ED903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56"/>
    <w:rsid w:val="00314656"/>
    <w:rsid w:val="00375CB9"/>
    <w:rsid w:val="005F2FB0"/>
    <w:rsid w:val="00D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080E"/>
  <w15:chartTrackingRefBased/>
  <w15:docId w15:val="{69FCF667-91DC-4053-9F37-60C779CF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6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6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duzabawy.com/materialy-tematyczne-do-druku/boze-narodzenie/list-do-mikolaja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zabawy.com/generatory/listow-do-mikolaj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3</cp:revision>
  <dcterms:created xsi:type="dcterms:W3CDTF">2020-12-07T10:42:00Z</dcterms:created>
  <dcterms:modified xsi:type="dcterms:W3CDTF">2020-12-22T20:13:00Z</dcterms:modified>
</cp:coreProperties>
</file>