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DB8E" w14:textId="146D34C7" w:rsidR="001E14AE" w:rsidRDefault="001E14AE" w:rsidP="001E14AE">
      <w:pPr>
        <w:shd w:val="clear" w:color="auto" w:fill="EEEEEE"/>
        <w:spacing w:after="315" w:line="240" w:lineRule="auto"/>
        <w:rPr>
          <w:rFonts w:ascii="Georgia" w:eastAsia="Times New Roman" w:hAnsi="Georgia" w:cs="Times New Roman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4AE">
        <w:rPr>
          <w:rFonts w:ascii="Georgia" w:eastAsia="Times New Roman" w:hAnsi="Georgia" w:cs="Times New Roman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PROPOZYCJE ZABAW GRAFOMOTORYCZNYCH</w:t>
      </w:r>
    </w:p>
    <w:p w14:paraId="420BB33E" w14:textId="02F45CC5" w:rsidR="001E14AE" w:rsidRPr="001E14AE" w:rsidRDefault="00711267" w:rsidP="001E14A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BE54A" wp14:editId="1833449F">
            <wp:simplePos x="0" y="0"/>
            <wp:positionH relativeFrom="column">
              <wp:posOffset>3880263</wp:posOffset>
            </wp:positionH>
            <wp:positionV relativeFrom="paragraph">
              <wp:posOffset>957964</wp:posOffset>
            </wp:positionV>
            <wp:extent cx="2466340" cy="1648460"/>
            <wp:effectExtent l="0" t="0" r="0" b="8890"/>
            <wp:wrapSquare wrapText="bothSides"/>
            <wp:docPr id="1" name="Obraz 1" descr="Zdjęcie: Polskie dziecko za granicą pozna kulturę polską - gale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: Polskie dziecko za granicą pozna kulturę polską - galer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4AE"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Przedstawione zabawy są atrakcyjne dla dzieci i nie wymagają specjalistycznych sprzętów i dużej ilości wolnego czasu. Można je wplatać w codzienność dziecka. Warto pamiętać, że w trakcie zabaw warto wyłączyć telewizor i usiąść w skupieniu. Dla nas to jedynie zabawa, ale dla dziecka to cenna lekcja podczas której rozwija niezbędne umiejętności.</w:t>
      </w:r>
    </w:p>
    <w:p w14:paraId="6787C63A" w14:textId="128B3EC9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Nawlekanie koralików na sznurek.</w:t>
      </w:r>
      <w:r w:rsidR="00711267" w:rsidRPr="00711267">
        <w:rPr>
          <w:noProof/>
        </w:rPr>
        <w:t xml:space="preserve"> </w:t>
      </w:r>
    </w:p>
    <w:p w14:paraId="5ECC91C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Gra w bierki, w pchełki.</w:t>
      </w:r>
    </w:p>
    <w:p w14:paraId="6901A961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Rysowanie kredkami, ołówkiem, kredą.</w:t>
      </w:r>
    </w:p>
    <w:p w14:paraId="7FCBD483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Składanie papieru techniką origami.</w:t>
      </w:r>
    </w:p>
    <w:p w14:paraId="49A4A37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Wycinanie nożyczkami.</w:t>
      </w:r>
    </w:p>
    <w:p w14:paraId="4C20126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Wydzieranie z papieru.</w:t>
      </w:r>
    </w:p>
    <w:p w14:paraId="056FC5A7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Zwijanie kuleczek z bibuły.</w:t>
      </w:r>
    </w:p>
    <w:p w14:paraId="2BFE5A4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Rozcieranie plasteliny na kartce.</w:t>
      </w:r>
    </w:p>
    <w:p w14:paraId="57DA41F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Obrysowywanie przedmiotów np. własnej stopy, dłoni.</w:t>
      </w:r>
    </w:p>
    <w:p w14:paraId="6B226BD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Stemplowanie.</w:t>
      </w:r>
    </w:p>
    <w:p w14:paraId="228FE44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Kalkowanie rysunków.</w:t>
      </w:r>
    </w:p>
    <w:p w14:paraId="05357B9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Wciskanie przedmiotów przez otworki.</w:t>
      </w:r>
    </w:p>
    <w:p w14:paraId="6FD33D1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Gra w ringo.</w:t>
      </w:r>
    </w:p>
    <w:p w14:paraId="15DBE1D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Gra w kręgle.</w:t>
      </w:r>
    </w:p>
    <w:p w14:paraId="2F73D564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Gra w badmintona.</w:t>
      </w:r>
    </w:p>
    <w:p w14:paraId="09CE207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Gra w dwa ognie.</w:t>
      </w:r>
    </w:p>
    <w:p w14:paraId="43C0457B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Lepienie zwierząt, ludzików, wałeczków, kulek z plasteliny.</w:t>
      </w:r>
    </w:p>
    <w:p w14:paraId="423647C4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Kolorowanie obrazków.</w:t>
      </w:r>
    </w:p>
    <w:p w14:paraId="376BFA01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Rysowanie patykiem po piasku.</w:t>
      </w:r>
    </w:p>
    <w:p w14:paraId="4462BCFF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Rysowanie z użyciem szablonów.</w:t>
      </w:r>
    </w:p>
    <w:p w14:paraId="1AF96B2A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Łączenie kropek.</w:t>
      </w:r>
    </w:p>
    <w:p w14:paraId="6D90ECA4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Wodzenie palcem po liniach.</w:t>
      </w:r>
    </w:p>
    <w:p w14:paraId="6BD34D3B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Tworzenie ludzików z kasztanów, żołędzi.</w:t>
      </w:r>
    </w:p>
    <w:p w14:paraId="2446C1C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Zbieranie małych ziarenek np. fasoli, grochu.</w:t>
      </w:r>
    </w:p>
    <w:p w14:paraId="4985A891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Szukanie w piasku zakopanych przedmiotów.</w:t>
      </w:r>
    </w:p>
    <w:p w14:paraId="27A0AD60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Lepienie ciasta na pierogi.</w:t>
      </w:r>
    </w:p>
    <w:p w14:paraId="5A28088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Faliste ruchy ramion – zabawa w motylki.</w:t>
      </w:r>
    </w:p>
    <w:p w14:paraId="4CDBF5EA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Krążenie ramionami – zabawa w helikopter.</w:t>
      </w:r>
    </w:p>
    <w:p w14:paraId="2D75E7C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Pływanie.</w:t>
      </w:r>
    </w:p>
    <w:p w14:paraId="1F4A7C7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Rysowanie oburącz.</w:t>
      </w:r>
    </w:p>
    <w:p w14:paraId="0796992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Rysowanie szlaczków.</w:t>
      </w:r>
    </w:p>
    <w:p w14:paraId="377E73E4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Prowadzenie linii w labiryntach.</w:t>
      </w:r>
    </w:p>
    <w:p w14:paraId="0930BBF0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Masowanie piłeczkami kolczatkami.</w:t>
      </w:r>
    </w:p>
    <w:p w14:paraId="2DA68BF4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Przyszywanie guzików.</w:t>
      </w:r>
    </w:p>
    <w:p w14:paraId="6953D81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lastRenderedPageBreak/>
        <w:t>Przewlekanie sznurka przez dziurki.</w:t>
      </w:r>
    </w:p>
    <w:p w14:paraId="5096035C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Odtwarzanie rytmu deszczu.</w:t>
      </w:r>
    </w:p>
    <w:p w14:paraId="260BB6D1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Zabawy paluszkowe ( np. gra w sroczkę).</w:t>
      </w:r>
    </w:p>
    <w:p w14:paraId="2A7133F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Teatrzyk paluszkowy.</w:t>
      </w:r>
    </w:p>
    <w:p w14:paraId="53E33B82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  <w:lang w:val="pl-PL"/>
        </w:rPr>
        <w:t>Wyciskanie gąbki w ciepłej wodzie.</w:t>
      </w:r>
    </w:p>
    <w:p w14:paraId="4F6ECD95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1E14AE">
        <w:rPr>
          <w:rFonts w:ascii="Georgia" w:eastAsia="Times New Roman" w:hAnsi="Georgia" w:cs="Times New Roman"/>
          <w:color w:val="333333"/>
          <w:sz w:val="26"/>
          <w:szCs w:val="26"/>
        </w:rPr>
        <w:t>Robienie kul z papieru.</w:t>
      </w:r>
    </w:p>
    <w:p w14:paraId="68D1A16C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Rzucanie piłką.</w:t>
      </w:r>
    </w:p>
    <w:p w14:paraId="4D2A935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Zaciskanie pięści.</w:t>
      </w:r>
    </w:p>
    <w:p w14:paraId="756321AE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Spacery palcami po stole.</w:t>
      </w:r>
    </w:p>
    <w:p w14:paraId="77100F70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Pisanie ciągu liter bez odrywania palców.</w:t>
      </w:r>
    </w:p>
    <w:p w14:paraId="3E2D2603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Zmiana kierunku biegania na sygnał.</w:t>
      </w:r>
    </w:p>
    <w:p w14:paraId="6518115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Przerzucanie piłek z ręki do ręki.</w:t>
      </w:r>
    </w:p>
    <w:p w14:paraId="675DFEAF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Chodzenie po narysowanej linii.</w:t>
      </w:r>
    </w:p>
    <w:p w14:paraId="1C0075BD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Kopanie piłki do bramki.</w:t>
      </w:r>
    </w:p>
    <w:p w14:paraId="58B1984B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Układanie puzzli.</w:t>
      </w:r>
    </w:p>
    <w:p w14:paraId="302C5DC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Chodzenie po krawężniku.</w:t>
      </w:r>
    </w:p>
    <w:p w14:paraId="31163751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  <w:lang w:val="pl-PL"/>
        </w:rPr>
        <w:t>Zabawy ze skakanką, w gumę.</w:t>
      </w:r>
    </w:p>
    <w:p w14:paraId="3C54F5B8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Toczenie piłki do celu.</w:t>
      </w:r>
    </w:p>
    <w:p w14:paraId="22635EC6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Rzucanie przedmiotów na odległość.</w:t>
      </w:r>
    </w:p>
    <w:p w14:paraId="59379DFB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Dyktanda graficzne.</w:t>
      </w:r>
    </w:p>
    <w:p w14:paraId="45B48E09" w14:textId="77777777" w:rsidR="001E14AE" w:rsidRPr="001E14AE" w:rsidRDefault="001E14AE" w:rsidP="001E1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14AE">
        <w:rPr>
          <w:rFonts w:ascii="Times New Roman" w:eastAsia="Times New Roman" w:hAnsi="Times New Roman" w:cs="Times New Roman"/>
          <w:color w:val="333333"/>
          <w:sz w:val="26"/>
          <w:szCs w:val="26"/>
        </w:rPr>
        <w:t>Wystukiwanie rytmu piosenki.</w:t>
      </w:r>
    </w:p>
    <w:p w14:paraId="6B629D16" w14:textId="2562228F" w:rsidR="00B25C30" w:rsidRPr="001E14AE" w:rsidRDefault="00711267">
      <w:pPr>
        <w:rPr>
          <w:lang w:val="pl-PL"/>
        </w:rPr>
      </w:pPr>
      <w:r>
        <w:rPr>
          <w:noProof/>
        </w:rPr>
        <w:drawing>
          <wp:inline distT="0" distB="0" distL="0" distR="0" wp14:anchorId="40D48C5C" wp14:editId="681355C5">
            <wp:extent cx="5943600" cy="3867671"/>
            <wp:effectExtent l="0" t="0" r="0" b="0"/>
            <wp:docPr id="2" name="Obraz 2" descr="Wakacje 2015: jaką kolonię wybrać, by rozwijała talent i pasj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 2015: jaką kolonię wybrać, by rozwijała talent i pasję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C30" w:rsidRPr="001E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927EA"/>
    <w:multiLevelType w:val="multilevel"/>
    <w:tmpl w:val="1736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AE"/>
    <w:rsid w:val="001E14AE"/>
    <w:rsid w:val="00711267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DAE"/>
  <w15:chartTrackingRefBased/>
  <w15:docId w15:val="{42904DB9-EE4D-432C-92D9-216E3E2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2</cp:revision>
  <dcterms:created xsi:type="dcterms:W3CDTF">2020-05-14T13:45:00Z</dcterms:created>
  <dcterms:modified xsi:type="dcterms:W3CDTF">2020-05-14T13:52:00Z</dcterms:modified>
</cp:coreProperties>
</file>