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45" w:rsidRPr="003A39F6" w:rsidRDefault="003135D5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267713</wp:posOffset>
                </wp:positionV>
                <wp:extent cx="5735255" cy="1851949"/>
                <wp:effectExtent l="0" t="0" r="18415" b="1524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255" cy="185194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D74353">
                              <w:t xml:space="preserve">           </w:t>
                            </w:r>
                            <w:r w:rsidR="00EC145A">
                              <w:t xml:space="preserve">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D7435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Pomieszczenie 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74353"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któr</w:t>
                            </w:r>
                            <w:r w:rsidR="003F63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zachowań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00.4pt;margin-top:21.1pt;width:451.6pt;height:14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MkOtxDbAAAABwEAAA8AAABkcnMvZG93bnJldi54bWxMj8tOw0AMRfdI/MPISOzohASh&#10;EDKpUKWwBBH6AW7GZFLmEWWmTeDrMSvY2bpXx8f1dnVWnGmOY/AKbjcZCPJ90KMfFOzf25sSREzo&#10;NdrgScEXRdg2lxc1Vjos/o3OXRoEQ3ysUIFJaaqkjL0hh3ETJvKcfYTZYeJ1HqSecWG4szLPsnvp&#10;cPR8weBEO0P9Z3dyCorcvOLxZV2e9zTa3bG0313bKnV9tT49gki0pr8y/OqzOjTsdAgnr6OwCviR&#10;pOAuz0Fw+pAVPBwYXRQlyKaW//2bH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DJ&#10;DrcQ2wAAAAcBAAAPAAAAAAAAAAAAAAAAABgFAABkcnMvZG93bnJldi54bWxQSwUGAAAAAAQABADz&#10;AAAAIAYAAAAA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D74353">
                        <w:t xml:space="preserve">           </w:t>
                      </w:r>
                      <w:r w:rsidR="00EC145A">
                        <w:t xml:space="preserve">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D74353">
                        <w:rPr>
                          <w:b/>
                          <w:bCs/>
                          <w:color w:val="000000" w:themeColor="text1"/>
                        </w:rPr>
                        <w:t xml:space="preserve">Pomieszczenie 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74353"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, któr</w:t>
                      </w:r>
                      <w:r w:rsidR="003F63BA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zachowań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0" w:name="_Hlk39445123"/>
      <w:bookmarkEnd w:id="0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0B33DD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-299720</wp:posOffset>
                </wp:positionH>
                <wp:positionV relativeFrom="paragraph">
                  <wp:posOffset>375285</wp:posOffset>
                </wp:positionV>
                <wp:extent cx="6555105" cy="64770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6477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bookmarkStart w:id="1" w:name="_GoBack"/>
                            <w:bookmarkEnd w:id="1"/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 w:rsidR="00D743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(jedna osoba w pomieszczeniu ochronnym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23.6pt;margin-top:29.55pt;width:516.1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wavrgIAAJoFAAAOAAAAZHJzL2Uyb0RvYy54bWysVMFu2zAMvQ/YPwi6r3aCpN2COkWQIsOA&#10;og2aDj0rshwblUWNUuKk9/5ZP2yU7LhBV+wwzAeZEslHinrk5dW+1myn0FVgMj44SzlTRkJemU3G&#10;fz4svnzlzHlhcqHBqIwflONX08+fLhs7UUMoQecKGYEYN2lsxkvv7SRJnCxVLdwZWGVIWQDWwtMW&#10;N0mOoiH0WifDND1PGsDcIkjlHJ1et0o+jfhFoaS/KwqnPNMZp9x8XDGu67Am00sx2aCwZSW7NMQ/&#10;ZFGLylDQHupaeMG2WP0BVVcSwUHhzyTUCRRFJVW8A91mkL67zaoUVsW7UHGc7cvk/h+svN0tkVV5&#10;xodUHiNqeqMlZejh6fXFT9izgCd8fdmE12MIm4qRHRWtsW5Cviu7xG7nSAwV2BdYhz/dje1joQ99&#10;odXeM0mH5+PxeJCOOZOkOx9dXKQRNHnztuj8dwU1C0LGEbYmv6fXjEUWuxvnKSzZH+1CRAe6yheV&#10;1nGDm/VcI9sJevkFffN5yJtcTsyScI028Sj5g1bBWZt7VVBVKNVhjBj5qHo8IaUyftCqSpGrNsw4&#10;pe8YJTA4eMSYETAgF5Rej90BHC1bkCN2m2xnH1xVpHPvnP4tsda594iRwfjeua4M4EcAmm7VRW7t&#10;Kf2T0gTR79f7yJhoGU7WkB+IRQhtezkrFxU9241wfimQ+omoRTPC39FSaGgyDp3EWQn4/NF5sCea&#10;k5azhvoz4+7XVqDiTP8w1ADfBqNRaOi4GY0vAn3xVLM+1ZhtPQciwoCmkZVRDPZeH8UCoX6kUTIL&#10;UUkljKTYGZcej5u5b+cGDSOpZrNoRk1shb8xKysDeKhzYOTD/lGg7bjrifW3cOxlMXnH3tY2eBqY&#10;bT0UVaT2W127F6ABEKnUDaswYU730eptpE5/AwAA//8DAFBLAwQUAAYACAAAACEAx8yd0+EAAAAK&#10;AQAADwAAAGRycy9kb3ducmV2LnhtbEyPwU7DMAyG70i8Q+RJ3La0FR1raTohNE4wIcokrlnjNR1N&#10;UiXZVnh6zAlutvzp9/dX68kM7Iw+9M4KSBcJMLStU73tBOzen+YrYCFKq+TgLAr4wgDr+vqqkqVy&#10;F/uG5yZ2jEJsKKUAHeNYch5ajUaGhRvR0u3gvJGRVt9x5eWFws3AsyRZciN7Sx+0HPFRY/vZnIyA&#10;rX5Rx3zz7F+PTbZJGlV87z62QtzMpod7YBGn+AfDrz6pQ01Oe3eyKrBBwPz2LiNUQF6kwAgoVjkN&#10;eyKXaQq8rvj/CvUPAAAA//8DAFBLAQItABQABgAIAAAAIQC2gziS/gAAAOEBAAATAAAAAAAAAAAA&#10;AAAAAAAAAABbQ29udGVudF9UeXBlc10ueG1sUEsBAi0AFAAGAAgAAAAhADj9If/WAAAAlAEAAAsA&#10;AAAAAAAAAAAAAAAALwEAAF9yZWxzLy5yZWxzUEsBAi0AFAAGAAgAAAAhAHbzBq+uAgAAmgUAAA4A&#10;AAAAAAAAAAAAAAAALgIAAGRycy9lMm9Eb2MueG1sUEsBAi0AFAAGAAgAAAAhAMfMndPhAAAACgEA&#10;AA8AAAAAAAAAAAAAAAAACAUAAGRycy9kb3ducmV2LnhtbFBLBQYAAAAABAAEAPMAAAAWBgAAAAA=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bookmarkStart w:id="2" w:name="_GoBack"/>
                      <w:bookmarkEnd w:id="2"/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 w:rsidR="00D743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(jedna osoba w pomieszczeniu ochronnym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 wp14:anchorId="6E2DA771" wp14:editId="687D7ED4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1D0D78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-398145</wp:posOffset>
                </wp:positionH>
                <wp:positionV relativeFrom="paragraph">
                  <wp:posOffset>109855</wp:posOffset>
                </wp:positionV>
                <wp:extent cx="6786880" cy="2063750"/>
                <wp:effectExtent l="0" t="0" r="13970" b="127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0637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0043F"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:rsidR="00333F92" w:rsidRDefault="007F0CD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</w:t>
                            </w:r>
                            <w:r w:rsidR="00CC67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Głównego Inspektora Sanitarnego, dotyczącym ograniczenia liczby osób z zewnątrz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terenie szkoły - o</w:t>
                            </w:r>
                            <w:r w:rsidR="00715A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soba z zewnątrz 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szkoły,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wcześniej umówiła się z dyrektorem 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 lub mailowo.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</w:p>
                          <w:p w:rsidR="007F0CD7" w:rsidRPr="00EB326E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 mogła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przebywać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założoną maskę zakrywającą nos i usta</w:t>
                            </w:r>
                            <w:r w:rsidR="007F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2C30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 n</w:t>
                            </w:r>
                            <w:r w:rsidR="007E73A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F36C7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podaje imię i nazwisko oraz cel wizyty</w:t>
                            </w:r>
                            <w:r w:rsidR="00F049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3DB9" w:rsidRDefault="008973BE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rękawice jednorazowe</w:t>
                            </w:r>
                            <w:r w:rsidR="00DE0E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fartuch</w:t>
                            </w:r>
                            <w:r w:rsidR="008575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sprawdzi uprawnienia wejścia – kontakt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uje się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dyrektorem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C74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dyrektor wyrazi zgodę na wejści</w:t>
                            </w:r>
                            <w:r w:rsidR="00D743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– wpuszcza tę osobę do pomieszczenia ochronnego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0532B" w:rsidRDefault="00CD72FD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wydzielonej części wspólnej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śluzie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szkoły zarejestruje godzinę wejścia, nazwisko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4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 (telefon) w razie konieczności 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poinformowania o zarażeniu w szkole.</w:t>
                            </w: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margin-left:-31.35pt;margin-top:8.65pt;width:534.4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crvQIAAO4FAAAOAAAAZHJzL2Uyb0RvYy54bWysVE1v2zAMvQ/YfxB0X+14bZoZdYogRYcB&#10;XRssHXpWZKk2JouapMTOfn0p2XGDfuww7GKLFPlIPpG8uOwaRXbCuhp0QScnKSVCcyhr/VjQn/fX&#10;n2aUOM90yRRoUdC9cPRy/vHDRWtykUEFqhSWIIh2eWsKWnlv8iRxvBINcydghMZLCbZhHkX7mJSW&#10;tYjeqCRL02nSgi2NBS6cQ+1Vf0nnEV9Kwf2dlE54ogqKufn4tfG7Cd9kfsHyR8tMVfMhDfYPWTSs&#10;1hh0hLpinpGtrV9BNTW34ED6Ew5NAlLWXMQasJpJ+qKadcWMiLUgOc6MNLn/B8tvdytL6rKgGSWa&#10;NfhE68i9JxsFv6Dd56SnlzDlhdXM71u9J1lgrjUuR4C1WdlBcngMNHTSNuGPBZIusr0f2RadJxyV&#10;0/PZdDbDR+F4l6XTz+dn8T2SZ3djnf8qoMEUHD6dVNAuK2b9YkhFrPqXj9Sz3Y3zmAf6H/xCCg5U&#10;XV7XSkUh1CaWypIdw45gnAvtJ9FdbZvvUPZ67Kx06A1UYwf16tlBjSFihwakGPAoSBJY6XmIJ79X&#10;IoRW+oeQyDRWnsWAI8LrXFzFStGrz96NGQEDssTiRuy+mHewe3YG++Aq4oiMzunfEuudR48YGbQf&#10;nZtag30LQCHDQ+TeHik7oiYcfbfphi5Ey6DZQLnHzrTQj6wz/LrGJrhhzq+YxRnFxsG94+/wE/qi&#10;oDCcKKnA/nlLH+xxdPCWkhZnvqDu95ZZQYn6pnGovkxOT8OSiMLp2XmGgj2+2Rzf6G2zBGyiCW44&#10;w+Mx2Ht1OEoLzQOup0WIildMc4xdUO7tQVj6fhfhguNisYhmuBgM8zd6bXgADzyHfr7vHpg1wyR4&#10;HKJbOOwHlr/o/d42eGpYbD3IOg7GM6/DC+BSie07LMCwtY7laPW8pudPAAAA//8DAFBLAwQUAAYA&#10;CAAAACEATDOYSeEAAAALAQAADwAAAGRycy9kb3ducmV2LnhtbEyPQU/CQBCF7yb+h82YeCGwpVUw&#10;tVuiJhy8mIAQ4m3ZHdrG7mzT3UL99w4nPU7el/e+KVaja8UZ+9B4UjCfJSCQjLcNVQp2n+vpE4gQ&#10;NVndekIFPxhgVd7eFDq3/kIbPG9jJbiEQq4V1DF2uZTB1Oh0mPkOibOT752OfPaVtL2+cLlrZZok&#10;C+l0Q7xQ6w7fajTf28EpMENDZrM+vaeTj1eZfU32yeFxr9T93fjyDCLiGP9guOqzOpTsdPQD2SBa&#10;BdNFumSUg2UG4grw3BzEUUH2kGYgy0L+/6H8BQAA//8DAFBLAQItABQABgAIAAAAIQC2gziS/gAA&#10;AOEBAAATAAAAAAAAAAAAAAAAAAAAAABbQ29udGVudF9UeXBlc10ueG1sUEsBAi0AFAAGAAgAAAAh&#10;ADj9If/WAAAAlAEAAAsAAAAAAAAAAAAAAAAALwEAAF9yZWxzLy5yZWxzUEsBAi0AFAAGAAgAAAAh&#10;AE6d1yu9AgAA7gUAAA4AAAAAAAAAAAAAAAAALgIAAGRycy9lMm9Eb2MueG1sUEsBAi0AFAAGAAgA&#10;AAAhAEwzmEnhAAAACwEAAA8AAAAAAAAAAAAAAAAAFwUAAGRycy9kb3ducmV2LnhtbFBLBQYAAAAA&#10;BAAEAPMAAAAlBgAAAAA=&#10;" fillcolor="#d9e2f3 [660]" strokecolor="#1f3763 [1604]" strokeweight="1pt"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0043F"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:rsidR="00333F92" w:rsidRDefault="007F0CD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</w:t>
                      </w:r>
                      <w:r w:rsidR="00CC67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Głównego Inspektora Sanitarnego, dotyczącym ograniczenia liczby osób z zewnątrz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na terenie szkoły - o</w:t>
                      </w:r>
                      <w:r w:rsidR="00715A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soba z zewnątrz 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do szkoły,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wcześniej umówiła się z dyrektorem 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telefonicznie lub mailowo.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</w:p>
                    <w:p w:rsidR="007F0CD7" w:rsidRPr="00EB326E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6526">
                        <w:rPr>
                          <w:color w:val="000000" w:themeColor="text1"/>
                          <w:sz w:val="20"/>
                          <w:szCs w:val="20"/>
                        </w:rPr>
                        <w:t>będzie mogła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przebywać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założoną maskę zakrywającą nos i usta</w:t>
                      </w:r>
                      <w:r w:rsidR="007F0CD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:rsidR="00832C30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 n</w:t>
                      </w:r>
                      <w:r w:rsidR="007E73A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F36C7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podaje imię i nazwisko oraz cel wizyty</w:t>
                      </w:r>
                      <w:r w:rsidR="00F049A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B3DB9" w:rsidRDefault="008973BE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rękawice jednorazowe</w:t>
                      </w:r>
                      <w:r w:rsidR="00DE0E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fartuch</w:t>
                      </w:r>
                      <w:r w:rsidR="008575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>sprawdzi uprawnienia wejścia – kontakt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uje się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dyrektorem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C74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dyrektor wyrazi zgodę na wejści</w:t>
                      </w:r>
                      <w:r w:rsidR="00D74353">
                        <w:rPr>
                          <w:color w:val="000000" w:themeColor="text1"/>
                          <w:sz w:val="20"/>
                          <w:szCs w:val="20"/>
                        </w:rPr>
                        <w:t>e – wpuszcza tę osobę do pomieszczenia ochronnego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0532B" w:rsidRDefault="00CD72FD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72FD">
                        <w:rPr>
                          <w:color w:val="000000" w:themeColor="text1"/>
                          <w:sz w:val="20"/>
                          <w:szCs w:val="20"/>
                        </w:rPr>
                        <w:t>W wydzielonej części wspólnej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śluzie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szkoły zarejestruje godzinę wejścia, nazwisko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24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kontakt (telefon) w razie konieczności 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poinformowania o zarażeniu w szkole.</w:t>
                      </w: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-605071</wp:posOffset>
                </wp:positionH>
                <wp:positionV relativeFrom="paragraph">
                  <wp:posOffset>294954</wp:posOffset>
                </wp:positionV>
                <wp:extent cx="2482850" cy="1088211"/>
                <wp:effectExtent l="0" t="0" r="12700" b="1714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8821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D1098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  <w:r w:rsidR="00EA592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46E81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EC2D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na teren szkoły</w:t>
                            </w:r>
                            <w:r w:rsidR="00726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jeżeli uzyskała zgodę dyrektora na wejście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D3ABA" w:rsidRPr="00561BEA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szkoły, jeżeli nie uzyskała zgody na wejście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umawia się z dyrektorem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s</w:t>
                            </w:r>
                            <w:r w:rsidR="00E474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potkanie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telefonicznie lub mailowo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Schemat blokowy: proces alternatywny 3" o:spid="_x0000_s1029" type="#_x0000_t176" style="position:absolute;margin-left:-47.65pt;margin-top:23.2pt;width:195.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D1098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  <w:r w:rsidR="00EA592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46E81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EC2DDF">
                        <w:rPr>
                          <w:color w:val="000000" w:themeColor="text1"/>
                          <w:sz w:val="18"/>
                          <w:szCs w:val="18"/>
                        </w:rPr>
                        <w:t>chodzi na teren szkoły</w:t>
                      </w:r>
                      <w:r w:rsidR="0072622A">
                        <w:rPr>
                          <w:color w:val="000000" w:themeColor="text1"/>
                          <w:sz w:val="18"/>
                          <w:szCs w:val="18"/>
                        </w:rPr>
                        <w:t>, jeżeli uzyskała zgodę dyrektora na wejście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DD3ABA" w:rsidRPr="00561BEA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szkoły, jeżeli nie uzyskała zgody na wejście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umawia się z dyrektorem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na s</w:t>
                      </w:r>
                      <w:r w:rsidR="00E474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potkanie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telefonicznie lub mailowo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9525</wp:posOffset>
                </wp:positionV>
                <wp:extent cx="4492625" cy="1098550"/>
                <wp:effectExtent l="0" t="0" r="22225" b="254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625" cy="10985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580C0C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pracowników szkoły osoba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koniecznością 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dezynfekcj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całego pomieszczenia śluzy,</w:t>
                            </w:r>
                          </w:p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Schemat blokowy: proces alternatywny 4" o:spid="_x0000_s1030" type="#_x0000_t176" style="position:absolute;margin-left:224.5pt;margin-top:.75pt;width:353.7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580C0C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5920">
                        <w:rPr>
                          <w:color w:val="000000" w:themeColor="text1"/>
                          <w:sz w:val="18"/>
                          <w:szCs w:val="18"/>
                        </w:rPr>
                        <w:t>i pracowników szkoły osoba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koniecznością 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dezynfekcj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całego pomieszczenia śluzy,</w:t>
                      </w:r>
                    </w:p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4144EA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-257030</wp:posOffset>
                </wp:positionH>
                <wp:positionV relativeFrom="paragraph">
                  <wp:posOffset>94237</wp:posOffset>
                </wp:positionV>
                <wp:extent cx="6296628" cy="840402"/>
                <wp:effectExtent l="0" t="0" r="28575" b="1714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84040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D50EBA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3" w:name="_Hlk39444670"/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zewnątrz 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E7535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56F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zgodnie z zaleceniami GIS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dotyczącymi tego, że</w:t>
                            </w:r>
                            <w:r w:rsidR="003F50A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 SZKOŁY MOŻE WEJŚĆ TYLKO OSOBA ZDROWA!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4E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zmierzy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wchodzącem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temperaturę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ciała</w:t>
                            </w:r>
                            <w:r w:rsidR="008365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bookmarkEnd w:id="3"/>
                            <w:r w:rsidR="00F63CE9" w:rsidRPr="00D50E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Schemat blokowy: proces alternatywny 6" o:spid="_x0000_s1031" type="#_x0000_t176" style="position:absolute;margin-left:-20.25pt;margin-top:7.4pt;width:495.8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gsA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ehjK69pr/ZQ95haRnoe85qvqnwGR+ZdVtmsMmwHXFwuGdc/MtmFIYdJSWYX+/de32s&#10;fZRS0mDTZtT+PDIjKJFfFXbF7Ww+910eDvPrzwkezKVkfylRx3oNWAgzHFGah63Xd3LcFgbqV5wv&#10;K+8VRUxx9J1R7sx4WLt+mOCE4mK1CmrY2Zq5R7XT3IN7nn1FvrSvzOihlh12wROMDc7SN9Xb63pL&#10;Baujg6IKpX3mdXgBnAqhlIYJ5sfO5Tlonefs8jcAAAD//wMAUEsDBBQABgAIAAAAIQDjs8zL3wAA&#10;AAoBAAAPAAAAZHJzL2Rvd25yZXYueG1sTI/BTsMwEETvSPyDtUhcUGunamgJcaoKxKHqiRLE1U0W&#10;J2q8jmK3CX/P9gTHnXmanck3k+vEBYfQetKQzBUIpMrXLVkN5cfbbA0iREO16Tyhhh8MsClub3KT&#10;1X6kd7wcohUcQiEzGpoY+0zKUDXoTJj7Hom9bz84E/kcrKwHM3K46+RCqUfpTEv8oTE9vjRYnQ5n&#10;pyEuVq9f+CDLvTnZcvs57qxap1rf303bZxARp/gHw7U+V4eCOx39meogOg2zpUoZZWPJExh4SpME&#10;xPEqrBKQRS7/Tyh+AQAA//8DAFBLAQItABQABgAIAAAAIQC2gziS/gAAAOEBAAATAAAAAAAAAAAA&#10;AAAAAAAAAABbQ29udGVudF9UeXBlc10ueG1sUEsBAi0AFAAGAAgAAAAhADj9If/WAAAAlAEAAAsA&#10;AAAAAAAAAAAAAAAALwEAAF9yZWxzLy5yZWxzUEsBAi0AFAAGAAgAAAAhAHfuxmCwAgAArwUAAA4A&#10;AAAAAAAAAAAAAAAALgIAAGRycy9lMm9Eb2MueG1sUEsBAi0AFAAGAAgAAAAhAOOzzMvfAAAACgEA&#10;AA8AAAAAAAAAAAAAAAAACgUAAGRycy9kb3ducmV2LnhtbFBLBQYAAAAABAAEAPMAAAAWBgAAAAA=&#10;" fillcolor="#ffc" strokecolor="#1f3763 [1604]" strokeweight="1pt"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D50EBA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Hlk39444670"/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zewnątrz 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E7535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156F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zgodnie z zaleceniami GIS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, dotyczącymi tego, że</w:t>
                      </w:r>
                      <w:r w:rsidR="003F50A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NA TEREN SZKOŁY MOŻE WEJŚĆ TYLKO OSOBA ZDROWA!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954E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zmierzy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wchodzącem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temperaturę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ciała</w:t>
                      </w:r>
                      <w:r w:rsidR="008365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bookmarkEnd w:id="2"/>
                      <w:r w:rsidR="00F63CE9" w:rsidRPr="00D50EBA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0320FF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1231286</wp:posOffset>
                </wp:positionH>
                <wp:positionV relativeFrom="paragraph">
                  <wp:posOffset>156420</wp:posOffset>
                </wp:positionV>
                <wp:extent cx="2964138" cy="741045"/>
                <wp:effectExtent l="0" t="0" r="27305" b="2095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38" cy="741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może wejść do szkoły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4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: zaokrąglone rogi 17" o:spid="_x0000_s1032" style="position:absolute;margin-left:96.95pt;margin-top:12.3pt;width:233.4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EqQIAAJkFAAAOAAAAZHJzL2Uyb0RvYy54bWysVM1OGzEQvlfqO1i+l91NA5QVGxSBqCoh&#10;iICKs+O1syu8Htd2sgl33owH69j7k4iiHqrm4Ix3Zr758TdzfrFtFNkI62rQBc2OUkqE5lDWelXQ&#10;n4/XX75R4jzTJVOgRUF3wtGL2edP563JxQQqUKWwBEG0y1tT0Mp7kyeJ45VomDsCIzQqJdiGebza&#10;VVJa1iJ6o5JJmp4kLdjSWODCOfx61SnpLOJLKbi/k9IJT1RBMTcfTxvPZTiT2TnLV5aZquZ9Guwf&#10;smhYrTHoCHXFPCNrW/8B1dTcggPpjzg0CUhZcxFrwGqy9F01DxUzItaCzXFmbJP7f7D8drOwpC7x&#10;7U4p0azBN1pghh6e3159Tl4YPNu311V4PWJhVRO0w6a1xuXo+2AWtr85FEMHttI24R9rI9vY6N3Y&#10;aLH1hOPHydnJNPuK1OCoO51m6fQ4gCZ7b2Od/y6gIUEoqIW1Lu/xNWOT2ebG+c5+sAsRHai6vK6V&#10;ipfAIHGpLNkwfPvlKusjHFgloYou7yj5nRLBV+l7IbEpIdMYMNJxD8Y4F9pnnapipehiHKf4G6IM&#10;4WNVETAgS8xuxO4BBssOZMDuyuvtg6uIbB6d078l1jmPHjEyaD86N7UG+xGAwqr6yJ09pn/QmiD6&#10;7XIbCXMSLMOXJZQ7JJGFbrqc4dc1vtoNc37BLI4TDh6uCH+Hh1TQFhR6iZIK7MtH34M9shy1lLQ4&#10;ngV1v9bMCkrUD438P8um0zDP8TI9Pp3gxR5qlocavW4uAVmQ4TIyPIrB3qtBlBaaJ9wk8xAVVUxz&#10;jF1Q7u1wufTd2sBdxMV8Hs1whg3zN/rB8AAe+hwI+bh9Ytb01PVI+lsYRpnl78jb2QZPDfO1B1lH&#10;Zu/72r8Azn+kUr+rwoI5vEer/Uad/QYAAP//AwBQSwMEFAAGAAgAAAAhACZludveAAAACgEAAA8A&#10;AABkcnMvZG93bnJldi54bWxMj0FPwkAQhe8m/ofNmHiTXSipULslaCQx3kDhvO2ObWN3tnYXKP/e&#10;8YTHl/flzTf5anSdOOEQWk8aphMFAqnytqVaw+fH5mEBIkRD1nSeUMMFA6yK25vcZNafaYunXawF&#10;j1DIjIYmxj6TMlQNOhMmvkfi7ssPzkSOQy3tYM487jo5UyqVzrTEFxrT40uD1ffu6DT8xMt2k7Sv&#10;VoX35/26fDu4Reu0vr8b108gIo7xCsOfPqtDwU6lP5INouO8TJaMapjNUxAMpKl6BFFyM58mIItc&#10;/n+h+AUAAP//AwBQSwECLQAUAAYACAAAACEAtoM4kv4AAADhAQAAEwAAAAAAAAAAAAAAAAAAAAAA&#10;W0NvbnRlbnRfVHlwZXNdLnhtbFBLAQItABQABgAIAAAAIQA4/SH/1gAAAJQBAAALAAAAAAAAAAAA&#10;AAAAAC8BAABfcmVscy8ucmVsc1BLAQItABQABgAIAAAAIQDlBhuEqQIAAJkFAAAOAAAAAAAAAAAA&#10;AAAAAC4CAABkcnMvZTJvRG9jLnhtbFBLAQItABQABgAIAAAAIQAmZbnb3gAAAAoBAAAPAAAAAAAA&#10;AAAAAAAAAAMFAABkcnMvZG93bnJldi54bWxQSwUGAAAAAAQABADzAAAADgYAAAAA&#10;" fillcolor="white [3212]" strokecolor="#1f3763 [1604]" strokeweight="1pt">
                <v:stroke joinstyle="miter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5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może wejść do szkoły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5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4A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-635299</wp:posOffset>
                </wp:positionH>
                <wp:positionV relativeFrom="paragraph">
                  <wp:posOffset>141306</wp:posOffset>
                </wp:positionV>
                <wp:extent cx="1806129" cy="853944"/>
                <wp:effectExtent l="0" t="0" r="22860" b="2286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129" cy="8539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5" w:name="_Hlk39352383"/>
                            <w:bookmarkStart w:id="6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5"/>
                            <w:bookmarkEnd w:id="6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do szkoły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: zaokrąglone rogi 16" o:spid="_x0000_s1033" style="position:absolute;margin-left:-50pt;margin-top:11.15pt;width:142.2pt;height: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WqQIAAJkFAAAOAAAAZHJzL2Uyb0RvYy54bWysVM1OGzEQvlfqO1i+l91NA4UVGxSBqCoh&#10;iICKs+O1syu8Htd2kg133owH69j7k4iiHqrm4MzszHzzP+cXbaPIRlhXgy5odpRSIjSHstargv58&#10;vP5ySonzTJdMgRYF3QlHL2afP51vTS4mUIEqhSUIol2+NQWtvDd5kjheiYa5IzBCo1CCbZhH1q6S&#10;0rItojcqmaTpSbIFWxoLXDiHX686IZ1FfCkF93dSOuGJKijG5uNr47sMbzI7Z/nKMlPVvA+D/UMU&#10;Das1Oh2hrphnZG3rP6CamltwIP0RhyYBKWsuYg6YTZa+y+ahYkbEXLA4zoxlcv8Plt9uFpbUJfbu&#10;hBLNGuzRAiP08Pz26nPywuDZvr2uQveIhVVNUA+LtjUuR9sHs7A955AMFWilbcI/5kbaWOjdWGjR&#10;esLxY3aanmSTM0o4yk6Pv55NpwE02Vsb6/x3AQ0JREEtrHV5j92MRWabG+c7/UEveHSg6vK6Vioy&#10;YYLEpbJkw7D3y1XWezjQSkIWXdyR8jslgq3S90JiUTDSSXQYx3EPxjgX2medqGKl6Hwcp/gbvAzu&#10;Y1YRMCBLjG7E7gEGzQ5kwO7S6/WDqYjTPBqnfwusMx4tomfQfjRuag32IwCFWfWeO30M/6A0gfTt&#10;so0D8y1ohi9LKHc4RBa67XKGX9fYtRvm/IJZXCdcPDwR/g4fqWBbUOgpSiqwLx99D/o45SilZIvr&#10;WVD3a82soET90Dj/Z9l0GvY5MtPjbxNk7KFkeSjR6+YScAoyPEaGRzLoezWQ0kLzhJdkHryiiGmO&#10;vgvKvR2YS9+dDbxFXMznUQ132DB/ox8MD+ChzmEgH9snZk0/uh6H/haGVWb5u+HtdIOlhvnag6zj&#10;ZO/r2ncA9z+OUn+rwoE55KPW/qLOfgMAAP//AwBQSwMEFAAGAAgAAAAhAKd+IfDgAAAACwEAAA8A&#10;AABkcnMvZG93bnJldi54bWxMj81uwjAQhO+V+g7WVuIGNoGiKMRBtAKp6o2f9uzES2I1XqexgfD2&#10;Nadym9WMZr/JV4Nt2QV7bxxJmE4EMKTKaUO1hONhO06B+aBIq9YRSrihh1Xx/JSrTLsr7fCyDzWL&#10;JeQzJaEJocs491WDVvmJ65Cid3K9VSGefc11r66x3LY8EWLBrTIUPzSqw/cGq5/92Ur4DbfddmY2&#10;WvjPt691+fFtU2OlHL0M6yWwgEP4D8MdP6JDEZlKdybtWSthPBUijgkSkmQG7J5I53NgZRSvixR4&#10;kfPHDcUfAAAA//8DAFBLAQItABQABgAIAAAAIQC2gziS/gAAAOEBAAATAAAAAAAAAAAAAAAAAAAA&#10;AABbQ29udGVudF9UeXBlc10ueG1sUEsBAi0AFAAGAAgAAAAhADj9If/WAAAAlAEAAAsAAAAAAAAA&#10;AAAAAAAALwEAAF9yZWxzLy5yZWxzUEsBAi0AFAAGAAgAAAAhAPP8WRapAgAAmQUAAA4AAAAAAAAA&#10;AAAAAAAALgIAAGRycy9lMm9Eb2MueG1sUEsBAi0AFAAGAAgAAAAhAKd+IfDgAAAACwEAAA8AAAAA&#10;AAAAAAAAAAAAAwUAAGRycy9kb3ducmV2LnhtbFBLBQYAAAAABAAEAPMAAAAQBgAAAAA=&#10;" fillcolor="white [3212]" strokecolor="#1f3763 [1604]" strokeweight="1pt">
                <v:stroke joinstyle="miter"/>
                <v:textbox>
                  <w:txbxContent>
                    <w:p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39352383"/>
                      <w:bookmarkStart w:id="9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8"/>
                      <w:bookmarkEnd w:id="9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 z zewnątrz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do szkoły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46B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4179355</wp:posOffset>
                </wp:positionH>
                <wp:positionV relativeFrom="paragraph">
                  <wp:posOffset>150485</wp:posOffset>
                </wp:positionV>
                <wp:extent cx="2165350" cy="800100"/>
                <wp:effectExtent l="0" t="0" r="25400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osoba z zewnątrz nie może </w:t>
                            </w:r>
                            <w:r w:rsidR="00200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wejść na teren 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: zaokrąglone rogi 19" o:spid="_x0000_s1034" style="position:absolute;margin-left:329.1pt;margin-top:11.8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NqDtPnfAAAACgEAAA8A&#10;AABkcnMvZG93bnJldi54bWxMj01PwzAMhu9I/IfISNxYSgdbW5pOAzEJ7bbxcU4b00Y0Tmmyrfv3&#10;mBMcbT96/bzlanK9OOIYrCcFt7MEBFLjjaVWwdvr5iYDEaImo3tPqOCMAVbV5UWpC+NPtMPjPraC&#10;QygUWkEX41BIGZoOnQ4zPyDx7dOPTkcex1aaUZ843PUyTZKFdNoSf+j0gE8dNl/7g1PwHc+7zdw+&#10;myRsH9/X9cuHy6xT6vpqWj+AiDjFPxh+9VkdKnaq/YFMEL2CxX2WMqognS9BMJDnOS9qJu/yJciq&#10;lP8rVD8AAAD//wMAUEsBAi0AFAAGAAgAAAAhALaDOJL+AAAA4QEAABMAAAAAAAAAAAAAAAAAAAAA&#10;AFtDb250ZW50X1R5cGVzXS54bWxQSwECLQAUAAYACAAAACEAOP0h/9YAAACUAQAACwAAAAAAAAAA&#10;AAAAAAAvAQAAX3JlbHMvLnJlbHNQSwECLQAUAAYACAAAACEA/3AFG6kCAACZBQAADgAAAAAAAAAA&#10;AAAAAAAuAgAAZHJzL2Uyb0RvYy54bWxQSwECLQAUAAYACAAAACEA2oO0+d8AAAAKAQAADwAAAAAA&#10;AAAAAAAAAAADBQAAZHJzL2Rvd25yZXYueG1sUEsFBgAAAAAEAAQA8wAAAA8GAAAAAA==&#10;" fillcolor="white [3212]" strokecolor="#1f3763 [1604]" strokeweight="1pt">
                <v:stroke joinstyle="miter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osoba z zewnątrz nie może </w:t>
                      </w:r>
                      <w:r w:rsidR="00200BED">
                        <w:rPr>
                          <w:color w:val="000000" w:themeColor="text1"/>
                          <w:sz w:val="18"/>
                          <w:szCs w:val="18"/>
                        </w:rPr>
                        <w:t>wejść na teren 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2EFD" w:rsidRDefault="00C46B3B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E10E7" wp14:editId="271B4596">
                <wp:simplePos x="0" y="0"/>
                <wp:positionH relativeFrom="margin">
                  <wp:posOffset>1246400</wp:posOffset>
                </wp:positionH>
                <wp:positionV relativeFrom="paragraph">
                  <wp:posOffset>445004</wp:posOffset>
                </wp:positionV>
                <wp:extent cx="5128281" cy="642347"/>
                <wp:effectExtent l="0" t="0" r="15240" b="2476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81" cy="64234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EBC" w:rsidRDefault="00A76EBC" w:rsidP="00A76EB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soba z zewnątrz mimo pozwolenia wejścia na teren szkoły przez dyrektora – musi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wyjść ze szkoły</w:t>
                            </w:r>
                            <w:r w:rsidR="00EB10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          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wypadku następuje zamknięcie szkoły, dezynfekcja wejścia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z</w:t>
                            </w:r>
                            <w:r w:rsidR="00D7435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miana pracownika szkoły w pomieszczeniu ochronnym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Pracownik, który miał kontakt z 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obą musi zmienić środki ochrony osobistej </w:t>
                            </w:r>
                          </w:p>
                          <w:p w:rsidR="002C14D9" w:rsidRPr="009E17E1" w:rsidRDefault="00E845F4" w:rsidP="00D22081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E10E7" id="Prostokąt: zaokrąglone rogi 10" o:spid="_x0000_s1035" style="position:absolute;margin-left:98.15pt;margin-top:35.05pt;width:403.8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IFvgIAAH0FAAAOAAAAZHJzL2Uyb0RvYy54bWysVM1OGzEQvlfqO1i+l022CwkRCYqCqCpR&#10;iAoVZ8fr/RG2x7WdbODOm/FgHdubEKCnqpfdGc94fr75xmfnWyXJRljXgp7S4dGAEqE5lK2up/TX&#10;3eWXMSXOM10yCVpM6aNw9Hz2+dNZZyYihwZkKSzBINpNOjOljfdmkmWON0IxdwRGaDRWYBXzqNo6&#10;Ky3rMLqSWT4YnGQd2NJY4MI5PL1IRjqL8atKcH9TVU54IqcUa/Pxa+N3Fb7Z7IxNastM0/K+DPYP&#10;VSjWaky6D3XBPCNr234IpVpuwUHljzioDKqq5SL2gN0MB++6uW2YEbEXBMeZPUzu/4Xl15ulJW2J&#10;s0N4NFM4oyVW6OHh5dlPyBODB/vyXIfpEQt1S9APQeuMm+DdW7O0veZQDAhsK6vCH3sj2wj04x5o&#10;sfWE4+HxMB/n4yElHG0nRf61GIWg2ettY53/JkCRIEyphbUuf+I0I8hsc+V88t/5hYwOZFtetlJG&#10;JTBILKQlG4azZ5wL7YfxulyrH1Cmc+TQoGcBHiNX0vF4d4wlRS6GSLHAN0mkJh0il48wBuEM+VtJ&#10;5lFUBhF1uqaEyRoXg3sbU7+57Wy92hdYFKN8USSnhpUi1XF8WEdy/1hFwOCCuSZdiSkSr1Xrcblk&#10;q6Y0NhQbxY6kDgiJuB49kmGeaYJB8tvVNpLidDfrFZSPSBQLaYOc4Zctpr1izi+ZxZVBAPAZ8Df4&#10;qSQgKtBLlDRgn/52HvyRyWilpMMVRMR+r5kVlMjvGjl+OiyKsLNRKY5HOSr20LI6tOi1WgBOGlmF&#10;1UUx+Hu5EysL6h5fi3nIiiamOeZOs+mVhU9PA743XMzn0Q331DB/pW8ND8EDcgHwu+09s6anp0di&#10;X8NuXdnkHUGTb7ipYb72ULWRvQHphCvONCi443G6/XsUHpFDPXq9vpqzPwAAAP//AwBQSwMEFAAG&#10;AAgAAAAhAEIecbrfAAAACwEAAA8AAABkcnMvZG93bnJldi54bWxMj8tOwzAQRfdI/IM1SOyoHSK1&#10;NMSpEBJdsEG0FbB07CGx8CPEbhP+nukKdnM1R3fO1JvZO3bCMdkYJBQLAQyDjsaGTsJh/3RzByxl&#10;FYxyMaCEH0ywaS4valWZOIVXPO1yx6gkpEpJ6HMeKs6T7tGrtIgDBtp9xtGrTHHsuBnVROXe8Vsh&#10;ltwrG+hCrwZ87FF/7Y5ewvBu9fbtwz635tsmPb1s3cF6Ka+v5od7YBnn/AfDWZ/UoSGnNh6DScxR&#10;Xi9LQiWsRAHsDAhRroG1NK2KEnhT8/8/NL8AAAD//wMAUEsBAi0AFAAGAAgAAAAhALaDOJL+AAAA&#10;4QEAABMAAAAAAAAAAAAAAAAAAAAAAFtDb250ZW50X1R5cGVzXS54bWxQSwECLQAUAAYACAAAACEA&#10;OP0h/9YAAACUAQAACwAAAAAAAAAAAAAAAAAvAQAAX3JlbHMvLnJlbHNQSwECLQAUAAYACAAAACEA&#10;dJZyBb4CAAB9BQAADgAAAAAAAAAAAAAAAAAuAgAAZHJzL2Uyb0RvYy54bWxQSwECLQAUAAYACAAA&#10;ACEAQh5xut8AAAALAQAADwAAAAAAAAAAAAAAAAAYBQAAZHJzL2Rvd25yZXYueG1sUEsFBgAAAAAE&#10;AAQA8wAAACQGAAAAAA==&#10;" fillcolor="#d9e2f3 [660]" strokecolor="#2f528f" strokeweight="1pt">
                <v:stroke joinstyle="miter"/>
                <v:textbox>
                  <w:txbxContent>
                    <w:p w:rsidR="00A76EBC" w:rsidRDefault="00A76EBC" w:rsidP="00A76EB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soba z zewnątrz mimo pozwolenia wejścia na teren szkoły przez dyrektora – musi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wyjść ze szkoły</w:t>
                      </w:r>
                      <w:r w:rsidR="00EB105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          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wypadku następuje zamknięcie szkoły, dezynfekcja wejścia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>i z</w:t>
                      </w:r>
                      <w:r w:rsidR="00D74353">
                        <w:rPr>
                          <w:color w:val="000000" w:themeColor="text1"/>
                          <w:sz w:val="18"/>
                          <w:szCs w:val="18"/>
                        </w:rPr>
                        <w:t>miana pracownika szkoły w pomieszczeniu ochronnym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Pracownik, który miał kontakt z 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>os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obą musi zmienić środki ochrony osobistej </w:t>
                      </w:r>
                    </w:p>
                    <w:p w:rsidR="002C14D9" w:rsidRPr="009E17E1" w:rsidRDefault="00E845F4" w:rsidP="00D22081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 wp14:anchorId="7067103B" wp14:editId="3CE68C36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5B60F1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-199527</wp:posOffset>
                </wp:positionH>
                <wp:positionV relativeFrom="paragraph">
                  <wp:posOffset>371973</wp:posOffset>
                </wp:positionV>
                <wp:extent cx="6406588" cy="61924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88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D54755" w:rsidRPr="00DA0188" w:rsidRDefault="00656A9C" w:rsidP="0097060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zewnątrz, zgodnie z instrukcja 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3803EF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7" w:name="_Hlk40594344"/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dopiero </w:t>
                            </w:r>
                            <w:r w:rsidR="00AB1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dezynfekcji może wejść dalej.</w:t>
                            </w:r>
                          </w:p>
                          <w:bookmarkEnd w:id="7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: zaokrąglone rogi 1" o:spid="_x0000_s1036" style="position:absolute;left:0;text-align:left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oxqwIAAJkFAAAOAAAAZHJzL2Uyb0RvYy54bWysVM1u2zAMvg/YOwi6r3aCJFuDOkWQIsOA&#10;og3aDj0rspwYlUWNUmKn975ZH2yU7LhBV+wwzAdZEsmPP/rIi8um0myv0JVgMj44SzlTRkJemk3G&#10;fz4sv3zjzHlhcqHBqIwflOOXs8+fLmo7VUPYgs4VMgIxblrbjG+9t9MkcXKrKuHOwCpDwgKwEp6O&#10;uElyFDWhVzoZpukkqQFziyCVc3R71Qr5LOIXhZL+tiic8kxnnGLzccW4rsOazC7EdIPCbkvZhSH+&#10;IYpKlIac9lBXwgu2w/IPqKqUCA4KfyahSqAoSqliDpTNIH2Xzf1WWBVzoeI425fJ/T9YebNfIStz&#10;ejvOjKjoiVYUoIen1xc/Zc8CnvD1ZRMejyFsSjYIJautm5LlvV1hd3K0Dfk3BVbhT5mxJpb50JdZ&#10;NZ5JupyM0sn4GxFDkmwyOB+OxgE0ebO26Px3BRULm4wj7Ex+R28ZSyz21863+ke94NGBLvNlqXU8&#10;4Ga90Mj2gt59Sd9i0bk4UUtCGm3gcecPWgVjbe5UQTWhUIfRY2Sj6vGElMr4QSvaily1bsYpfUcv&#10;gb/BIqYVAQNyQeH12B3AUbMFOWK3+XX6wVRFMvfG6d8Ca417i+gZjO+Nq9IAfgSgKavOc6tP4Z+U&#10;Jmx9s25avsRcw9Ua8gORCKHtLmflsqR3uxbOrwRSO1Hj0Yjwt7QUGuqMQ7fjbAv4/NF90CeWk5Sz&#10;mtoz4+7XTqDiTP8wxP/zwWgU+jkeRuOvQzrgqWR9KjG7agHEBOI4RRe3Qd/r47ZAqB5pksyDVxIJ&#10;I8l3xqXH42Hh27FBs0iq+TyqUQ9b4a/NvZUBPBQ6UPKheRRoO/J6ov0NHFtZTN/Rt9UNlgbmOw9F&#10;Gbn9VtfuCaj/I5e6WRUGzOk5ar1N1Nlv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IBAejGrAgAAmQUAAA4AAAAA&#10;AAAAAAAAAAAALgIAAGRycy9lMm9Eb2MueG1sUEsBAi0AFAAGAAgAAAAhAPQZvdz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D54755" w:rsidRPr="00DA0188" w:rsidRDefault="00656A9C" w:rsidP="00970606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zewnątrz, zgodnie z instrukcja 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3803EF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bookmarkStart w:id="11" w:name="_Hlk40594344"/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dopiero </w:t>
                      </w:r>
                      <w:r w:rsidR="00AB1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</w:t>
                      </w:r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po dezynfekcji może wejść dalej.</w:t>
                      </w:r>
                    </w:p>
                    <w:bookmarkEnd w:id="11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74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F8CC1" wp14:editId="17F76D95">
                <wp:simplePos x="0" y="0"/>
                <wp:positionH relativeFrom="margin">
                  <wp:posOffset>-256580</wp:posOffset>
                </wp:positionH>
                <wp:positionV relativeFrom="paragraph">
                  <wp:posOffset>1075481</wp:posOffset>
                </wp:positionV>
                <wp:extent cx="6516547" cy="966486"/>
                <wp:effectExtent l="0" t="0" r="17780" b="2413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7" cy="96648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</w:p>
                          <w:p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następnie poprawnie zdejmuje maseczkę, fartuch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58F6" w:rsidRPr="00970606" w:rsidRDefault="00D74353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(pomieszczenie ochronne</w:t>
                            </w:r>
                            <w:r w:rsidR="004958F6"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 zgo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dnie z procedurą jest sprzątanei dezynfekowane</w:t>
                            </w:r>
                            <w:r w:rsidR="004958F6"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 koniec dnia a powierzchnie dotykowe i płaskie po każdym wejściu osoby z zewnątrz</w:t>
                            </w:r>
                            <w:r w:rsidR="004958F6"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8CC1" id="Schemat blokowy: proces alternatywny 5" o:spid="_x0000_s1037" type="#_x0000_t176" style="position:absolute;left:0;text-align:left;margin-left:-20.2pt;margin-top:84.7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WbpwIAAFUFAAAOAAAAZHJzL2Uyb0RvYy54bWysVE1v2zAMvQ/YfxB0Xx0HTtIadYrARYYB&#10;RRsgHXpmZDk2pq9JSuzs14+SnTbtdhrmgyyK5KP4SOr2rpeCHLl1rVYFTa8mlHDFdNWqfUG/P6+/&#10;XFPiPKgKhFa8oCfu6N3y86fbzuR8qhstKm4JgiiXd6agjfcmTxLHGi7BXWnDFSprbSV4FO0+qSx0&#10;iC5FMp1M5kmnbWWsZtw5PL0flHQZ8euaM/9U1457IgqKd/NxtXHdhTVZ3kK+t2Calo3XgH+4hYRW&#10;YdBXqHvwQA62/QNKtsxqp2t/xbRMdF23jMccMJt08iGbbQOGx1yQHGdeaXL/D5Y9HjeWtFVBZ5Qo&#10;kFiibeTek53QP3R3yslALwHhuVXgT506kVlgrjMuR4Ct2dhRcrgNNPS1leGPCZI+sn16ZZv3njA8&#10;nM/S+SxbUMJQdzOfZ9fzAJq8eRvr/FeuJd7AYeVqobuyAetX4034Zih8ZB6OD84P/me/cAOnRVut&#10;WyGiYPe7UlhyBGyHNX5lOYZ8ZyYU6bCZp4sJtgwDbMtagMetNEiUU3uKZOyx35m3MfY7b3cZJMsW&#10;0zIbjBqo+BB6NsHvHHkwj4m/wwlZ3INrBpeoCi6QyxYLQUQrC3odgM5IQgUtj10/chEqNNQk7Hy/&#10;62Ot0zQghaOdrk7YAFYPk+EMW7cY9wGc34DFUUAGcLz9Ey6B/4LqcUdJo+2vv50He+xQ1FLS4Wgh&#10;ZT8PYDkl4pvC3r1JsyzMYhSy2WKKgr3U7C416iBLjeVK8SExLG6DvRfnbW21fMFXYBWiogoUw9hD&#10;cUah9MPI4zvC+GoVzXD+DPgHtTUsgAfqAuPP/QtYM3acx1591OcxhPxDjw22wVPp1cHruo0N+MYr&#10;FjUIOLuxvOM7Ex6HSzlavb2Gy98A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A2d7WbpwIAAFUFAAAOAAAAAAAAAAAA&#10;AAAAAC4CAABkcnMvZTJvRG9jLnhtbFBLAQItABQABgAIAAAAIQDFc7fm4AAAAAsBAAAPAAAAAAAA&#10;AAAAAAAAAAEFAABkcnMvZG93bnJldi54bWxQSwUGAAAAAAQABADzAAAADgYAAAAA&#10;" fillcolor="#ffc" strokecolor="#2f528f" strokeweight="1pt">
                <v:textbox>
                  <w:txbxContent>
                    <w:p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</w:p>
                    <w:p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następnie poprawnie zdejmuje maseczkę, fartuch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58F6" w:rsidRPr="00970606" w:rsidRDefault="00D74353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(pomieszczenie ochronne</w:t>
                      </w:r>
                      <w:r w:rsidR="004958F6"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) zgo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dnie z procedurą jest sprzątanei dezynfekowane</w:t>
                      </w:r>
                      <w:r w:rsidR="004958F6"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na koniec dnia a powierzchnie dotykowe i płaskie po każdym wejściu osoby z zewnątrz</w:t>
                      </w:r>
                      <w:r w:rsidR="004958F6"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27">
        <w:rPr>
          <w:noProof/>
          <w:lang w:eastAsia="pl-PL"/>
        </w:rPr>
        <w:drawing>
          <wp:inline distT="0" distB="0" distL="0" distR="0" wp14:anchorId="664ECA6F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29" w:rsidRDefault="00453629" w:rsidP="00BB42C9">
      <w:pPr>
        <w:spacing w:after="0" w:line="240" w:lineRule="auto"/>
      </w:pPr>
      <w:r>
        <w:separator/>
      </w:r>
    </w:p>
  </w:endnote>
  <w:endnote w:type="continuationSeparator" w:id="0">
    <w:p w:rsidR="00453629" w:rsidRDefault="00453629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29" w:rsidRDefault="00453629" w:rsidP="00BB42C9">
      <w:pPr>
        <w:spacing w:after="0" w:line="240" w:lineRule="auto"/>
      </w:pPr>
      <w:r>
        <w:separator/>
      </w:r>
    </w:p>
  </w:footnote>
  <w:footnote w:type="continuationSeparator" w:id="0">
    <w:p w:rsidR="00453629" w:rsidRDefault="00453629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2861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3F63B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53629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74353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D7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DFD8-009B-4760-A610-D4D50775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ASUS</cp:lastModifiedBy>
  <cp:revision>72</cp:revision>
  <cp:lastPrinted>2020-09-01T08:09:00Z</cp:lastPrinted>
  <dcterms:created xsi:type="dcterms:W3CDTF">2020-05-02T03:36:00Z</dcterms:created>
  <dcterms:modified xsi:type="dcterms:W3CDTF">2020-09-01T08:09:00Z</dcterms:modified>
</cp:coreProperties>
</file>