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AFEB" w14:textId="77777777" w:rsidR="00204896" w:rsidRDefault="00204896" w:rsidP="00204896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Grupa 2,5 – 3 – latki </w:t>
      </w:r>
    </w:p>
    <w:p w14:paraId="408A9E37" w14:textId="77777777" w:rsidR="00204896" w:rsidRDefault="00204896" w:rsidP="00204896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 tygodniowy: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Wielkanoc tuż, tuż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.04.2020</w:t>
      </w:r>
    </w:p>
    <w:p w14:paraId="20E487A3" w14:textId="77777777" w:rsidR="00FD782D" w:rsidRDefault="00FD782D"/>
    <w:p w14:paraId="7A344204" w14:textId="77777777" w:rsidR="00204896" w:rsidRPr="00204896" w:rsidRDefault="00204896" w:rsidP="002048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4896">
        <w:rPr>
          <w:rFonts w:ascii="Times New Roman" w:hAnsi="Times New Roman" w:cs="Times New Roman"/>
          <w:b/>
          <w:bCs/>
          <w:sz w:val="24"/>
          <w:szCs w:val="24"/>
        </w:rPr>
        <w:t xml:space="preserve">Powitanie </w:t>
      </w:r>
    </w:p>
    <w:p w14:paraId="41D5906F" w14:textId="77777777" w:rsidR="00204896" w:rsidRDefault="00204896">
      <w:pPr>
        <w:rPr>
          <w:rFonts w:ascii="Times New Roman" w:hAnsi="Times New Roman" w:cs="Times New Roman"/>
          <w:sz w:val="24"/>
          <w:szCs w:val="24"/>
        </w:rPr>
      </w:pPr>
      <w:r w:rsidRPr="00A4096B">
        <w:rPr>
          <w:rFonts w:ascii="Times New Roman" w:hAnsi="Times New Roman" w:cs="Times New Roman"/>
          <w:sz w:val="24"/>
          <w:szCs w:val="24"/>
        </w:rPr>
        <w:t xml:space="preserve">Wszyscy są witam Was! </w:t>
      </w:r>
    </w:p>
    <w:p w14:paraId="3912CB44" w14:textId="77777777" w:rsidR="00204896" w:rsidRDefault="00204896">
      <w:pPr>
        <w:rPr>
          <w:rFonts w:ascii="Times New Roman" w:hAnsi="Times New Roman" w:cs="Times New Roman"/>
          <w:sz w:val="24"/>
          <w:szCs w:val="24"/>
        </w:rPr>
      </w:pPr>
      <w:r w:rsidRPr="00A4096B">
        <w:rPr>
          <w:rFonts w:ascii="Times New Roman" w:hAnsi="Times New Roman" w:cs="Times New Roman"/>
          <w:sz w:val="24"/>
          <w:szCs w:val="24"/>
        </w:rPr>
        <w:t>Zaczynam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4096B">
        <w:rPr>
          <w:rFonts w:ascii="Times New Roman" w:hAnsi="Times New Roman" w:cs="Times New Roman"/>
          <w:sz w:val="24"/>
          <w:szCs w:val="24"/>
        </w:rPr>
        <w:t>, bo już czas.</w:t>
      </w:r>
    </w:p>
    <w:p w14:paraId="210CBA7C" w14:textId="77777777" w:rsidR="00204896" w:rsidRDefault="0020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4096B">
        <w:rPr>
          <w:rFonts w:ascii="Times New Roman" w:hAnsi="Times New Roman" w:cs="Times New Roman"/>
          <w:sz w:val="24"/>
          <w:szCs w:val="24"/>
        </w:rPr>
        <w:t>estem 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096B">
        <w:rPr>
          <w:rFonts w:ascii="Times New Roman" w:hAnsi="Times New Roman" w:cs="Times New Roman"/>
          <w:sz w:val="24"/>
          <w:szCs w:val="24"/>
        </w:rPr>
        <w:t>, jesteś TY raz ,dwa ,trzy!</w:t>
      </w:r>
    </w:p>
    <w:p w14:paraId="005AE52B" w14:textId="77777777" w:rsidR="00204896" w:rsidRDefault="00204896">
      <w:hyperlink r:id="rId5" w:history="1">
        <w:r>
          <w:rPr>
            <w:rStyle w:val="Hipercze"/>
          </w:rPr>
          <w:t>https://www.youtube.com/watch?v=fLX5nj9jeuk</w:t>
        </w:r>
      </w:hyperlink>
    </w:p>
    <w:p w14:paraId="3A1645FD" w14:textId="77777777" w:rsidR="00204896" w:rsidRDefault="00204896"/>
    <w:p w14:paraId="0387CA90" w14:textId="77777777" w:rsidR="00204896" w:rsidRPr="00204896" w:rsidRDefault="00204896" w:rsidP="00204896">
      <w:pPr>
        <w:pStyle w:val="Akapitzlist"/>
        <w:numPr>
          <w:ilvl w:val="0"/>
          <w:numId w:val="1"/>
        </w:numPr>
        <w:rPr>
          <w:b/>
          <w:bCs/>
        </w:rPr>
      </w:pPr>
      <w:r w:rsidRPr="00204896">
        <w:rPr>
          <w:rFonts w:ascii="Times New Roman" w:hAnsi="Times New Roman" w:cs="Times New Roman"/>
          <w:b/>
          <w:bCs/>
          <w:sz w:val="24"/>
          <w:szCs w:val="24"/>
        </w:rPr>
        <w:t>Zabawa dydaktyczna „ Co włożymy do koszyczka?”</w:t>
      </w:r>
    </w:p>
    <w:p w14:paraId="0B72BB66" w14:textId="77777777" w:rsidR="00204896" w:rsidRDefault="00204896" w:rsidP="00204896">
      <w:pPr>
        <w:rPr>
          <w:rFonts w:ascii="Times New Roman" w:hAnsi="Times New Roman" w:cs="Times New Roman"/>
          <w:sz w:val="24"/>
          <w:szCs w:val="24"/>
        </w:rPr>
      </w:pPr>
      <w:r w:rsidRPr="00204896">
        <w:rPr>
          <w:rFonts w:ascii="Times New Roman" w:hAnsi="Times New Roman" w:cs="Times New Roman"/>
          <w:sz w:val="24"/>
          <w:szCs w:val="24"/>
        </w:rPr>
        <w:t>Wspólne przygotowanie koszyczka wielkanocnego – dobieranie właściwych przedmiotów przez dziecko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BFDAA" w14:textId="77777777" w:rsidR="00204896" w:rsidRDefault="00204896" w:rsidP="002048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8F32C8" w14:textId="77777777" w:rsidR="00204896" w:rsidRDefault="00204896" w:rsidP="002048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4896">
        <w:rPr>
          <w:rFonts w:ascii="Times New Roman" w:hAnsi="Times New Roman" w:cs="Times New Roman"/>
          <w:b/>
          <w:bCs/>
          <w:sz w:val="24"/>
          <w:szCs w:val="24"/>
        </w:rPr>
        <w:t>Lepienie z plasteliny wielkanocnego koszyczka</w:t>
      </w:r>
    </w:p>
    <w:p w14:paraId="149BFC33" w14:textId="77777777" w:rsidR="00204896" w:rsidRPr="00204896" w:rsidRDefault="00204896" w:rsidP="002048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6E654" w14:textId="77777777" w:rsidR="00204896" w:rsidRDefault="00204896" w:rsidP="002048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Utrwal piosenkę „ Pisanki, pisanki</w:t>
      </w:r>
    </w:p>
    <w:p w14:paraId="525EE806" w14:textId="77777777" w:rsidR="00204896" w:rsidRPr="00204896" w:rsidRDefault="00204896" w:rsidP="0020489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https://www.youtube.com/watch?v=TlU_AXkbBtA</w:t>
        </w:r>
      </w:hyperlink>
    </w:p>
    <w:p w14:paraId="1DF82146" w14:textId="77777777" w:rsidR="00204896" w:rsidRDefault="00204896"/>
    <w:sectPr w:rsidR="0020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A45"/>
    <w:multiLevelType w:val="hybridMultilevel"/>
    <w:tmpl w:val="B3F2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96"/>
    <w:rsid w:val="00204896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844B"/>
  <w15:chartTrackingRefBased/>
  <w15:docId w15:val="{019A7532-6C23-4BE3-9CAC-EA78E9BB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4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8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4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U_AXkbBtA" TargetMode="External"/><Relationship Id="rId5" Type="http://schemas.openxmlformats.org/officeDocument/2006/relationships/hyperlink" Target="https://www.youtube.com/watch?v=fLX5nj9je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2020-04-05T20:24:00Z</dcterms:created>
  <dcterms:modified xsi:type="dcterms:W3CDTF">2020-04-05T20:32:00Z</dcterms:modified>
</cp:coreProperties>
</file>