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5F4" w:rsidRPr="005378E3" w:rsidRDefault="003D1333" w:rsidP="005378E3">
      <w:pPr>
        <w:jc w:val="center"/>
        <w:rPr>
          <w:b/>
          <w:color w:val="FF0000"/>
        </w:rPr>
      </w:pPr>
      <w:proofErr w:type="gramStart"/>
      <w:r>
        <w:rPr>
          <w:b/>
          <w:color w:val="FF0000"/>
        </w:rPr>
        <w:t xml:space="preserve">Wtorek </w:t>
      </w:r>
      <w:r w:rsidR="000268EF">
        <w:rPr>
          <w:b/>
          <w:color w:val="FF0000"/>
        </w:rPr>
        <w:t>9</w:t>
      </w:r>
      <w:r w:rsidR="00DF7F4B">
        <w:rPr>
          <w:b/>
          <w:color w:val="FF0000"/>
        </w:rPr>
        <w:t xml:space="preserve"> </w:t>
      </w:r>
      <w:r w:rsidR="005378E3" w:rsidRPr="005378E3">
        <w:rPr>
          <w:b/>
          <w:color w:val="FF0000"/>
        </w:rPr>
        <w:t xml:space="preserve"> czerwca</w:t>
      </w:r>
      <w:proofErr w:type="gramEnd"/>
    </w:p>
    <w:p w:rsidR="003D1333" w:rsidRPr="003D1333" w:rsidRDefault="004B3B5F" w:rsidP="003D1333">
      <w:pPr>
        <w:rPr>
          <w:bCs/>
        </w:rPr>
      </w:pPr>
      <w:r w:rsidRPr="005378E3">
        <w:rPr>
          <w:b/>
          <w:color w:val="FF0000"/>
        </w:rPr>
        <w:t>Z</w:t>
      </w:r>
      <w:r>
        <w:rPr>
          <w:b/>
          <w:color w:val="FF0000"/>
        </w:rPr>
        <w:t>A</w:t>
      </w:r>
      <w:r w:rsidRPr="005378E3">
        <w:rPr>
          <w:b/>
          <w:color w:val="FF0000"/>
        </w:rPr>
        <w:t xml:space="preserve">BAWA </w:t>
      </w:r>
      <w:proofErr w:type="gramStart"/>
      <w:r w:rsidRPr="005378E3">
        <w:rPr>
          <w:b/>
          <w:color w:val="FF0000"/>
        </w:rPr>
        <w:t>RUCHOWA</w:t>
      </w:r>
      <w:r>
        <w:rPr>
          <w:b/>
          <w:color w:val="FF0000"/>
        </w:rPr>
        <w:t xml:space="preserve"> </w:t>
      </w:r>
      <w:r w:rsidR="00DF7F4B">
        <w:t xml:space="preserve"> </w:t>
      </w:r>
      <w:r w:rsidR="003D1333" w:rsidRPr="003D1333">
        <w:rPr>
          <w:b/>
          <w:i/>
          <w:iCs/>
        </w:rPr>
        <w:t>Śpiewanki</w:t>
      </w:r>
      <w:proofErr w:type="gramEnd"/>
      <w:r w:rsidR="003D1333" w:rsidRPr="003D1333">
        <w:rPr>
          <w:b/>
          <w:i/>
          <w:iCs/>
        </w:rPr>
        <w:t xml:space="preserve"> </w:t>
      </w:r>
      <w:proofErr w:type="spellStart"/>
      <w:r w:rsidR="003D1333" w:rsidRPr="003D1333">
        <w:rPr>
          <w:b/>
          <w:i/>
          <w:iCs/>
        </w:rPr>
        <w:t>gimnastykowanki</w:t>
      </w:r>
      <w:proofErr w:type="spellEnd"/>
      <w:r w:rsidR="003D1333" w:rsidRPr="003D1333">
        <w:rPr>
          <w:b/>
          <w:i/>
          <w:iCs/>
        </w:rPr>
        <w:t>”  „</w:t>
      </w:r>
      <w:r w:rsidR="003D1333" w:rsidRPr="003D1333">
        <w:rPr>
          <w:b/>
          <w:bCs/>
          <w:i/>
          <w:iCs/>
        </w:rPr>
        <w:t>Hyc, Tup, Klap”</w:t>
      </w:r>
    </w:p>
    <w:p w:rsidR="003D1333" w:rsidRDefault="003D1333" w:rsidP="003D1333">
      <w:pPr>
        <w:jc w:val="both"/>
        <w:rPr>
          <w:b/>
        </w:rPr>
      </w:pPr>
      <w:r w:rsidRPr="003D1333">
        <w:rPr>
          <w:b/>
          <w:bCs/>
          <w:i/>
          <w:iCs/>
        </w:rPr>
        <w:t> </w:t>
      </w:r>
      <w:hyperlink r:id="rId5" w:history="1">
        <w:r w:rsidRPr="003D1333">
          <w:rPr>
            <w:rStyle w:val="Hipercze"/>
            <w:b/>
          </w:rPr>
          <w:t>https</w:t>
        </w:r>
        <w:proofErr w:type="gramStart"/>
        <w:r w:rsidRPr="003D1333">
          <w:rPr>
            <w:rStyle w:val="Hipercze"/>
            <w:b/>
          </w:rPr>
          <w:t>://</w:t>
        </w:r>
        <w:proofErr w:type="spellStart"/>
        <w:r w:rsidRPr="003D1333">
          <w:rPr>
            <w:rStyle w:val="Hipercze"/>
            <w:b/>
          </w:rPr>
          <w:t>www</w:t>
        </w:r>
        <w:proofErr w:type="gramEnd"/>
        <w:r w:rsidRPr="003D1333">
          <w:rPr>
            <w:rStyle w:val="Hipercze"/>
            <w:b/>
          </w:rPr>
          <w:t>.</w:t>
        </w:r>
        <w:proofErr w:type="gramStart"/>
        <w:r w:rsidRPr="003D1333">
          <w:rPr>
            <w:rStyle w:val="Hipercze"/>
            <w:b/>
          </w:rPr>
          <w:t>youtube</w:t>
        </w:r>
        <w:proofErr w:type="gramEnd"/>
        <w:r w:rsidRPr="003D1333">
          <w:rPr>
            <w:rStyle w:val="Hipercze"/>
            <w:b/>
          </w:rPr>
          <w:t>.</w:t>
        </w:r>
        <w:proofErr w:type="gramStart"/>
        <w:r w:rsidRPr="003D1333">
          <w:rPr>
            <w:rStyle w:val="Hipercze"/>
            <w:b/>
          </w:rPr>
          <w:t>com</w:t>
        </w:r>
        <w:proofErr w:type="spellEnd"/>
        <w:proofErr w:type="gramEnd"/>
        <w:r w:rsidRPr="003D1333">
          <w:rPr>
            <w:rStyle w:val="Hipercze"/>
            <w:b/>
          </w:rPr>
          <w:t>/</w:t>
        </w:r>
        <w:proofErr w:type="spellStart"/>
        <w:r w:rsidRPr="003D1333">
          <w:rPr>
            <w:rStyle w:val="Hipercze"/>
            <w:b/>
          </w:rPr>
          <w:t>watch?</w:t>
        </w:r>
        <w:proofErr w:type="gramStart"/>
        <w:r w:rsidRPr="003D1333">
          <w:rPr>
            <w:rStyle w:val="Hipercze"/>
            <w:b/>
          </w:rPr>
          <w:t>v</w:t>
        </w:r>
        <w:proofErr w:type="gramEnd"/>
        <w:r w:rsidRPr="003D1333">
          <w:rPr>
            <w:rStyle w:val="Hipercze"/>
            <w:b/>
          </w:rPr>
          <w:t>=MnJGo76BRHE</w:t>
        </w:r>
        <w:proofErr w:type="spellEnd"/>
      </w:hyperlink>
    </w:p>
    <w:p w:rsidR="00B03637" w:rsidRPr="00B03637" w:rsidRDefault="003D1333" w:rsidP="00B03637">
      <w:pPr>
        <w:jc w:val="center"/>
      </w:pPr>
      <w:r w:rsidRPr="00B03637">
        <w:t xml:space="preserve">Tekst: 1. Kiedy jesteś </w:t>
      </w:r>
      <w:proofErr w:type="gramStart"/>
      <w:r w:rsidRPr="00B03637">
        <w:t>szczęśliwy</w:t>
      </w:r>
      <w:proofErr w:type="gramEnd"/>
    </w:p>
    <w:p w:rsidR="00B03637" w:rsidRPr="00B03637" w:rsidRDefault="003D1333" w:rsidP="00B03637">
      <w:pPr>
        <w:jc w:val="center"/>
      </w:pPr>
      <w:r w:rsidRPr="00B03637">
        <w:t>, Podnieś ręce do góry</w:t>
      </w:r>
    </w:p>
    <w:p w:rsidR="00B03637" w:rsidRPr="00B03637" w:rsidRDefault="003D1333" w:rsidP="00B03637">
      <w:pPr>
        <w:jc w:val="center"/>
      </w:pPr>
      <w:r w:rsidRPr="00B03637">
        <w:t>I wysoko jak możesz,</w:t>
      </w:r>
    </w:p>
    <w:p w:rsidR="00B03637" w:rsidRPr="00B03637" w:rsidRDefault="003D1333" w:rsidP="00B03637">
      <w:pPr>
        <w:jc w:val="center"/>
      </w:pPr>
      <w:r w:rsidRPr="00B03637">
        <w:t>Skacz pod chmury.</w:t>
      </w:r>
    </w:p>
    <w:p w:rsidR="00B03637" w:rsidRPr="00B03637" w:rsidRDefault="003D1333" w:rsidP="00B03637">
      <w:pPr>
        <w:jc w:val="center"/>
      </w:pPr>
      <w:r w:rsidRPr="00B03637">
        <w:t>Ref. Wysoko hyc, hyc, hyc,</w:t>
      </w:r>
    </w:p>
    <w:p w:rsidR="00B03637" w:rsidRPr="00B03637" w:rsidRDefault="003D1333" w:rsidP="00B03637">
      <w:pPr>
        <w:jc w:val="center"/>
      </w:pPr>
      <w:r w:rsidRPr="00B03637">
        <w:t>Do góry hyc, hyc, hyc.</w:t>
      </w:r>
    </w:p>
    <w:p w:rsidR="00B03637" w:rsidRPr="00B03637" w:rsidRDefault="003D1333" w:rsidP="00B03637">
      <w:pPr>
        <w:jc w:val="center"/>
      </w:pPr>
      <w:r w:rsidRPr="00B03637">
        <w:t>I wyżej hyc, hyc, hyc,</w:t>
      </w:r>
    </w:p>
    <w:p w:rsidR="00B03637" w:rsidRPr="00B03637" w:rsidRDefault="003D1333" w:rsidP="00B03637">
      <w:pPr>
        <w:jc w:val="center"/>
      </w:pPr>
      <w:r w:rsidRPr="00B03637">
        <w:t>Pod chmury hyc.</w:t>
      </w:r>
    </w:p>
    <w:p w:rsidR="00B03637" w:rsidRPr="00B03637" w:rsidRDefault="003D1333" w:rsidP="00B03637">
      <w:pPr>
        <w:jc w:val="center"/>
      </w:pPr>
      <w:r w:rsidRPr="00B03637">
        <w:t xml:space="preserve">2. Kiedy coś nie </w:t>
      </w:r>
      <w:proofErr w:type="gramStart"/>
      <w:r w:rsidRPr="00B03637">
        <w:t>wychodzi,</w:t>
      </w:r>
      <w:proofErr w:type="gramEnd"/>
    </w:p>
    <w:p w:rsidR="00B03637" w:rsidRPr="00B03637" w:rsidRDefault="003D1333" w:rsidP="00B03637">
      <w:pPr>
        <w:jc w:val="center"/>
      </w:pPr>
      <w:r w:rsidRPr="00B03637">
        <w:t>To do tego masz nogę,</w:t>
      </w:r>
    </w:p>
    <w:p w:rsidR="00B03637" w:rsidRPr="00B03637" w:rsidRDefault="003D1333" w:rsidP="00B03637">
      <w:pPr>
        <w:jc w:val="center"/>
      </w:pPr>
      <w:r w:rsidRPr="00B03637">
        <w:t>By czasami nią tupnąć,</w:t>
      </w:r>
    </w:p>
    <w:p w:rsidR="00B03637" w:rsidRPr="00B03637" w:rsidRDefault="003D1333" w:rsidP="00B03637">
      <w:pPr>
        <w:jc w:val="center"/>
      </w:pPr>
      <w:r w:rsidRPr="00B03637">
        <w:t>O podłogę.</w:t>
      </w:r>
    </w:p>
    <w:p w:rsidR="00B03637" w:rsidRPr="00B03637" w:rsidRDefault="003D1333" w:rsidP="00B03637">
      <w:pPr>
        <w:jc w:val="center"/>
      </w:pPr>
      <w:r w:rsidRPr="00B03637">
        <w:t>Ref. I nogą tup, tup, tup,</w:t>
      </w:r>
    </w:p>
    <w:p w:rsidR="00B03637" w:rsidRPr="00B03637" w:rsidRDefault="003D1333" w:rsidP="00B03637">
      <w:pPr>
        <w:jc w:val="center"/>
      </w:pPr>
      <w:r w:rsidRPr="00B03637">
        <w:t>W podłogę tup, tup, tup,</w:t>
      </w:r>
    </w:p>
    <w:p w:rsidR="00B03637" w:rsidRPr="00B03637" w:rsidRDefault="003D1333" w:rsidP="00B03637">
      <w:pPr>
        <w:jc w:val="center"/>
      </w:pPr>
      <w:r w:rsidRPr="00B03637">
        <w:t>I mocniej tup, tup, tup,</w:t>
      </w:r>
    </w:p>
    <w:p w:rsidR="00B03637" w:rsidRPr="00B03637" w:rsidRDefault="003D1333" w:rsidP="00B03637">
      <w:pPr>
        <w:jc w:val="center"/>
      </w:pPr>
      <w:r w:rsidRPr="00B03637">
        <w:t>Swą nogą tup.</w:t>
      </w:r>
    </w:p>
    <w:p w:rsidR="00B03637" w:rsidRPr="00B03637" w:rsidRDefault="003D1333" w:rsidP="00B03637">
      <w:pPr>
        <w:jc w:val="center"/>
      </w:pPr>
      <w:r w:rsidRPr="00B03637">
        <w:t xml:space="preserve">3. Kiedy jest Ci </w:t>
      </w:r>
      <w:proofErr w:type="gramStart"/>
      <w:r w:rsidRPr="00B03637">
        <w:t>wesoło,</w:t>
      </w:r>
      <w:proofErr w:type="gramEnd"/>
    </w:p>
    <w:p w:rsidR="00B03637" w:rsidRPr="00B03637" w:rsidRDefault="003D1333" w:rsidP="00B03637">
      <w:pPr>
        <w:jc w:val="center"/>
      </w:pPr>
      <w:r w:rsidRPr="00B03637">
        <w:t>I od śmiechu brzuch boli,</w:t>
      </w:r>
    </w:p>
    <w:p w:rsidR="00B03637" w:rsidRPr="00B03637" w:rsidRDefault="003D1333" w:rsidP="00B03637">
      <w:pPr>
        <w:jc w:val="center"/>
      </w:pPr>
      <w:r w:rsidRPr="00B03637">
        <w:t>Wszystkim pokaż swą radość,</w:t>
      </w:r>
    </w:p>
    <w:p w:rsidR="00B03637" w:rsidRPr="00B03637" w:rsidRDefault="003D1333" w:rsidP="00B03637">
      <w:pPr>
        <w:jc w:val="center"/>
      </w:pPr>
      <w:r w:rsidRPr="00B03637">
        <w:t>Klaszcz do woli.</w:t>
      </w:r>
    </w:p>
    <w:p w:rsidR="00B03637" w:rsidRPr="00B03637" w:rsidRDefault="003D1333" w:rsidP="00B03637">
      <w:pPr>
        <w:jc w:val="center"/>
      </w:pPr>
      <w:r w:rsidRPr="00B03637">
        <w:t>Ref. I głośno klap, klap, klap,</w:t>
      </w:r>
    </w:p>
    <w:p w:rsidR="00B03637" w:rsidRPr="00B03637" w:rsidRDefault="003D1333" w:rsidP="00B03637">
      <w:pPr>
        <w:jc w:val="center"/>
      </w:pPr>
      <w:r w:rsidRPr="00B03637">
        <w:t>Wesoło klap, klap, klap,</w:t>
      </w:r>
    </w:p>
    <w:p w:rsidR="003D1333" w:rsidRPr="00B03637" w:rsidRDefault="003D1333" w:rsidP="00B03637">
      <w:pPr>
        <w:jc w:val="center"/>
      </w:pPr>
      <w:r w:rsidRPr="00B03637">
        <w:t>Do woli klap, klap, klap, I jeszcze klap. (</w:t>
      </w:r>
      <w:proofErr w:type="spellStart"/>
      <w:r w:rsidRPr="00B03637">
        <w:t>2</w:t>
      </w:r>
      <w:proofErr w:type="gramStart"/>
      <w:r w:rsidRPr="00B03637">
        <w:t>x</w:t>
      </w:r>
      <w:proofErr w:type="spellEnd"/>
      <w:proofErr w:type="gramEnd"/>
      <w:r w:rsidRPr="00B03637">
        <w:t>)</w:t>
      </w:r>
    </w:p>
    <w:p w:rsidR="003D1333" w:rsidRPr="003D1333" w:rsidRDefault="003D1333" w:rsidP="003D1333">
      <w:pPr>
        <w:jc w:val="both"/>
        <w:rPr>
          <w:b/>
        </w:rPr>
      </w:pPr>
    </w:p>
    <w:p w:rsidR="00DF7F4B" w:rsidRPr="00DF7F4B" w:rsidRDefault="00FB4068" w:rsidP="003D1333">
      <w:pPr>
        <w:jc w:val="both"/>
        <w:rPr>
          <w:b/>
        </w:rPr>
      </w:pPr>
      <w:r w:rsidRPr="00FC547C">
        <w:rPr>
          <w:b/>
          <w:color w:val="FF0000"/>
        </w:rPr>
        <w:lastRenderedPageBreak/>
        <w:t xml:space="preserve">AKTYWNOŚĆ </w:t>
      </w:r>
      <w:r w:rsidR="003D1333">
        <w:rPr>
          <w:b/>
          <w:color w:val="FF0000"/>
        </w:rPr>
        <w:t xml:space="preserve">MATEMATYCZNA </w:t>
      </w:r>
    </w:p>
    <w:p w:rsidR="00193418" w:rsidRPr="00193418" w:rsidRDefault="00193418" w:rsidP="00193418">
      <w:pPr>
        <w:jc w:val="both"/>
        <w:rPr>
          <w:iCs/>
        </w:rPr>
      </w:pPr>
      <w:r w:rsidRPr="00193418">
        <w:rPr>
          <w:iCs/>
        </w:rPr>
        <w:t xml:space="preserve"> „Na Grenlandii” – zabawa matematyczna – </w:t>
      </w:r>
      <w:r>
        <w:rPr>
          <w:iCs/>
        </w:rPr>
        <w:t>rodzic</w:t>
      </w:r>
      <w:r w:rsidRPr="00193418">
        <w:rPr>
          <w:iCs/>
        </w:rPr>
        <w:t xml:space="preserve"> rozkłada na dywanie wymieszane obrazki igloo z numerami od 1 do 10.  </w:t>
      </w:r>
      <w:r>
        <w:rPr>
          <w:iCs/>
        </w:rPr>
        <w:t xml:space="preserve">Prosi dziecko, </w:t>
      </w:r>
      <w:proofErr w:type="gramStart"/>
      <w:r>
        <w:rPr>
          <w:iCs/>
        </w:rPr>
        <w:t>aby  wykonało</w:t>
      </w:r>
      <w:proofErr w:type="gramEnd"/>
      <w:r w:rsidRPr="00193418">
        <w:rPr>
          <w:iCs/>
        </w:rPr>
        <w:t xml:space="preserve"> następujące zadania:</w:t>
      </w:r>
    </w:p>
    <w:p w:rsidR="00193418" w:rsidRPr="00193418" w:rsidRDefault="00193418" w:rsidP="00193418">
      <w:pPr>
        <w:numPr>
          <w:ilvl w:val="0"/>
          <w:numId w:val="4"/>
        </w:numPr>
        <w:jc w:val="both"/>
        <w:rPr>
          <w:iCs/>
        </w:rPr>
      </w:pPr>
      <w:r w:rsidRPr="00193418">
        <w:rPr>
          <w:i/>
          <w:iCs/>
        </w:rPr>
        <w:t>Ułóż igloo w kolejności od 1 do 10.</w:t>
      </w:r>
    </w:p>
    <w:p w:rsidR="00193418" w:rsidRPr="00193418" w:rsidRDefault="00193418" w:rsidP="00193418">
      <w:pPr>
        <w:numPr>
          <w:ilvl w:val="0"/>
          <w:numId w:val="4"/>
        </w:numPr>
        <w:jc w:val="both"/>
        <w:rPr>
          <w:iCs/>
        </w:rPr>
      </w:pPr>
      <w:r w:rsidRPr="00193418">
        <w:rPr>
          <w:i/>
          <w:iCs/>
        </w:rPr>
        <w:t>Wskaż trzecie/ piąte/ przed ostatnie/ drugie igloo z kolei.</w:t>
      </w:r>
    </w:p>
    <w:p w:rsidR="00193418" w:rsidRPr="00193418" w:rsidRDefault="00193418" w:rsidP="00193418">
      <w:pPr>
        <w:numPr>
          <w:ilvl w:val="0"/>
          <w:numId w:val="4"/>
        </w:numPr>
        <w:jc w:val="both"/>
        <w:rPr>
          <w:iCs/>
        </w:rPr>
      </w:pPr>
      <w:r w:rsidRPr="00193418">
        <w:rPr>
          <w:i/>
          <w:iCs/>
        </w:rPr>
        <w:t>Na które igloo z kolei wskazuję?</w:t>
      </w:r>
    </w:p>
    <w:p w:rsidR="00193418" w:rsidRPr="00193418" w:rsidRDefault="00193418" w:rsidP="00193418">
      <w:pPr>
        <w:numPr>
          <w:ilvl w:val="0"/>
          <w:numId w:val="4"/>
        </w:numPr>
        <w:jc w:val="both"/>
        <w:rPr>
          <w:iCs/>
        </w:rPr>
      </w:pPr>
      <w:r w:rsidRPr="00193418">
        <w:rPr>
          <w:i/>
          <w:iCs/>
        </w:rPr>
        <w:t>Podczas ocieplenia dwa igloo roztopiły się. Zabierz dwa igloo.</w:t>
      </w:r>
      <w:r w:rsidRPr="00193418">
        <w:rPr>
          <w:iCs/>
        </w:rPr>
        <w:t xml:space="preserve"> </w:t>
      </w:r>
      <w:r w:rsidRPr="00193418">
        <w:rPr>
          <w:i/>
          <w:iCs/>
        </w:rPr>
        <w:t xml:space="preserve">Ile pozostało? </w:t>
      </w:r>
    </w:p>
    <w:p w:rsidR="00193418" w:rsidRPr="00193418" w:rsidRDefault="00193418" w:rsidP="00193418">
      <w:pPr>
        <w:numPr>
          <w:ilvl w:val="0"/>
          <w:numId w:val="4"/>
        </w:numPr>
        <w:jc w:val="both"/>
        <w:rPr>
          <w:b/>
          <w:iCs/>
        </w:rPr>
      </w:pPr>
      <w:r w:rsidRPr="00193418">
        <w:rPr>
          <w:i/>
          <w:iCs/>
        </w:rPr>
        <w:t>Jedno igloo było źle zbudowane i się zawaliło. Zabierz jedno igloo.</w:t>
      </w:r>
      <w:r w:rsidRPr="00193418">
        <w:rPr>
          <w:iCs/>
        </w:rPr>
        <w:t xml:space="preserve"> </w:t>
      </w:r>
      <w:r w:rsidRPr="00193418">
        <w:rPr>
          <w:i/>
          <w:iCs/>
        </w:rPr>
        <w:t>Ile</w:t>
      </w:r>
      <w:r w:rsidRPr="00193418">
        <w:rPr>
          <w:b/>
          <w:i/>
          <w:iCs/>
        </w:rPr>
        <w:t xml:space="preserve"> zostało?</w:t>
      </w:r>
    </w:p>
    <w:p w:rsidR="00193418" w:rsidRPr="00193418" w:rsidRDefault="00193418" w:rsidP="00193418">
      <w:pPr>
        <w:numPr>
          <w:ilvl w:val="0"/>
          <w:numId w:val="4"/>
        </w:numPr>
        <w:jc w:val="both"/>
        <w:rPr>
          <w:b/>
          <w:iCs/>
        </w:rPr>
      </w:pPr>
      <w:proofErr w:type="spellStart"/>
      <w:r w:rsidRPr="00193418">
        <w:rPr>
          <w:b/>
          <w:i/>
          <w:iCs/>
        </w:rPr>
        <w:t>Inuici</w:t>
      </w:r>
      <w:proofErr w:type="spellEnd"/>
      <w:r w:rsidRPr="00193418">
        <w:rPr>
          <w:b/>
          <w:i/>
          <w:iCs/>
        </w:rPr>
        <w:t xml:space="preserve"> odbudowali dwa igloo. Ile ich teraz jest? Dołóż dwa igloo.</w:t>
      </w:r>
    </w:p>
    <w:p w:rsidR="00193418" w:rsidRDefault="00193418" w:rsidP="00DF7F4B">
      <w:pPr>
        <w:jc w:val="both"/>
        <w:rPr>
          <w:b/>
          <w:iCs/>
        </w:rPr>
      </w:pPr>
      <w:proofErr w:type="gramStart"/>
      <w:r>
        <w:rPr>
          <w:b/>
          <w:iCs/>
        </w:rPr>
        <w:t xml:space="preserve">PLIK Z </w:t>
      </w:r>
      <w:proofErr w:type="spellStart"/>
      <w:r>
        <w:rPr>
          <w:b/>
          <w:iCs/>
        </w:rPr>
        <w:t>IGLO</w:t>
      </w:r>
      <w:proofErr w:type="spellEnd"/>
      <w:proofErr w:type="gramEnd"/>
      <w:r>
        <w:rPr>
          <w:b/>
          <w:iCs/>
        </w:rPr>
        <w:t xml:space="preserve"> ZAMIESZCZONY JEST W OSOBNYM PLIKU </w:t>
      </w:r>
    </w:p>
    <w:p w:rsidR="003D1333" w:rsidRDefault="003D1333" w:rsidP="00DF7F4B">
      <w:pPr>
        <w:jc w:val="both"/>
        <w:rPr>
          <w:b/>
          <w:color w:val="FF0000"/>
        </w:rPr>
      </w:pPr>
    </w:p>
    <w:p w:rsidR="001C1EB4" w:rsidRPr="001C1EB4" w:rsidRDefault="00DF7F4B" w:rsidP="003D1333">
      <w:pPr>
        <w:jc w:val="both"/>
        <w:rPr>
          <w:b/>
        </w:rPr>
      </w:pPr>
      <w:r>
        <w:rPr>
          <w:b/>
          <w:color w:val="FF0000"/>
        </w:rPr>
        <w:t xml:space="preserve">AKTYWNOŚĆ </w:t>
      </w:r>
      <w:r w:rsidR="003D1333">
        <w:rPr>
          <w:b/>
          <w:color w:val="FF0000"/>
        </w:rPr>
        <w:t xml:space="preserve">PLASTYCZNA </w:t>
      </w:r>
    </w:p>
    <w:p w:rsidR="003D1333" w:rsidRPr="00FC547C" w:rsidRDefault="003D1333" w:rsidP="003D1333">
      <w:pPr>
        <w:jc w:val="both"/>
        <w:rPr>
          <w:b/>
        </w:rPr>
      </w:pPr>
      <w:r w:rsidRPr="003D1333">
        <w:rPr>
          <w:b/>
        </w:rPr>
        <w:t>Afrykańskie maski - wykonanie jednej z dwóch propozycji z rolki po papierze toaletowym lub z papierowego talerzyka</w:t>
      </w:r>
    </w:p>
    <w:p w:rsidR="00927D65" w:rsidRPr="00927D65" w:rsidRDefault="00927D65" w:rsidP="00927D65">
      <w:pPr>
        <w:jc w:val="center"/>
        <w:rPr>
          <w:b/>
        </w:rPr>
      </w:pPr>
      <w:r w:rsidRPr="00927D65">
        <w:rPr>
          <w:b/>
          <w:noProof/>
          <w:lang w:eastAsia="pl-PL"/>
        </w:rPr>
        <w:drawing>
          <wp:inline distT="0" distB="0" distL="0" distR="0">
            <wp:extent cx="2461757" cy="1640816"/>
            <wp:effectExtent l="19050" t="0" r="0" b="0"/>
            <wp:docPr id="5" name="Obraz 1" descr="afrykańskie maski z rolek - praca plastyczn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rykańskie maski z rolek - praca plastyczna dla dzieci"/>
                    <pic:cNvPicPr>
                      <a:picLocks noChangeAspect="1" noChangeArrowheads="1"/>
                    </pic:cNvPicPr>
                  </pic:nvPicPr>
                  <pic:blipFill>
                    <a:blip r:embed="rId6" cstate="print"/>
                    <a:srcRect/>
                    <a:stretch>
                      <a:fillRect/>
                    </a:stretch>
                  </pic:blipFill>
                  <pic:spPr bwMode="auto">
                    <a:xfrm>
                      <a:off x="0" y="0"/>
                      <a:ext cx="2461433" cy="1640600"/>
                    </a:xfrm>
                    <a:prstGeom prst="rect">
                      <a:avLst/>
                    </a:prstGeom>
                    <a:noFill/>
                    <a:ln w="9525">
                      <a:noFill/>
                      <a:miter lim="800000"/>
                      <a:headEnd/>
                      <a:tailEnd/>
                    </a:ln>
                  </pic:spPr>
                </pic:pic>
              </a:graphicData>
            </a:graphic>
          </wp:inline>
        </w:drawing>
      </w:r>
    </w:p>
    <w:p w:rsidR="00927D65" w:rsidRPr="00927D65" w:rsidRDefault="00927D65" w:rsidP="00927D65">
      <w:pPr>
        <w:jc w:val="both"/>
      </w:pPr>
      <w:r w:rsidRPr="00927D65">
        <w:rPr>
          <w:b/>
          <w:bCs/>
        </w:rPr>
        <w:t>I Potrzebne będą:</w:t>
      </w:r>
      <w:r w:rsidRPr="00927D65">
        <w:t xml:space="preserve"> rolki po papierze, ołówek, nożyczki, brązowa i biała farba, plastelina</w:t>
      </w:r>
    </w:p>
    <w:p w:rsidR="00927D65" w:rsidRPr="00927D65" w:rsidRDefault="00927D65" w:rsidP="00927D65">
      <w:pPr>
        <w:jc w:val="both"/>
      </w:pPr>
      <w:r w:rsidRPr="00927D65">
        <w:t>Najpierw wycinamy kształt maski z jednej strony rolki oraz otwory na oczy. Następnie malujemy rolkę brązową farbą, a po wyschnięciu doklejamy nos i usta z plasteliny. Na koniec ozdabiamy dowolnymi wzorami.</w:t>
      </w:r>
    </w:p>
    <w:p w:rsidR="00927D65" w:rsidRPr="00927D65" w:rsidRDefault="00927D65" w:rsidP="00927D65">
      <w:pPr>
        <w:rPr>
          <w:b/>
        </w:rPr>
      </w:pPr>
      <w:r w:rsidRPr="00927D65">
        <w:rPr>
          <w:b/>
          <w:noProof/>
          <w:lang w:eastAsia="pl-PL"/>
        </w:rPr>
        <w:lastRenderedPageBreak/>
        <w:drawing>
          <wp:inline distT="0" distB="0" distL="0" distR="0">
            <wp:extent cx="2648366" cy="1987826"/>
            <wp:effectExtent l="19050" t="0" r="0" b="0"/>
            <wp:docPr id="6" name="Obraz 4" descr="afrykańskie maski z rolek - praca plastyczn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rykańskie maski z rolek - praca plastyczna dla dzieci"/>
                    <pic:cNvPicPr>
                      <a:picLocks noChangeAspect="1" noChangeArrowheads="1"/>
                    </pic:cNvPicPr>
                  </pic:nvPicPr>
                  <pic:blipFill>
                    <a:blip r:embed="rId7" cstate="print"/>
                    <a:srcRect/>
                    <a:stretch>
                      <a:fillRect/>
                    </a:stretch>
                  </pic:blipFill>
                  <pic:spPr bwMode="auto">
                    <a:xfrm>
                      <a:off x="0" y="0"/>
                      <a:ext cx="2647985" cy="1987540"/>
                    </a:xfrm>
                    <a:prstGeom prst="rect">
                      <a:avLst/>
                    </a:prstGeom>
                    <a:noFill/>
                    <a:ln w="9525">
                      <a:noFill/>
                      <a:miter lim="800000"/>
                      <a:headEnd/>
                      <a:tailEnd/>
                    </a:ln>
                  </pic:spPr>
                </pic:pic>
              </a:graphicData>
            </a:graphic>
          </wp:inline>
        </w:drawing>
      </w:r>
      <w:r w:rsidRPr="00927D65">
        <w:rPr>
          <w:b/>
          <w:noProof/>
          <w:lang w:eastAsia="pl-PL"/>
        </w:rPr>
        <w:drawing>
          <wp:inline distT="0" distB="0" distL="0" distR="0">
            <wp:extent cx="2596930" cy="1949219"/>
            <wp:effectExtent l="19050" t="0" r="0" b="0"/>
            <wp:docPr id="7" name="Obraz 7" descr="afrykańskie maski z rolek - praca plastyczn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rykańskie maski z rolek - praca plastyczna dla dzieci"/>
                    <pic:cNvPicPr>
                      <a:picLocks noChangeAspect="1" noChangeArrowheads="1"/>
                    </pic:cNvPicPr>
                  </pic:nvPicPr>
                  <pic:blipFill>
                    <a:blip r:embed="rId8" cstate="print"/>
                    <a:srcRect/>
                    <a:stretch>
                      <a:fillRect/>
                    </a:stretch>
                  </pic:blipFill>
                  <pic:spPr bwMode="auto">
                    <a:xfrm>
                      <a:off x="0" y="0"/>
                      <a:ext cx="2595464" cy="1948119"/>
                    </a:xfrm>
                    <a:prstGeom prst="rect">
                      <a:avLst/>
                    </a:prstGeom>
                    <a:noFill/>
                    <a:ln w="9525">
                      <a:noFill/>
                      <a:miter lim="800000"/>
                      <a:headEnd/>
                      <a:tailEnd/>
                    </a:ln>
                  </pic:spPr>
                </pic:pic>
              </a:graphicData>
            </a:graphic>
          </wp:inline>
        </w:drawing>
      </w:r>
    </w:p>
    <w:p w:rsidR="00927D65" w:rsidRPr="00927D65" w:rsidRDefault="00927D65" w:rsidP="00927D65">
      <w:pPr>
        <w:rPr>
          <w:b/>
        </w:rPr>
      </w:pPr>
    </w:p>
    <w:p w:rsidR="00927D65" w:rsidRPr="00927D65" w:rsidRDefault="00927D65" w:rsidP="00927D65">
      <w:pPr>
        <w:jc w:val="center"/>
        <w:rPr>
          <w:b/>
        </w:rPr>
      </w:pPr>
      <w:r w:rsidRPr="00927D65">
        <w:rPr>
          <w:b/>
          <w:noProof/>
          <w:lang w:eastAsia="pl-PL"/>
        </w:rPr>
        <w:drawing>
          <wp:inline distT="0" distB="0" distL="0" distR="0">
            <wp:extent cx="3105813" cy="2331179"/>
            <wp:effectExtent l="19050" t="0" r="0" b="0"/>
            <wp:docPr id="8" name="Obraz 10" descr="afrykańskie maski z rolek - praca plastyczn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rykańskie maski z rolek - praca plastyczna dla dzieci"/>
                    <pic:cNvPicPr>
                      <a:picLocks noChangeAspect="1" noChangeArrowheads="1"/>
                    </pic:cNvPicPr>
                  </pic:nvPicPr>
                  <pic:blipFill>
                    <a:blip r:embed="rId9" cstate="print"/>
                    <a:srcRect/>
                    <a:stretch>
                      <a:fillRect/>
                    </a:stretch>
                  </pic:blipFill>
                  <pic:spPr bwMode="auto">
                    <a:xfrm>
                      <a:off x="0" y="0"/>
                      <a:ext cx="3105366" cy="2330844"/>
                    </a:xfrm>
                    <a:prstGeom prst="rect">
                      <a:avLst/>
                    </a:prstGeom>
                    <a:noFill/>
                    <a:ln w="9525">
                      <a:noFill/>
                      <a:miter lim="800000"/>
                      <a:headEnd/>
                      <a:tailEnd/>
                    </a:ln>
                  </pic:spPr>
                </pic:pic>
              </a:graphicData>
            </a:graphic>
          </wp:inline>
        </w:drawing>
      </w:r>
    </w:p>
    <w:p w:rsidR="00927D65" w:rsidRPr="00927D65" w:rsidRDefault="00927D65" w:rsidP="00927D65">
      <w:pPr>
        <w:rPr>
          <w:b/>
        </w:rPr>
      </w:pPr>
    </w:p>
    <w:p w:rsidR="00927D65" w:rsidRPr="00927D65" w:rsidRDefault="00927D65" w:rsidP="00927D65">
      <w:pPr>
        <w:jc w:val="both"/>
      </w:pPr>
      <w:r w:rsidRPr="00927D65">
        <w:rPr>
          <w:b/>
          <w:bCs/>
        </w:rPr>
        <w:t>II Potrzebne będą:</w:t>
      </w:r>
      <w:r w:rsidRPr="00927D65">
        <w:rPr>
          <w:b/>
        </w:rPr>
        <w:t xml:space="preserve"> </w:t>
      </w:r>
      <w:r w:rsidRPr="00927D65">
        <w:t>papierowy talerzyk, brązowa farba, pędzelek, brązowa i biała plastelina, kolorowe tasiemki, kolorowe koraliki, dziurkacz</w:t>
      </w:r>
    </w:p>
    <w:p w:rsidR="00927D65" w:rsidRPr="00927D65" w:rsidRDefault="00927D65" w:rsidP="00927D65">
      <w:pPr>
        <w:jc w:val="both"/>
      </w:pPr>
      <w:r w:rsidRPr="00927D65">
        <w:t>W drugim projekcie maski należy wyciąć w talerzyku otwory na oczy, a następnie pomalować go na brązowo. Po wyschnięciu doklejamy nos i usta i ozdabiamy talerzyk białą plasteliną. Na koniec wycinamy dziurki i przewlekamy przez nie tasiemki zakończone kolorowymi koralikami.</w:t>
      </w:r>
    </w:p>
    <w:p w:rsidR="00927D65" w:rsidRPr="00927D65" w:rsidRDefault="00927D65" w:rsidP="00927D65">
      <w:pPr>
        <w:rPr>
          <w:b/>
        </w:rPr>
      </w:pPr>
      <w:r w:rsidRPr="00927D65">
        <w:rPr>
          <w:b/>
          <w:noProof/>
          <w:lang w:eastAsia="pl-PL"/>
        </w:rPr>
        <w:drawing>
          <wp:inline distT="0" distB="0" distL="0" distR="0">
            <wp:extent cx="2849641" cy="2138901"/>
            <wp:effectExtent l="19050" t="0" r="7859" b="0"/>
            <wp:docPr id="9" name="Obraz 13" descr="afrykańskie maski -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rykańskie maski - praca dla dzieci"/>
                    <pic:cNvPicPr>
                      <a:picLocks noChangeAspect="1" noChangeArrowheads="1"/>
                    </pic:cNvPicPr>
                  </pic:nvPicPr>
                  <pic:blipFill>
                    <a:blip r:embed="rId10" cstate="print"/>
                    <a:srcRect/>
                    <a:stretch>
                      <a:fillRect/>
                    </a:stretch>
                  </pic:blipFill>
                  <pic:spPr bwMode="auto">
                    <a:xfrm>
                      <a:off x="0" y="0"/>
                      <a:ext cx="2851114" cy="2140007"/>
                    </a:xfrm>
                    <a:prstGeom prst="rect">
                      <a:avLst/>
                    </a:prstGeom>
                    <a:noFill/>
                    <a:ln w="9525">
                      <a:noFill/>
                      <a:miter lim="800000"/>
                      <a:headEnd/>
                      <a:tailEnd/>
                    </a:ln>
                  </pic:spPr>
                </pic:pic>
              </a:graphicData>
            </a:graphic>
          </wp:inline>
        </w:drawing>
      </w:r>
      <w:r w:rsidRPr="00927D65">
        <w:rPr>
          <w:b/>
          <w:noProof/>
          <w:lang w:eastAsia="pl-PL"/>
        </w:rPr>
        <w:drawing>
          <wp:inline distT="0" distB="0" distL="0" distR="0">
            <wp:extent cx="2697952" cy="2025044"/>
            <wp:effectExtent l="19050" t="0" r="7148" b="0"/>
            <wp:docPr id="11" name="Obraz 26" descr="FotorCreated1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torCreated14-059"/>
                    <pic:cNvPicPr>
                      <a:picLocks noChangeAspect="1" noChangeArrowheads="1"/>
                    </pic:cNvPicPr>
                  </pic:nvPicPr>
                  <pic:blipFill>
                    <a:blip r:embed="rId11" cstate="print"/>
                    <a:srcRect/>
                    <a:stretch>
                      <a:fillRect/>
                    </a:stretch>
                  </pic:blipFill>
                  <pic:spPr bwMode="auto">
                    <a:xfrm>
                      <a:off x="0" y="0"/>
                      <a:ext cx="2699385" cy="2026119"/>
                    </a:xfrm>
                    <a:prstGeom prst="rect">
                      <a:avLst/>
                    </a:prstGeom>
                    <a:noFill/>
                    <a:ln w="9525">
                      <a:noFill/>
                      <a:miter lim="800000"/>
                      <a:headEnd/>
                      <a:tailEnd/>
                    </a:ln>
                  </pic:spPr>
                </pic:pic>
              </a:graphicData>
            </a:graphic>
          </wp:inline>
        </w:drawing>
      </w:r>
    </w:p>
    <w:p w:rsidR="00927D65" w:rsidRPr="00927D65" w:rsidRDefault="00927D65" w:rsidP="00927D65">
      <w:pPr>
        <w:rPr>
          <w:b/>
        </w:rPr>
      </w:pPr>
      <w:r w:rsidRPr="00927D65">
        <w:rPr>
          <w:b/>
          <w:noProof/>
          <w:lang w:eastAsia="pl-PL"/>
        </w:rPr>
        <w:lastRenderedPageBreak/>
        <w:drawing>
          <wp:inline distT="0" distB="0" distL="0" distR="0">
            <wp:extent cx="2835469" cy="2128263"/>
            <wp:effectExtent l="19050" t="0" r="2981" b="0"/>
            <wp:docPr id="12" name="Obraz 29" descr="afrykańskie maski -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rykańskie maski - praca dla dzieci"/>
                    <pic:cNvPicPr>
                      <a:picLocks noChangeAspect="1" noChangeArrowheads="1"/>
                    </pic:cNvPicPr>
                  </pic:nvPicPr>
                  <pic:blipFill>
                    <a:blip r:embed="rId12" cstate="print"/>
                    <a:srcRect/>
                    <a:stretch>
                      <a:fillRect/>
                    </a:stretch>
                  </pic:blipFill>
                  <pic:spPr bwMode="auto">
                    <a:xfrm>
                      <a:off x="0" y="0"/>
                      <a:ext cx="2835061" cy="2127957"/>
                    </a:xfrm>
                    <a:prstGeom prst="rect">
                      <a:avLst/>
                    </a:prstGeom>
                    <a:noFill/>
                    <a:ln w="9525">
                      <a:noFill/>
                      <a:miter lim="800000"/>
                      <a:headEnd/>
                      <a:tailEnd/>
                    </a:ln>
                  </pic:spPr>
                </pic:pic>
              </a:graphicData>
            </a:graphic>
          </wp:inline>
        </w:drawing>
      </w:r>
      <w:r w:rsidRPr="00927D65">
        <w:rPr>
          <w:b/>
          <w:noProof/>
          <w:lang w:eastAsia="pl-PL"/>
        </w:rPr>
        <w:drawing>
          <wp:inline distT="0" distB="0" distL="0" distR="0">
            <wp:extent cx="2708248" cy="1806475"/>
            <wp:effectExtent l="19050" t="0" r="0" b="0"/>
            <wp:docPr id="14" name="Obraz 32" descr="f5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56-063"/>
                    <pic:cNvPicPr>
                      <a:picLocks noChangeAspect="1" noChangeArrowheads="1"/>
                    </pic:cNvPicPr>
                  </pic:nvPicPr>
                  <pic:blipFill>
                    <a:blip r:embed="rId13" cstate="print"/>
                    <a:srcRect/>
                    <a:stretch>
                      <a:fillRect/>
                    </a:stretch>
                  </pic:blipFill>
                  <pic:spPr bwMode="auto">
                    <a:xfrm>
                      <a:off x="0" y="0"/>
                      <a:ext cx="2711499" cy="1808643"/>
                    </a:xfrm>
                    <a:prstGeom prst="rect">
                      <a:avLst/>
                    </a:prstGeom>
                    <a:noFill/>
                    <a:ln w="9525">
                      <a:noFill/>
                      <a:miter lim="800000"/>
                      <a:headEnd/>
                      <a:tailEnd/>
                    </a:ln>
                  </pic:spPr>
                </pic:pic>
              </a:graphicData>
            </a:graphic>
          </wp:inline>
        </w:drawing>
      </w:r>
    </w:p>
    <w:p w:rsidR="00927D65" w:rsidRPr="00927D65" w:rsidRDefault="00927D65" w:rsidP="00927D65">
      <w:pPr>
        <w:rPr>
          <w:b/>
        </w:rPr>
      </w:pPr>
    </w:p>
    <w:p w:rsidR="00927D65" w:rsidRPr="00927D65" w:rsidRDefault="00927D65" w:rsidP="00927D65">
      <w:pPr>
        <w:jc w:val="both"/>
      </w:pPr>
      <w:r w:rsidRPr="00927D65">
        <w:rPr>
          <w:bCs/>
        </w:rPr>
        <w:t>Potrzebne będą:</w:t>
      </w:r>
      <w:r w:rsidRPr="00927D65">
        <w:t xml:space="preserve"> różnego rodzaju pojemniki plastikowe, u nas po jogurcie, wiaderko po serku, plastikowe kubeczki, taśma matująca, taśma malarska, czarny sznurek, kolorowe farby, markery permanentne, pędzelki, nożyczki, balony, koraliki, gumki recepturki</w:t>
      </w:r>
    </w:p>
    <w:p w:rsidR="00927D65" w:rsidRPr="00927D65" w:rsidRDefault="00927D65" w:rsidP="00927D65">
      <w:pPr>
        <w:jc w:val="both"/>
      </w:pPr>
      <w:r w:rsidRPr="00927D65">
        <w:t>Na zdjęciach widzicie 3 różne wersje bębenków, jednak zasada ich tworzenia jest taka sama, tylko kształty się zmieniają. Ważne jest, aby zarówno w pojemniczku stanowiącym górną, jak i dolną część instrumentu wyciąć otwory. Pudełeczka mające fabryczne wzory obkleiliśmy taśmą maskującą. Następnie dwie części łączymy ze sobą sklejając je taśmą (można także użyć do tego kleju na gorąco). Później odcinamy od balonika końcówkę i nakładamy na górną część instrumentu. Na nasz największy bęben zamiast balonu, użyłam taśmy malarskiej i pasek po pasku zakleiłam otwór, także powstała powierzchnia, wydająca dźwięki przy uderzaniu. Na koniec pozostało udekorowanie instrumentów. Za pomocą farb lub flamastrów można na nich namalować afrykańskie wzory, można też ozdobić je koralikami. Największy nasz bębenek obwiązaliśmy według afrykańskiego oryginału czarnymi sznureczkami.</w:t>
      </w:r>
    </w:p>
    <w:p w:rsidR="00927D65" w:rsidRPr="00927D65" w:rsidRDefault="00927D65" w:rsidP="00927D65">
      <w:pPr>
        <w:rPr>
          <w:b/>
        </w:rPr>
      </w:pPr>
      <w:r w:rsidRPr="00927D65">
        <w:rPr>
          <w:b/>
          <w:noProof/>
          <w:lang w:eastAsia="pl-PL"/>
        </w:rPr>
        <w:drawing>
          <wp:inline distT="0" distB="0" distL="0" distR="0">
            <wp:extent cx="2817862" cy="2115047"/>
            <wp:effectExtent l="19050" t="0" r="1538" b="0"/>
            <wp:docPr id="15" name="Obraz 35"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rykańskie djembe - kreatywna praca dla dzieci"/>
                    <pic:cNvPicPr>
                      <a:picLocks noChangeAspect="1" noChangeArrowheads="1"/>
                    </pic:cNvPicPr>
                  </pic:nvPicPr>
                  <pic:blipFill>
                    <a:blip r:embed="rId14" cstate="print"/>
                    <a:srcRect/>
                    <a:stretch>
                      <a:fillRect/>
                    </a:stretch>
                  </pic:blipFill>
                  <pic:spPr bwMode="auto">
                    <a:xfrm>
                      <a:off x="0" y="0"/>
                      <a:ext cx="2819868" cy="2116553"/>
                    </a:xfrm>
                    <a:prstGeom prst="rect">
                      <a:avLst/>
                    </a:prstGeom>
                    <a:noFill/>
                    <a:ln w="9525">
                      <a:noFill/>
                      <a:miter lim="800000"/>
                      <a:headEnd/>
                      <a:tailEnd/>
                    </a:ln>
                  </pic:spPr>
                </pic:pic>
              </a:graphicData>
            </a:graphic>
          </wp:inline>
        </w:drawing>
      </w:r>
      <w:r w:rsidRPr="00927D65">
        <w:rPr>
          <w:b/>
        </w:rPr>
        <w:t xml:space="preserve"> </w:t>
      </w:r>
      <w:r w:rsidRPr="00927D65">
        <w:rPr>
          <w:b/>
          <w:noProof/>
          <w:lang w:eastAsia="pl-PL"/>
        </w:rPr>
        <w:drawing>
          <wp:inline distT="0" distB="0" distL="0" distR="0">
            <wp:extent cx="2708248" cy="2032773"/>
            <wp:effectExtent l="19050" t="0" r="0" b="0"/>
            <wp:docPr id="16" name="Obraz 38"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rykańskie djembe - kreatywna praca dla dzieci"/>
                    <pic:cNvPicPr>
                      <a:picLocks noChangeAspect="1" noChangeArrowheads="1"/>
                    </pic:cNvPicPr>
                  </pic:nvPicPr>
                  <pic:blipFill>
                    <a:blip r:embed="rId15"/>
                    <a:srcRect/>
                    <a:stretch>
                      <a:fillRect/>
                    </a:stretch>
                  </pic:blipFill>
                  <pic:spPr bwMode="auto">
                    <a:xfrm>
                      <a:off x="0" y="0"/>
                      <a:ext cx="2707858" cy="2032481"/>
                    </a:xfrm>
                    <a:prstGeom prst="rect">
                      <a:avLst/>
                    </a:prstGeom>
                    <a:noFill/>
                    <a:ln w="9525">
                      <a:noFill/>
                      <a:miter lim="800000"/>
                      <a:headEnd/>
                      <a:tailEnd/>
                    </a:ln>
                  </pic:spPr>
                </pic:pic>
              </a:graphicData>
            </a:graphic>
          </wp:inline>
        </w:drawing>
      </w:r>
    </w:p>
    <w:p w:rsidR="00927D65" w:rsidRPr="00927D65" w:rsidRDefault="00927D65" w:rsidP="00927D65">
      <w:pPr>
        <w:rPr>
          <w:b/>
        </w:rPr>
      </w:pPr>
      <w:r w:rsidRPr="00927D65">
        <w:rPr>
          <w:b/>
          <w:noProof/>
          <w:lang w:eastAsia="pl-PL"/>
        </w:rPr>
        <w:lastRenderedPageBreak/>
        <w:drawing>
          <wp:inline distT="0" distB="0" distL="0" distR="0">
            <wp:extent cx="2786081" cy="2091193"/>
            <wp:effectExtent l="19050" t="0" r="0" b="0"/>
            <wp:docPr id="17" name="Obraz 41"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frykańskie djembe - kreatywna praca dla dzieci"/>
                    <pic:cNvPicPr>
                      <a:picLocks noChangeAspect="1" noChangeArrowheads="1"/>
                    </pic:cNvPicPr>
                  </pic:nvPicPr>
                  <pic:blipFill>
                    <a:blip r:embed="rId16" cstate="print"/>
                    <a:srcRect/>
                    <a:stretch>
                      <a:fillRect/>
                    </a:stretch>
                  </pic:blipFill>
                  <pic:spPr bwMode="auto">
                    <a:xfrm>
                      <a:off x="0" y="0"/>
                      <a:ext cx="2785680" cy="2090892"/>
                    </a:xfrm>
                    <a:prstGeom prst="rect">
                      <a:avLst/>
                    </a:prstGeom>
                    <a:noFill/>
                    <a:ln w="9525">
                      <a:noFill/>
                      <a:miter lim="800000"/>
                      <a:headEnd/>
                      <a:tailEnd/>
                    </a:ln>
                  </pic:spPr>
                </pic:pic>
              </a:graphicData>
            </a:graphic>
          </wp:inline>
        </w:drawing>
      </w:r>
      <w:r w:rsidRPr="00927D65">
        <w:rPr>
          <w:b/>
        </w:rPr>
        <w:t xml:space="preserve"> </w:t>
      </w:r>
      <w:r w:rsidRPr="00927D65">
        <w:rPr>
          <w:b/>
          <w:noProof/>
          <w:lang w:eastAsia="pl-PL"/>
        </w:rPr>
        <w:drawing>
          <wp:inline distT="0" distB="0" distL="0" distR="0">
            <wp:extent cx="2787761" cy="2092454"/>
            <wp:effectExtent l="19050" t="0" r="0" b="0"/>
            <wp:docPr id="18" name="Obraz 44"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frykańskie djembe - kreatywna praca dla dzieci"/>
                    <pic:cNvPicPr>
                      <a:picLocks noChangeAspect="1" noChangeArrowheads="1"/>
                    </pic:cNvPicPr>
                  </pic:nvPicPr>
                  <pic:blipFill>
                    <a:blip r:embed="rId17" cstate="print"/>
                    <a:srcRect/>
                    <a:stretch>
                      <a:fillRect/>
                    </a:stretch>
                  </pic:blipFill>
                  <pic:spPr bwMode="auto">
                    <a:xfrm>
                      <a:off x="0" y="0"/>
                      <a:ext cx="2787360" cy="2092153"/>
                    </a:xfrm>
                    <a:prstGeom prst="rect">
                      <a:avLst/>
                    </a:prstGeom>
                    <a:noFill/>
                    <a:ln w="9525">
                      <a:noFill/>
                      <a:miter lim="800000"/>
                      <a:headEnd/>
                      <a:tailEnd/>
                    </a:ln>
                  </pic:spPr>
                </pic:pic>
              </a:graphicData>
            </a:graphic>
          </wp:inline>
        </w:drawing>
      </w:r>
    </w:p>
    <w:p w:rsidR="00927D65" w:rsidRPr="00927D65" w:rsidRDefault="00927D65" w:rsidP="00927D65">
      <w:pPr>
        <w:rPr>
          <w:b/>
        </w:rPr>
      </w:pPr>
      <w:r w:rsidRPr="00927D65">
        <w:rPr>
          <w:b/>
          <w:noProof/>
          <w:lang w:eastAsia="pl-PL"/>
        </w:rPr>
        <w:drawing>
          <wp:inline distT="0" distB="0" distL="0" distR="0">
            <wp:extent cx="2594712" cy="1947554"/>
            <wp:effectExtent l="19050" t="0" r="0" b="0"/>
            <wp:docPr id="19" name="Obraz 47"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frykańskie djembe - kreatywna praca dla dzieci"/>
                    <pic:cNvPicPr>
                      <a:picLocks noChangeAspect="1" noChangeArrowheads="1"/>
                    </pic:cNvPicPr>
                  </pic:nvPicPr>
                  <pic:blipFill>
                    <a:blip r:embed="rId18" cstate="print"/>
                    <a:srcRect/>
                    <a:stretch>
                      <a:fillRect/>
                    </a:stretch>
                  </pic:blipFill>
                  <pic:spPr bwMode="auto">
                    <a:xfrm>
                      <a:off x="0" y="0"/>
                      <a:ext cx="2593812" cy="1946879"/>
                    </a:xfrm>
                    <a:prstGeom prst="rect">
                      <a:avLst/>
                    </a:prstGeom>
                    <a:noFill/>
                    <a:ln w="9525">
                      <a:noFill/>
                      <a:miter lim="800000"/>
                      <a:headEnd/>
                      <a:tailEnd/>
                    </a:ln>
                  </pic:spPr>
                </pic:pic>
              </a:graphicData>
            </a:graphic>
          </wp:inline>
        </w:drawing>
      </w:r>
      <w:r w:rsidRPr="00927D65">
        <w:rPr>
          <w:b/>
        </w:rPr>
        <w:t xml:space="preserve"> </w:t>
      </w:r>
      <w:r w:rsidRPr="00927D65">
        <w:rPr>
          <w:b/>
          <w:noProof/>
          <w:lang w:eastAsia="pl-PL"/>
        </w:rPr>
        <w:drawing>
          <wp:inline distT="0" distB="0" distL="0" distR="0">
            <wp:extent cx="2612831" cy="1961154"/>
            <wp:effectExtent l="19050" t="0" r="0" b="0"/>
            <wp:docPr id="20" name="Obraz 50"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frykańskie djembe - kreatywna praca dla dzieci"/>
                    <pic:cNvPicPr>
                      <a:picLocks noChangeAspect="1" noChangeArrowheads="1"/>
                    </pic:cNvPicPr>
                  </pic:nvPicPr>
                  <pic:blipFill>
                    <a:blip r:embed="rId19" cstate="print"/>
                    <a:srcRect/>
                    <a:stretch>
                      <a:fillRect/>
                    </a:stretch>
                  </pic:blipFill>
                  <pic:spPr bwMode="auto">
                    <a:xfrm>
                      <a:off x="0" y="0"/>
                      <a:ext cx="2611654" cy="1960270"/>
                    </a:xfrm>
                    <a:prstGeom prst="rect">
                      <a:avLst/>
                    </a:prstGeom>
                    <a:noFill/>
                    <a:ln w="9525">
                      <a:noFill/>
                      <a:miter lim="800000"/>
                      <a:headEnd/>
                      <a:tailEnd/>
                    </a:ln>
                  </pic:spPr>
                </pic:pic>
              </a:graphicData>
            </a:graphic>
          </wp:inline>
        </w:drawing>
      </w:r>
    </w:p>
    <w:p w:rsidR="00927D65" w:rsidRPr="00927D65" w:rsidRDefault="00927D65" w:rsidP="00927D65">
      <w:pPr>
        <w:rPr>
          <w:b/>
        </w:rPr>
      </w:pPr>
      <w:r w:rsidRPr="00927D65">
        <w:rPr>
          <w:b/>
          <w:noProof/>
          <w:lang w:eastAsia="pl-PL"/>
        </w:rPr>
        <w:drawing>
          <wp:inline distT="0" distB="0" distL="0" distR="0">
            <wp:extent cx="2880126" cy="2161782"/>
            <wp:effectExtent l="19050" t="0" r="0" b="0"/>
            <wp:docPr id="21" name="Obraz 53"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frykańskie djembe - kreatywna praca dla dzieci"/>
                    <pic:cNvPicPr>
                      <a:picLocks noChangeAspect="1" noChangeArrowheads="1"/>
                    </pic:cNvPicPr>
                  </pic:nvPicPr>
                  <pic:blipFill>
                    <a:blip r:embed="rId20" cstate="print"/>
                    <a:srcRect/>
                    <a:stretch>
                      <a:fillRect/>
                    </a:stretch>
                  </pic:blipFill>
                  <pic:spPr bwMode="auto">
                    <a:xfrm>
                      <a:off x="0" y="0"/>
                      <a:ext cx="2879712" cy="2161471"/>
                    </a:xfrm>
                    <a:prstGeom prst="rect">
                      <a:avLst/>
                    </a:prstGeom>
                    <a:noFill/>
                    <a:ln w="9525">
                      <a:noFill/>
                      <a:miter lim="800000"/>
                      <a:headEnd/>
                      <a:tailEnd/>
                    </a:ln>
                  </pic:spPr>
                </pic:pic>
              </a:graphicData>
            </a:graphic>
          </wp:inline>
        </w:drawing>
      </w:r>
      <w:r w:rsidRPr="00927D65">
        <w:rPr>
          <w:b/>
        </w:rPr>
        <w:t xml:space="preserve"> </w:t>
      </w:r>
      <w:r w:rsidRPr="00927D65">
        <w:rPr>
          <w:b/>
          <w:noProof/>
          <w:lang w:eastAsia="pl-PL"/>
        </w:rPr>
        <w:drawing>
          <wp:inline distT="0" distB="0" distL="0" distR="0">
            <wp:extent cx="2733115" cy="2051437"/>
            <wp:effectExtent l="19050" t="0" r="0" b="0"/>
            <wp:docPr id="22" name="Obraz 56"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frykańskie djembe - kreatywna praca dla dzieci"/>
                    <pic:cNvPicPr>
                      <a:picLocks noChangeAspect="1" noChangeArrowheads="1"/>
                    </pic:cNvPicPr>
                  </pic:nvPicPr>
                  <pic:blipFill>
                    <a:blip r:embed="rId21" cstate="print"/>
                    <a:srcRect/>
                    <a:stretch>
                      <a:fillRect/>
                    </a:stretch>
                  </pic:blipFill>
                  <pic:spPr bwMode="auto">
                    <a:xfrm>
                      <a:off x="0" y="0"/>
                      <a:ext cx="2731492" cy="2050219"/>
                    </a:xfrm>
                    <a:prstGeom prst="rect">
                      <a:avLst/>
                    </a:prstGeom>
                    <a:noFill/>
                    <a:ln w="9525">
                      <a:noFill/>
                      <a:miter lim="800000"/>
                      <a:headEnd/>
                      <a:tailEnd/>
                    </a:ln>
                  </pic:spPr>
                </pic:pic>
              </a:graphicData>
            </a:graphic>
          </wp:inline>
        </w:drawing>
      </w:r>
    </w:p>
    <w:p w:rsidR="00C4504A" w:rsidRPr="00A5503D" w:rsidRDefault="00927D65" w:rsidP="00C4504A">
      <w:pPr>
        <w:rPr>
          <w:b/>
        </w:rPr>
      </w:pPr>
      <w:r w:rsidRPr="00927D65">
        <w:rPr>
          <w:b/>
          <w:noProof/>
          <w:lang w:eastAsia="pl-PL"/>
        </w:rPr>
        <w:drawing>
          <wp:inline distT="0" distB="0" distL="0" distR="0">
            <wp:extent cx="2837753" cy="2129977"/>
            <wp:effectExtent l="19050" t="0" r="697" b="0"/>
            <wp:docPr id="23" name="Obraz 59"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frykańskie djembe - kreatywna praca dla dzieci"/>
                    <pic:cNvPicPr>
                      <a:picLocks noChangeAspect="1" noChangeArrowheads="1"/>
                    </pic:cNvPicPr>
                  </pic:nvPicPr>
                  <pic:blipFill>
                    <a:blip r:embed="rId22" cstate="print"/>
                    <a:srcRect/>
                    <a:stretch>
                      <a:fillRect/>
                    </a:stretch>
                  </pic:blipFill>
                  <pic:spPr bwMode="auto">
                    <a:xfrm>
                      <a:off x="0" y="0"/>
                      <a:ext cx="2837345" cy="2129671"/>
                    </a:xfrm>
                    <a:prstGeom prst="rect">
                      <a:avLst/>
                    </a:prstGeom>
                    <a:noFill/>
                    <a:ln w="9525">
                      <a:noFill/>
                      <a:miter lim="800000"/>
                      <a:headEnd/>
                      <a:tailEnd/>
                    </a:ln>
                  </pic:spPr>
                </pic:pic>
              </a:graphicData>
            </a:graphic>
          </wp:inline>
        </w:drawing>
      </w:r>
      <w:r w:rsidRPr="00927D65">
        <w:rPr>
          <w:b/>
        </w:rPr>
        <w:t xml:space="preserve">  </w:t>
      </w:r>
      <w:r w:rsidRPr="00927D65">
        <w:rPr>
          <w:b/>
          <w:noProof/>
          <w:lang w:eastAsia="pl-PL"/>
        </w:rPr>
        <w:drawing>
          <wp:inline distT="0" distB="0" distL="0" distR="0">
            <wp:extent cx="2801203" cy="1987826"/>
            <wp:effectExtent l="19050" t="0" r="0" b="0"/>
            <wp:docPr id="24" name="Obraz 62" descr="afrykańskie djembe - kreatywna praca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frykańskie djembe - kreatywna praca dla dzieci"/>
                    <pic:cNvPicPr>
                      <a:picLocks noChangeAspect="1" noChangeArrowheads="1"/>
                    </pic:cNvPicPr>
                  </pic:nvPicPr>
                  <pic:blipFill>
                    <a:blip r:embed="rId23"/>
                    <a:srcRect/>
                    <a:stretch>
                      <a:fillRect/>
                    </a:stretch>
                  </pic:blipFill>
                  <pic:spPr bwMode="auto">
                    <a:xfrm>
                      <a:off x="0" y="0"/>
                      <a:ext cx="2801906" cy="1988325"/>
                    </a:xfrm>
                    <a:prstGeom prst="rect">
                      <a:avLst/>
                    </a:prstGeom>
                    <a:noFill/>
                    <a:ln w="9525">
                      <a:noFill/>
                      <a:miter lim="800000"/>
                      <a:headEnd/>
                      <a:tailEnd/>
                    </a:ln>
                  </pic:spPr>
                </pic:pic>
              </a:graphicData>
            </a:graphic>
          </wp:inline>
        </w:drawing>
      </w:r>
    </w:p>
    <w:sectPr w:rsidR="00C4504A" w:rsidRPr="00A5503D" w:rsidSect="006635F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9546F8"/>
    <w:multiLevelType w:val="multilevel"/>
    <w:tmpl w:val="D744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8A4CF2"/>
    <w:multiLevelType w:val="multilevel"/>
    <w:tmpl w:val="4A46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5E50F7"/>
    <w:multiLevelType w:val="hybridMultilevel"/>
    <w:tmpl w:val="47F4AA5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
    <w:nsid w:val="5E6B71A6"/>
    <w:multiLevelType w:val="multilevel"/>
    <w:tmpl w:val="80B2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5378E3"/>
    <w:rsid w:val="00004922"/>
    <w:rsid w:val="00007CFA"/>
    <w:rsid w:val="00013F20"/>
    <w:rsid w:val="00022023"/>
    <w:rsid w:val="00024852"/>
    <w:rsid w:val="000268EF"/>
    <w:rsid w:val="00026D69"/>
    <w:rsid w:val="0003133D"/>
    <w:rsid w:val="00033C7E"/>
    <w:rsid w:val="000414D4"/>
    <w:rsid w:val="000419BA"/>
    <w:rsid w:val="000456BA"/>
    <w:rsid w:val="0004597C"/>
    <w:rsid w:val="0005068A"/>
    <w:rsid w:val="0005683C"/>
    <w:rsid w:val="00065FE7"/>
    <w:rsid w:val="000744A3"/>
    <w:rsid w:val="00076562"/>
    <w:rsid w:val="00082CCD"/>
    <w:rsid w:val="00085DAA"/>
    <w:rsid w:val="00087F4F"/>
    <w:rsid w:val="00093A13"/>
    <w:rsid w:val="00097AFC"/>
    <w:rsid w:val="000A3269"/>
    <w:rsid w:val="000A3E52"/>
    <w:rsid w:val="000B14BD"/>
    <w:rsid w:val="000B481D"/>
    <w:rsid w:val="000B5494"/>
    <w:rsid w:val="000B6C45"/>
    <w:rsid w:val="000C4267"/>
    <w:rsid w:val="000C5911"/>
    <w:rsid w:val="000C67A6"/>
    <w:rsid w:val="000D07ED"/>
    <w:rsid w:val="000D1D2A"/>
    <w:rsid w:val="000D3095"/>
    <w:rsid w:val="000D34D3"/>
    <w:rsid w:val="000D37EA"/>
    <w:rsid w:val="000D4D4D"/>
    <w:rsid w:val="000D5F82"/>
    <w:rsid w:val="000D7975"/>
    <w:rsid w:val="000D7C2B"/>
    <w:rsid w:val="000D7C7A"/>
    <w:rsid w:val="000D7EE7"/>
    <w:rsid w:val="000E3741"/>
    <w:rsid w:val="000E46EB"/>
    <w:rsid w:val="000E6D1C"/>
    <w:rsid w:val="000F02DE"/>
    <w:rsid w:val="000F0766"/>
    <w:rsid w:val="000F1B3C"/>
    <w:rsid w:val="000F2120"/>
    <w:rsid w:val="000F5DA6"/>
    <w:rsid w:val="000F6319"/>
    <w:rsid w:val="00101A41"/>
    <w:rsid w:val="00101C6A"/>
    <w:rsid w:val="0010654A"/>
    <w:rsid w:val="00110E3A"/>
    <w:rsid w:val="00116C60"/>
    <w:rsid w:val="001252A4"/>
    <w:rsid w:val="00125E48"/>
    <w:rsid w:val="0014032F"/>
    <w:rsid w:val="00141216"/>
    <w:rsid w:val="001461A2"/>
    <w:rsid w:val="00146526"/>
    <w:rsid w:val="00151489"/>
    <w:rsid w:val="001537B9"/>
    <w:rsid w:val="00153E5E"/>
    <w:rsid w:val="0015660B"/>
    <w:rsid w:val="00160314"/>
    <w:rsid w:val="00160BFF"/>
    <w:rsid w:val="00161775"/>
    <w:rsid w:val="00174E4F"/>
    <w:rsid w:val="0017543C"/>
    <w:rsid w:val="00177EE1"/>
    <w:rsid w:val="00182348"/>
    <w:rsid w:val="00182894"/>
    <w:rsid w:val="001835E0"/>
    <w:rsid w:val="00184FAC"/>
    <w:rsid w:val="00186304"/>
    <w:rsid w:val="00192F28"/>
    <w:rsid w:val="00192F2F"/>
    <w:rsid w:val="001930C1"/>
    <w:rsid w:val="00193418"/>
    <w:rsid w:val="001A03D4"/>
    <w:rsid w:val="001A69A4"/>
    <w:rsid w:val="001B50DB"/>
    <w:rsid w:val="001C1EB4"/>
    <w:rsid w:val="001C3B5D"/>
    <w:rsid w:val="001C673B"/>
    <w:rsid w:val="001C6843"/>
    <w:rsid w:val="001C7EC5"/>
    <w:rsid w:val="001D092B"/>
    <w:rsid w:val="001D75FE"/>
    <w:rsid w:val="001F3DF1"/>
    <w:rsid w:val="001F4D85"/>
    <w:rsid w:val="001F4F44"/>
    <w:rsid w:val="001F761C"/>
    <w:rsid w:val="0020455A"/>
    <w:rsid w:val="00207DF0"/>
    <w:rsid w:val="0021171D"/>
    <w:rsid w:val="002133E4"/>
    <w:rsid w:val="00214972"/>
    <w:rsid w:val="002227F3"/>
    <w:rsid w:val="00226C20"/>
    <w:rsid w:val="00232565"/>
    <w:rsid w:val="00236B8A"/>
    <w:rsid w:val="002376C7"/>
    <w:rsid w:val="002419AF"/>
    <w:rsid w:val="00243AF1"/>
    <w:rsid w:val="00246A26"/>
    <w:rsid w:val="00247C02"/>
    <w:rsid w:val="00251519"/>
    <w:rsid w:val="00253503"/>
    <w:rsid w:val="0025551B"/>
    <w:rsid w:val="002557F2"/>
    <w:rsid w:val="00257F0F"/>
    <w:rsid w:val="002600BE"/>
    <w:rsid w:val="00262D90"/>
    <w:rsid w:val="00270680"/>
    <w:rsid w:val="00272BBD"/>
    <w:rsid w:val="002805D6"/>
    <w:rsid w:val="002948AC"/>
    <w:rsid w:val="00294F39"/>
    <w:rsid w:val="00296DA1"/>
    <w:rsid w:val="002A0939"/>
    <w:rsid w:val="002A5BDA"/>
    <w:rsid w:val="002A6C2E"/>
    <w:rsid w:val="002A78D6"/>
    <w:rsid w:val="002A7AD5"/>
    <w:rsid w:val="002B66C1"/>
    <w:rsid w:val="002C64EE"/>
    <w:rsid w:val="002C70D9"/>
    <w:rsid w:val="002C7121"/>
    <w:rsid w:val="002C77BE"/>
    <w:rsid w:val="002D2AF4"/>
    <w:rsid w:val="002D3E71"/>
    <w:rsid w:val="002D55C6"/>
    <w:rsid w:val="002D695B"/>
    <w:rsid w:val="002D715D"/>
    <w:rsid w:val="002E0C47"/>
    <w:rsid w:val="002E6D9D"/>
    <w:rsid w:val="002F2778"/>
    <w:rsid w:val="002F72A3"/>
    <w:rsid w:val="00300D92"/>
    <w:rsid w:val="00304D66"/>
    <w:rsid w:val="00305E34"/>
    <w:rsid w:val="00314CB0"/>
    <w:rsid w:val="00320124"/>
    <w:rsid w:val="00320E73"/>
    <w:rsid w:val="003300AB"/>
    <w:rsid w:val="0033634B"/>
    <w:rsid w:val="00336C0E"/>
    <w:rsid w:val="0034014D"/>
    <w:rsid w:val="00347362"/>
    <w:rsid w:val="003506FF"/>
    <w:rsid w:val="00351BE8"/>
    <w:rsid w:val="0035332B"/>
    <w:rsid w:val="003573C1"/>
    <w:rsid w:val="00364DE4"/>
    <w:rsid w:val="00370C71"/>
    <w:rsid w:val="003752CE"/>
    <w:rsid w:val="00377C05"/>
    <w:rsid w:val="0038076C"/>
    <w:rsid w:val="00380F9B"/>
    <w:rsid w:val="00382216"/>
    <w:rsid w:val="00383AE4"/>
    <w:rsid w:val="0038442F"/>
    <w:rsid w:val="00392A52"/>
    <w:rsid w:val="0039308D"/>
    <w:rsid w:val="0039693D"/>
    <w:rsid w:val="00397AA4"/>
    <w:rsid w:val="003C18B5"/>
    <w:rsid w:val="003C35F2"/>
    <w:rsid w:val="003C6694"/>
    <w:rsid w:val="003D1333"/>
    <w:rsid w:val="003E0F78"/>
    <w:rsid w:val="003E26B5"/>
    <w:rsid w:val="003E6FB9"/>
    <w:rsid w:val="003F2D2C"/>
    <w:rsid w:val="003F6A8B"/>
    <w:rsid w:val="003F6E2C"/>
    <w:rsid w:val="0040180E"/>
    <w:rsid w:val="00406217"/>
    <w:rsid w:val="00410170"/>
    <w:rsid w:val="00412A7C"/>
    <w:rsid w:val="00416B75"/>
    <w:rsid w:val="00417184"/>
    <w:rsid w:val="00420AF0"/>
    <w:rsid w:val="0042494E"/>
    <w:rsid w:val="004356A6"/>
    <w:rsid w:val="004408E4"/>
    <w:rsid w:val="00443ACB"/>
    <w:rsid w:val="00443BE4"/>
    <w:rsid w:val="00450C95"/>
    <w:rsid w:val="00453F3A"/>
    <w:rsid w:val="004546D3"/>
    <w:rsid w:val="00457C0B"/>
    <w:rsid w:val="00464CDE"/>
    <w:rsid w:val="00484013"/>
    <w:rsid w:val="0048427B"/>
    <w:rsid w:val="004857C0"/>
    <w:rsid w:val="00487038"/>
    <w:rsid w:val="00487618"/>
    <w:rsid w:val="00492D92"/>
    <w:rsid w:val="0049611D"/>
    <w:rsid w:val="004A177B"/>
    <w:rsid w:val="004A4C17"/>
    <w:rsid w:val="004B077D"/>
    <w:rsid w:val="004B112B"/>
    <w:rsid w:val="004B233F"/>
    <w:rsid w:val="004B28F2"/>
    <w:rsid w:val="004B3B5F"/>
    <w:rsid w:val="004B70B9"/>
    <w:rsid w:val="004C18AE"/>
    <w:rsid w:val="004C3593"/>
    <w:rsid w:val="004D17CB"/>
    <w:rsid w:val="004D1A2F"/>
    <w:rsid w:val="004D2BE0"/>
    <w:rsid w:val="004D7304"/>
    <w:rsid w:val="004E08C8"/>
    <w:rsid w:val="004E268B"/>
    <w:rsid w:val="004E751F"/>
    <w:rsid w:val="004F0A76"/>
    <w:rsid w:val="004F671C"/>
    <w:rsid w:val="004F6D8C"/>
    <w:rsid w:val="004F74CE"/>
    <w:rsid w:val="00503E97"/>
    <w:rsid w:val="00505F21"/>
    <w:rsid w:val="0050664D"/>
    <w:rsid w:val="005200BF"/>
    <w:rsid w:val="00520D12"/>
    <w:rsid w:val="00530101"/>
    <w:rsid w:val="00533B5B"/>
    <w:rsid w:val="005378E3"/>
    <w:rsid w:val="00537A10"/>
    <w:rsid w:val="00544B55"/>
    <w:rsid w:val="005503F4"/>
    <w:rsid w:val="00555D9D"/>
    <w:rsid w:val="00557C6C"/>
    <w:rsid w:val="005600C6"/>
    <w:rsid w:val="00571A80"/>
    <w:rsid w:val="0058577E"/>
    <w:rsid w:val="00587657"/>
    <w:rsid w:val="00591BB3"/>
    <w:rsid w:val="00591DF6"/>
    <w:rsid w:val="00592849"/>
    <w:rsid w:val="00593D15"/>
    <w:rsid w:val="005A4994"/>
    <w:rsid w:val="005B507B"/>
    <w:rsid w:val="005B5ACA"/>
    <w:rsid w:val="005C1669"/>
    <w:rsid w:val="005D117F"/>
    <w:rsid w:val="005E3086"/>
    <w:rsid w:val="005E4907"/>
    <w:rsid w:val="005E5D1A"/>
    <w:rsid w:val="005F2FDC"/>
    <w:rsid w:val="005F536B"/>
    <w:rsid w:val="005F7CD5"/>
    <w:rsid w:val="006002E9"/>
    <w:rsid w:val="00604AA6"/>
    <w:rsid w:val="006053E1"/>
    <w:rsid w:val="0061246A"/>
    <w:rsid w:val="00616024"/>
    <w:rsid w:val="00617B33"/>
    <w:rsid w:val="00620352"/>
    <w:rsid w:val="00620B95"/>
    <w:rsid w:val="006229DE"/>
    <w:rsid w:val="00624A3D"/>
    <w:rsid w:val="0062521C"/>
    <w:rsid w:val="00626813"/>
    <w:rsid w:val="00631841"/>
    <w:rsid w:val="0063297A"/>
    <w:rsid w:val="00632C1D"/>
    <w:rsid w:val="00633565"/>
    <w:rsid w:val="00634A8F"/>
    <w:rsid w:val="00636B9F"/>
    <w:rsid w:val="00640BD9"/>
    <w:rsid w:val="0064260F"/>
    <w:rsid w:val="006434C4"/>
    <w:rsid w:val="00645E19"/>
    <w:rsid w:val="00645ECF"/>
    <w:rsid w:val="006462D3"/>
    <w:rsid w:val="00647D99"/>
    <w:rsid w:val="006500FB"/>
    <w:rsid w:val="00655C36"/>
    <w:rsid w:val="00663378"/>
    <w:rsid w:val="006635F4"/>
    <w:rsid w:val="006649E3"/>
    <w:rsid w:val="00666B78"/>
    <w:rsid w:val="006672E5"/>
    <w:rsid w:val="0067467F"/>
    <w:rsid w:val="006802D9"/>
    <w:rsid w:val="00682A3E"/>
    <w:rsid w:val="00684064"/>
    <w:rsid w:val="00687977"/>
    <w:rsid w:val="00693DCE"/>
    <w:rsid w:val="006A1711"/>
    <w:rsid w:val="006A2251"/>
    <w:rsid w:val="006A43CB"/>
    <w:rsid w:val="006A7913"/>
    <w:rsid w:val="006B0C79"/>
    <w:rsid w:val="006B3504"/>
    <w:rsid w:val="006B41BE"/>
    <w:rsid w:val="006B473C"/>
    <w:rsid w:val="006B4A0C"/>
    <w:rsid w:val="006B5B2C"/>
    <w:rsid w:val="006B5D0F"/>
    <w:rsid w:val="006B7EA1"/>
    <w:rsid w:val="006C29BC"/>
    <w:rsid w:val="006C4BEA"/>
    <w:rsid w:val="006D007C"/>
    <w:rsid w:val="006D25EF"/>
    <w:rsid w:val="006D33E2"/>
    <w:rsid w:val="006D667C"/>
    <w:rsid w:val="006D694A"/>
    <w:rsid w:val="006E163A"/>
    <w:rsid w:val="006E3597"/>
    <w:rsid w:val="006F7455"/>
    <w:rsid w:val="006F7B40"/>
    <w:rsid w:val="00700395"/>
    <w:rsid w:val="00706EC0"/>
    <w:rsid w:val="007072CE"/>
    <w:rsid w:val="007075D5"/>
    <w:rsid w:val="007123FB"/>
    <w:rsid w:val="00712533"/>
    <w:rsid w:val="00712E37"/>
    <w:rsid w:val="007241A8"/>
    <w:rsid w:val="00726064"/>
    <w:rsid w:val="007262FF"/>
    <w:rsid w:val="00727EF8"/>
    <w:rsid w:val="007334FB"/>
    <w:rsid w:val="00737D76"/>
    <w:rsid w:val="00743AF5"/>
    <w:rsid w:val="00744A0B"/>
    <w:rsid w:val="00751DB5"/>
    <w:rsid w:val="0075519F"/>
    <w:rsid w:val="007569EF"/>
    <w:rsid w:val="007617A0"/>
    <w:rsid w:val="007622F6"/>
    <w:rsid w:val="00771BB0"/>
    <w:rsid w:val="00772067"/>
    <w:rsid w:val="00775448"/>
    <w:rsid w:val="0078702C"/>
    <w:rsid w:val="00790D3F"/>
    <w:rsid w:val="00791882"/>
    <w:rsid w:val="00793398"/>
    <w:rsid w:val="007953C9"/>
    <w:rsid w:val="00795FB9"/>
    <w:rsid w:val="0079715F"/>
    <w:rsid w:val="007A2FC2"/>
    <w:rsid w:val="007A47DD"/>
    <w:rsid w:val="007A7479"/>
    <w:rsid w:val="007B2C1D"/>
    <w:rsid w:val="007B4E5C"/>
    <w:rsid w:val="007B5E85"/>
    <w:rsid w:val="007B6ABE"/>
    <w:rsid w:val="007B6C16"/>
    <w:rsid w:val="007C354D"/>
    <w:rsid w:val="007C411A"/>
    <w:rsid w:val="007D02E3"/>
    <w:rsid w:val="007D2ADC"/>
    <w:rsid w:val="007D5F22"/>
    <w:rsid w:val="007D7476"/>
    <w:rsid w:val="007E17EF"/>
    <w:rsid w:val="007E3B98"/>
    <w:rsid w:val="007F25AD"/>
    <w:rsid w:val="007F37B8"/>
    <w:rsid w:val="007F6DC7"/>
    <w:rsid w:val="00801C20"/>
    <w:rsid w:val="00805AF2"/>
    <w:rsid w:val="00810966"/>
    <w:rsid w:val="00811A0B"/>
    <w:rsid w:val="00812FF0"/>
    <w:rsid w:val="00814A9E"/>
    <w:rsid w:val="00815407"/>
    <w:rsid w:val="008163FC"/>
    <w:rsid w:val="0082027C"/>
    <w:rsid w:val="00823C50"/>
    <w:rsid w:val="008244CB"/>
    <w:rsid w:val="00824E35"/>
    <w:rsid w:val="00833B66"/>
    <w:rsid w:val="00834894"/>
    <w:rsid w:val="008504DB"/>
    <w:rsid w:val="008528A3"/>
    <w:rsid w:val="00852A9D"/>
    <w:rsid w:val="00852ADC"/>
    <w:rsid w:val="00861D03"/>
    <w:rsid w:val="00863778"/>
    <w:rsid w:val="008661C0"/>
    <w:rsid w:val="00866BD3"/>
    <w:rsid w:val="00870CB7"/>
    <w:rsid w:val="00876EDE"/>
    <w:rsid w:val="008804E3"/>
    <w:rsid w:val="00880BD5"/>
    <w:rsid w:val="00884360"/>
    <w:rsid w:val="00884C7A"/>
    <w:rsid w:val="0088537A"/>
    <w:rsid w:val="00885600"/>
    <w:rsid w:val="00891AF8"/>
    <w:rsid w:val="00892B01"/>
    <w:rsid w:val="00892EA6"/>
    <w:rsid w:val="00895711"/>
    <w:rsid w:val="00895A19"/>
    <w:rsid w:val="00896023"/>
    <w:rsid w:val="008A0F1A"/>
    <w:rsid w:val="008B4861"/>
    <w:rsid w:val="008C3444"/>
    <w:rsid w:val="008C413F"/>
    <w:rsid w:val="008C5BCF"/>
    <w:rsid w:val="008D00B2"/>
    <w:rsid w:val="008D3CEA"/>
    <w:rsid w:val="008D48C5"/>
    <w:rsid w:val="008E18E5"/>
    <w:rsid w:val="008E2DE1"/>
    <w:rsid w:val="008E7D1F"/>
    <w:rsid w:val="008F03CC"/>
    <w:rsid w:val="008F2B4E"/>
    <w:rsid w:val="008F3F32"/>
    <w:rsid w:val="008F3F5F"/>
    <w:rsid w:val="008F612E"/>
    <w:rsid w:val="0090101A"/>
    <w:rsid w:val="00902C29"/>
    <w:rsid w:val="00904838"/>
    <w:rsid w:val="00905088"/>
    <w:rsid w:val="009159D3"/>
    <w:rsid w:val="00917127"/>
    <w:rsid w:val="009204E8"/>
    <w:rsid w:val="009241E3"/>
    <w:rsid w:val="00924E82"/>
    <w:rsid w:val="00927D65"/>
    <w:rsid w:val="0093427B"/>
    <w:rsid w:val="00935B15"/>
    <w:rsid w:val="00935D2C"/>
    <w:rsid w:val="0093662E"/>
    <w:rsid w:val="0094030E"/>
    <w:rsid w:val="00942D7B"/>
    <w:rsid w:val="009435FF"/>
    <w:rsid w:val="009464F3"/>
    <w:rsid w:val="009539AC"/>
    <w:rsid w:val="009556C2"/>
    <w:rsid w:val="0095777B"/>
    <w:rsid w:val="00974C2B"/>
    <w:rsid w:val="00975744"/>
    <w:rsid w:val="00977186"/>
    <w:rsid w:val="00977499"/>
    <w:rsid w:val="00980897"/>
    <w:rsid w:val="00981659"/>
    <w:rsid w:val="009831BD"/>
    <w:rsid w:val="009837D1"/>
    <w:rsid w:val="00992671"/>
    <w:rsid w:val="0099276A"/>
    <w:rsid w:val="0099425B"/>
    <w:rsid w:val="009943D5"/>
    <w:rsid w:val="00994BAB"/>
    <w:rsid w:val="00995753"/>
    <w:rsid w:val="00996C0B"/>
    <w:rsid w:val="009A4AFD"/>
    <w:rsid w:val="009B10B9"/>
    <w:rsid w:val="009B1A40"/>
    <w:rsid w:val="009B7ABF"/>
    <w:rsid w:val="009C0ABD"/>
    <w:rsid w:val="009C17EF"/>
    <w:rsid w:val="009C79B4"/>
    <w:rsid w:val="009D1182"/>
    <w:rsid w:val="009D150B"/>
    <w:rsid w:val="009D3174"/>
    <w:rsid w:val="009D44EB"/>
    <w:rsid w:val="009D6188"/>
    <w:rsid w:val="009E16AB"/>
    <w:rsid w:val="009E264C"/>
    <w:rsid w:val="009E3D96"/>
    <w:rsid w:val="009F2E95"/>
    <w:rsid w:val="009F552C"/>
    <w:rsid w:val="009F7398"/>
    <w:rsid w:val="00A02426"/>
    <w:rsid w:val="00A0740F"/>
    <w:rsid w:val="00A11483"/>
    <w:rsid w:val="00A12804"/>
    <w:rsid w:val="00A137AF"/>
    <w:rsid w:val="00A21E5F"/>
    <w:rsid w:val="00A220FB"/>
    <w:rsid w:val="00A22452"/>
    <w:rsid w:val="00A231A3"/>
    <w:rsid w:val="00A24490"/>
    <w:rsid w:val="00A301C1"/>
    <w:rsid w:val="00A34F72"/>
    <w:rsid w:val="00A353FE"/>
    <w:rsid w:val="00A3779D"/>
    <w:rsid w:val="00A41139"/>
    <w:rsid w:val="00A4162C"/>
    <w:rsid w:val="00A43D71"/>
    <w:rsid w:val="00A47734"/>
    <w:rsid w:val="00A510DB"/>
    <w:rsid w:val="00A519B0"/>
    <w:rsid w:val="00A52C55"/>
    <w:rsid w:val="00A52F7C"/>
    <w:rsid w:val="00A53A9B"/>
    <w:rsid w:val="00A54311"/>
    <w:rsid w:val="00A5503D"/>
    <w:rsid w:val="00A57B85"/>
    <w:rsid w:val="00A611C9"/>
    <w:rsid w:val="00A616D4"/>
    <w:rsid w:val="00A66FD2"/>
    <w:rsid w:val="00A678F3"/>
    <w:rsid w:val="00A712CF"/>
    <w:rsid w:val="00A7301A"/>
    <w:rsid w:val="00A746DC"/>
    <w:rsid w:val="00A747BC"/>
    <w:rsid w:val="00A767FE"/>
    <w:rsid w:val="00A778B4"/>
    <w:rsid w:val="00A77B3A"/>
    <w:rsid w:val="00A8109D"/>
    <w:rsid w:val="00A844E2"/>
    <w:rsid w:val="00A85B46"/>
    <w:rsid w:val="00A875D2"/>
    <w:rsid w:val="00A90738"/>
    <w:rsid w:val="00A90CFB"/>
    <w:rsid w:val="00A91A8F"/>
    <w:rsid w:val="00A92A15"/>
    <w:rsid w:val="00A964FA"/>
    <w:rsid w:val="00AB1B6E"/>
    <w:rsid w:val="00AB44F5"/>
    <w:rsid w:val="00AB4A0B"/>
    <w:rsid w:val="00AB5CFF"/>
    <w:rsid w:val="00AB7A1D"/>
    <w:rsid w:val="00AC0728"/>
    <w:rsid w:val="00AC3AB1"/>
    <w:rsid w:val="00AC69F6"/>
    <w:rsid w:val="00AD0DAC"/>
    <w:rsid w:val="00AD4E38"/>
    <w:rsid w:val="00AD53FE"/>
    <w:rsid w:val="00AD5790"/>
    <w:rsid w:val="00AD6EFB"/>
    <w:rsid w:val="00AE4BC9"/>
    <w:rsid w:val="00AE6C16"/>
    <w:rsid w:val="00AE72B1"/>
    <w:rsid w:val="00AE7695"/>
    <w:rsid w:val="00AE76B8"/>
    <w:rsid w:val="00AF325A"/>
    <w:rsid w:val="00AF4299"/>
    <w:rsid w:val="00AF78E0"/>
    <w:rsid w:val="00B013A4"/>
    <w:rsid w:val="00B01D67"/>
    <w:rsid w:val="00B03637"/>
    <w:rsid w:val="00B03DE1"/>
    <w:rsid w:val="00B04383"/>
    <w:rsid w:val="00B059DD"/>
    <w:rsid w:val="00B10283"/>
    <w:rsid w:val="00B10508"/>
    <w:rsid w:val="00B135E5"/>
    <w:rsid w:val="00B138D6"/>
    <w:rsid w:val="00B14312"/>
    <w:rsid w:val="00B15EE4"/>
    <w:rsid w:val="00B1628B"/>
    <w:rsid w:val="00B21778"/>
    <w:rsid w:val="00B23D62"/>
    <w:rsid w:val="00B316F2"/>
    <w:rsid w:val="00B31E27"/>
    <w:rsid w:val="00B34FEA"/>
    <w:rsid w:val="00B35BF0"/>
    <w:rsid w:val="00B36C58"/>
    <w:rsid w:val="00B453BE"/>
    <w:rsid w:val="00B53512"/>
    <w:rsid w:val="00B5516C"/>
    <w:rsid w:val="00B61271"/>
    <w:rsid w:val="00B649AB"/>
    <w:rsid w:val="00B665A3"/>
    <w:rsid w:val="00B726C6"/>
    <w:rsid w:val="00B85F80"/>
    <w:rsid w:val="00B906FA"/>
    <w:rsid w:val="00B90AA4"/>
    <w:rsid w:val="00B92FF7"/>
    <w:rsid w:val="00B936FF"/>
    <w:rsid w:val="00B9390F"/>
    <w:rsid w:val="00B974F9"/>
    <w:rsid w:val="00B9797F"/>
    <w:rsid w:val="00BA5DF3"/>
    <w:rsid w:val="00BA61B8"/>
    <w:rsid w:val="00BB1D0A"/>
    <w:rsid w:val="00BB3888"/>
    <w:rsid w:val="00BB3C70"/>
    <w:rsid w:val="00BB4637"/>
    <w:rsid w:val="00BB5551"/>
    <w:rsid w:val="00BC3452"/>
    <w:rsid w:val="00BC6F2B"/>
    <w:rsid w:val="00BC797C"/>
    <w:rsid w:val="00BD3C0B"/>
    <w:rsid w:val="00BD72F1"/>
    <w:rsid w:val="00BE08AA"/>
    <w:rsid w:val="00BE11DF"/>
    <w:rsid w:val="00BE1CC1"/>
    <w:rsid w:val="00BE5990"/>
    <w:rsid w:val="00BF281C"/>
    <w:rsid w:val="00BF6EA4"/>
    <w:rsid w:val="00C0099C"/>
    <w:rsid w:val="00C0466B"/>
    <w:rsid w:val="00C05630"/>
    <w:rsid w:val="00C07FA7"/>
    <w:rsid w:val="00C10FD4"/>
    <w:rsid w:val="00C1119E"/>
    <w:rsid w:val="00C12076"/>
    <w:rsid w:val="00C12D85"/>
    <w:rsid w:val="00C14200"/>
    <w:rsid w:val="00C15DB0"/>
    <w:rsid w:val="00C2166C"/>
    <w:rsid w:val="00C2346A"/>
    <w:rsid w:val="00C31BCC"/>
    <w:rsid w:val="00C320ED"/>
    <w:rsid w:val="00C32B81"/>
    <w:rsid w:val="00C358BB"/>
    <w:rsid w:val="00C35D79"/>
    <w:rsid w:val="00C42342"/>
    <w:rsid w:val="00C43DCB"/>
    <w:rsid w:val="00C4504A"/>
    <w:rsid w:val="00C45829"/>
    <w:rsid w:val="00C45ADD"/>
    <w:rsid w:val="00C45E84"/>
    <w:rsid w:val="00C52525"/>
    <w:rsid w:val="00C626F0"/>
    <w:rsid w:val="00C62DCB"/>
    <w:rsid w:val="00C65CCC"/>
    <w:rsid w:val="00C72BFF"/>
    <w:rsid w:val="00C7371E"/>
    <w:rsid w:val="00C75F03"/>
    <w:rsid w:val="00C7641B"/>
    <w:rsid w:val="00C76B7C"/>
    <w:rsid w:val="00C8478A"/>
    <w:rsid w:val="00C86C3A"/>
    <w:rsid w:val="00C86DB7"/>
    <w:rsid w:val="00CA1B54"/>
    <w:rsid w:val="00CA5BB0"/>
    <w:rsid w:val="00CA78F0"/>
    <w:rsid w:val="00CB1FBC"/>
    <w:rsid w:val="00CB4DA1"/>
    <w:rsid w:val="00CB758D"/>
    <w:rsid w:val="00CB769F"/>
    <w:rsid w:val="00CC59FD"/>
    <w:rsid w:val="00CD0A2D"/>
    <w:rsid w:val="00CD0D2E"/>
    <w:rsid w:val="00CD6528"/>
    <w:rsid w:val="00CD7D32"/>
    <w:rsid w:val="00CE2092"/>
    <w:rsid w:val="00CE3149"/>
    <w:rsid w:val="00CE5245"/>
    <w:rsid w:val="00CE53BF"/>
    <w:rsid w:val="00CE67C1"/>
    <w:rsid w:val="00CE7C94"/>
    <w:rsid w:val="00D0135D"/>
    <w:rsid w:val="00D038B7"/>
    <w:rsid w:val="00D06CCC"/>
    <w:rsid w:val="00D07EE5"/>
    <w:rsid w:val="00D146DD"/>
    <w:rsid w:val="00D15616"/>
    <w:rsid w:val="00D200D3"/>
    <w:rsid w:val="00D20B7B"/>
    <w:rsid w:val="00D21F67"/>
    <w:rsid w:val="00D22940"/>
    <w:rsid w:val="00D2429A"/>
    <w:rsid w:val="00D25AA6"/>
    <w:rsid w:val="00D30CEE"/>
    <w:rsid w:val="00D32AAA"/>
    <w:rsid w:val="00D33C09"/>
    <w:rsid w:val="00D34A77"/>
    <w:rsid w:val="00D3715C"/>
    <w:rsid w:val="00D37292"/>
    <w:rsid w:val="00D4405B"/>
    <w:rsid w:val="00D4493C"/>
    <w:rsid w:val="00D46F6F"/>
    <w:rsid w:val="00D500BA"/>
    <w:rsid w:val="00D562AE"/>
    <w:rsid w:val="00D61F39"/>
    <w:rsid w:val="00D85209"/>
    <w:rsid w:val="00D902CA"/>
    <w:rsid w:val="00D97420"/>
    <w:rsid w:val="00DA2470"/>
    <w:rsid w:val="00DA278D"/>
    <w:rsid w:val="00DA2B46"/>
    <w:rsid w:val="00DA58B6"/>
    <w:rsid w:val="00DA7098"/>
    <w:rsid w:val="00DB5C68"/>
    <w:rsid w:val="00DB6759"/>
    <w:rsid w:val="00DD40E8"/>
    <w:rsid w:val="00DD4D3A"/>
    <w:rsid w:val="00DD6446"/>
    <w:rsid w:val="00DE3F5C"/>
    <w:rsid w:val="00DE73D4"/>
    <w:rsid w:val="00DF19E4"/>
    <w:rsid w:val="00DF27EF"/>
    <w:rsid w:val="00DF2C2C"/>
    <w:rsid w:val="00DF7F4B"/>
    <w:rsid w:val="00E008C0"/>
    <w:rsid w:val="00E01EA1"/>
    <w:rsid w:val="00E03081"/>
    <w:rsid w:val="00E05DB9"/>
    <w:rsid w:val="00E06BC2"/>
    <w:rsid w:val="00E114D7"/>
    <w:rsid w:val="00E11F8B"/>
    <w:rsid w:val="00E12893"/>
    <w:rsid w:val="00E13216"/>
    <w:rsid w:val="00E134A4"/>
    <w:rsid w:val="00E14B82"/>
    <w:rsid w:val="00E1541F"/>
    <w:rsid w:val="00E17F67"/>
    <w:rsid w:val="00E27101"/>
    <w:rsid w:val="00E27313"/>
    <w:rsid w:val="00E32D1A"/>
    <w:rsid w:val="00E42F93"/>
    <w:rsid w:val="00E47327"/>
    <w:rsid w:val="00E53F6C"/>
    <w:rsid w:val="00E5447B"/>
    <w:rsid w:val="00E568B7"/>
    <w:rsid w:val="00E70805"/>
    <w:rsid w:val="00E721C4"/>
    <w:rsid w:val="00E7783D"/>
    <w:rsid w:val="00E807FB"/>
    <w:rsid w:val="00E823B9"/>
    <w:rsid w:val="00E82763"/>
    <w:rsid w:val="00E8421B"/>
    <w:rsid w:val="00E86477"/>
    <w:rsid w:val="00E908BF"/>
    <w:rsid w:val="00E914B9"/>
    <w:rsid w:val="00E941AD"/>
    <w:rsid w:val="00E97295"/>
    <w:rsid w:val="00EA250C"/>
    <w:rsid w:val="00EB1266"/>
    <w:rsid w:val="00EB47AA"/>
    <w:rsid w:val="00EB4DD5"/>
    <w:rsid w:val="00EB7946"/>
    <w:rsid w:val="00EC4BE0"/>
    <w:rsid w:val="00EC69A0"/>
    <w:rsid w:val="00EC7A38"/>
    <w:rsid w:val="00ED126A"/>
    <w:rsid w:val="00ED2DAD"/>
    <w:rsid w:val="00ED382B"/>
    <w:rsid w:val="00ED6531"/>
    <w:rsid w:val="00ED6998"/>
    <w:rsid w:val="00EE007C"/>
    <w:rsid w:val="00EE45E4"/>
    <w:rsid w:val="00EF43A6"/>
    <w:rsid w:val="00EF68CF"/>
    <w:rsid w:val="00EF6AA2"/>
    <w:rsid w:val="00F03561"/>
    <w:rsid w:val="00F039C8"/>
    <w:rsid w:val="00F04842"/>
    <w:rsid w:val="00F10196"/>
    <w:rsid w:val="00F118C6"/>
    <w:rsid w:val="00F12D70"/>
    <w:rsid w:val="00F1397A"/>
    <w:rsid w:val="00F21A25"/>
    <w:rsid w:val="00F22A7A"/>
    <w:rsid w:val="00F25172"/>
    <w:rsid w:val="00F2570F"/>
    <w:rsid w:val="00F26E84"/>
    <w:rsid w:val="00F32DBA"/>
    <w:rsid w:val="00F35A2B"/>
    <w:rsid w:val="00F40F3B"/>
    <w:rsid w:val="00F41566"/>
    <w:rsid w:val="00F44801"/>
    <w:rsid w:val="00F45918"/>
    <w:rsid w:val="00F469AC"/>
    <w:rsid w:val="00F50E57"/>
    <w:rsid w:val="00F513B4"/>
    <w:rsid w:val="00F637E3"/>
    <w:rsid w:val="00F65B44"/>
    <w:rsid w:val="00F7183C"/>
    <w:rsid w:val="00F724B4"/>
    <w:rsid w:val="00F7450F"/>
    <w:rsid w:val="00F866C1"/>
    <w:rsid w:val="00F90283"/>
    <w:rsid w:val="00F92C45"/>
    <w:rsid w:val="00F92C47"/>
    <w:rsid w:val="00F9421E"/>
    <w:rsid w:val="00F94EEC"/>
    <w:rsid w:val="00F9531D"/>
    <w:rsid w:val="00FA08DD"/>
    <w:rsid w:val="00FA3859"/>
    <w:rsid w:val="00FA60C2"/>
    <w:rsid w:val="00FA7E88"/>
    <w:rsid w:val="00FB0393"/>
    <w:rsid w:val="00FB0718"/>
    <w:rsid w:val="00FB3B7D"/>
    <w:rsid w:val="00FB4068"/>
    <w:rsid w:val="00FB612C"/>
    <w:rsid w:val="00FC19A2"/>
    <w:rsid w:val="00FC45CB"/>
    <w:rsid w:val="00FC547C"/>
    <w:rsid w:val="00FC63DC"/>
    <w:rsid w:val="00FD36B0"/>
    <w:rsid w:val="00FD3DD7"/>
    <w:rsid w:val="00FE00D1"/>
    <w:rsid w:val="00FE296F"/>
    <w:rsid w:val="00FE33D2"/>
    <w:rsid w:val="00FE752F"/>
    <w:rsid w:val="00FF00EE"/>
    <w:rsid w:val="00FF1A0D"/>
    <w:rsid w:val="00FF3CF2"/>
    <w:rsid w:val="00FF56B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635F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F4D85"/>
    <w:rPr>
      <w:color w:val="0000FF" w:themeColor="hyperlink"/>
      <w:u w:val="single"/>
    </w:rPr>
  </w:style>
  <w:style w:type="paragraph" w:styleId="Tekstdymka">
    <w:name w:val="Balloon Text"/>
    <w:basedOn w:val="Normalny"/>
    <w:link w:val="TekstdymkaZnak"/>
    <w:uiPriority w:val="99"/>
    <w:semiHidden/>
    <w:unhideWhenUsed/>
    <w:rsid w:val="009D61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6188"/>
    <w:rPr>
      <w:rFonts w:ascii="Tahoma" w:hAnsi="Tahoma" w:cs="Tahoma"/>
      <w:sz w:val="16"/>
      <w:szCs w:val="16"/>
    </w:rPr>
  </w:style>
  <w:style w:type="paragraph" w:styleId="Akapitzlist">
    <w:name w:val="List Paragraph"/>
    <w:basedOn w:val="Normalny"/>
    <w:uiPriority w:val="34"/>
    <w:qFormat/>
    <w:rsid w:val="00193418"/>
    <w:pPr>
      <w:ind w:left="720"/>
      <w:contextualSpacing/>
    </w:pPr>
  </w:style>
</w:styles>
</file>

<file path=word/webSettings.xml><?xml version="1.0" encoding="utf-8"?>
<w:webSettings xmlns:r="http://schemas.openxmlformats.org/officeDocument/2006/relationships" xmlns:w="http://schemas.openxmlformats.org/wordprocessingml/2006/main">
  <w:divs>
    <w:div w:id="169948059">
      <w:bodyDiv w:val="1"/>
      <w:marLeft w:val="0"/>
      <w:marRight w:val="0"/>
      <w:marTop w:val="0"/>
      <w:marBottom w:val="0"/>
      <w:divBdr>
        <w:top w:val="none" w:sz="0" w:space="0" w:color="auto"/>
        <w:left w:val="none" w:sz="0" w:space="0" w:color="auto"/>
        <w:bottom w:val="none" w:sz="0" w:space="0" w:color="auto"/>
        <w:right w:val="none" w:sz="0" w:space="0" w:color="auto"/>
      </w:divBdr>
    </w:div>
    <w:div w:id="212548324">
      <w:bodyDiv w:val="1"/>
      <w:marLeft w:val="0"/>
      <w:marRight w:val="0"/>
      <w:marTop w:val="0"/>
      <w:marBottom w:val="0"/>
      <w:divBdr>
        <w:top w:val="none" w:sz="0" w:space="0" w:color="auto"/>
        <w:left w:val="none" w:sz="0" w:space="0" w:color="auto"/>
        <w:bottom w:val="none" w:sz="0" w:space="0" w:color="auto"/>
        <w:right w:val="none" w:sz="0" w:space="0" w:color="auto"/>
      </w:divBdr>
    </w:div>
    <w:div w:id="318769323">
      <w:bodyDiv w:val="1"/>
      <w:marLeft w:val="0"/>
      <w:marRight w:val="0"/>
      <w:marTop w:val="0"/>
      <w:marBottom w:val="0"/>
      <w:divBdr>
        <w:top w:val="none" w:sz="0" w:space="0" w:color="auto"/>
        <w:left w:val="none" w:sz="0" w:space="0" w:color="auto"/>
        <w:bottom w:val="none" w:sz="0" w:space="0" w:color="auto"/>
        <w:right w:val="none" w:sz="0" w:space="0" w:color="auto"/>
      </w:divBdr>
    </w:div>
    <w:div w:id="920261818">
      <w:bodyDiv w:val="1"/>
      <w:marLeft w:val="0"/>
      <w:marRight w:val="0"/>
      <w:marTop w:val="0"/>
      <w:marBottom w:val="0"/>
      <w:divBdr>
        <w:top w:val="none" w:sz="0" w:space="0" w:color="auto"/>
        <w:left w:val="none" w:sz="0" w:space="0" w:color="auto"/>
        <w:bottom w:val="none" w:sz="0" w:space="0" w:color="auto"/>
        <w:right w:val="none" w:sz="0" w:space="0" w:color="auto"/>
      </w:divBdr>
    </w:div>
    <w:div w:id="1022171955">
      <w:bodyDiv w:val="1"/>
      <w:marLeft w:val="0"/>
      <w:marRight w:val="0"/>
      <w:marTop w:val="0"/>
      <w:marBottom w:val="0"/>
      <w:divBdr>
        <w:top w:val="none" w:sz="0" w:space="0" w:color="auto"/>
        <w:left w:val="none" w:sz="0" w:space="0" w:color="auto"/>
        <w:bottom w:val="none" w:sz="0" w:space="0" w:color="auto"/>
        <w:right w:val="none" w:sz="0" w:space="0" w:color="auto"/>
      </w:divBdr>
    </w:div>
    <w:div w:id="1131364992">
      <w:bodyDiv w:val="1"/>
      <w:marLeft w:val="0"/>
      <w:marRight w:val="0"/>
      <w:marTop w:val="0"/>
      <w:marBottom w:val="0"/>
      <w:divBdr>
        <w:top w:val="none" w:sz="0" w:space="0" w:color="auto"/>
        <w:left w:val="none" w:sz="0" w:space="0" w:color="auto"/>
        <w:bottom w:val="none" w:sz="0" w:space="0" w:color="auto"/>
        <w:right w:val="none" w:sz="0" w:space="0" w:color="auto"/>
      </w:divBdr>
    </w:div>
    <w:div w:id="1217622989">
      <w:bodyDiv w:val="1"/>
      <w:marLeft w:val="0"/>
      <w:marRight w:val="0"/>
      <w:marTop w:val="0"/>
      <w:marBottom w:val="0"/>
      <w:divBdr>
        <w:top w:val="none" w:sz="0" w:space="0" w:color="auto"/>
        <w:left w:val="none" w:sz="0" w:space="0" w:color="auto"/>
        <w:bottom w:val="none" w:sz="0" w:space="0" w:color="auto"/>
        <w:right w:val="none" w:sz="0" w:space="0" w:color="auto"/>
      </w:divBdr>
    </w:div>
    <w:div w:id="134520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s://www.youtube.com/watch?v=MnJGo76BRHE"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477</Words>
  <Characters>2864</Characters>
  <Application>Microsoft Office Word</Application>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Anita</cp:lastModifiedBy>
  <cp:revision>2</cp:revision>
  <dcterms:created xsi:type="dcterms:W3CDTF">2020-06-08T13:45:00Z</dcterms:created>
  <dcterms:modified xsi:type="dcterms:W3CDTF">2020-06-08T13:45:00Z</dcterms:modified>
</cp:coreProperties>
</file>