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9C6D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klasa 4</w:t>
      </w:r>
    </w:p>
    <w:p w14:paraId="5B44D059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</w:t>
      </w:r>
    </w:p>
    <w:p w14:paraId="79F9BC7F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Zaproszenie Pana Jezusa</w:t>
      </w:r>
    </w:p>
    <w:p w14:paraId="7CC14FFD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Historia Boga i człowieka</w:t>
      </w:r>
    </w:p>
    <w:p w14:paraId="1F26A6DB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Jestem przyjacielem Boga</w:t>
      </w:r>
    </w:p>
    <w:p w14:paraId="28DBE279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Uczymy się przyjaźni</w:t>
      </w:r>
    </w:p>
    <w:p w14:paraId="168BF74E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Pierwsze piątki miesiąca </w:t>
      </w:r>
    </w:p>
    <w:p w14:paraId="129B196C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Kościół domem boga i wspólnota wierzących</w:t>
      </w:r>
    </w:p>
    <w:p w14:paraId="632AEC8B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Bóg mówi do mnie</w:t>
      </w:r>
    </w:p>
    <w:p w14:paraId="00C18610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Objawienie Boże</w:t>
      </w:r>
    </w:p>
    <w:p w14:paraId="1B40C711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Jedyna taka Księga</w:t>
      </w:r>
    </w:p>
    <w:p w14:paraId="1F2193F2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Dlaczego Stary i Nowy Testament?</w:t>
      </w:r>
    </w:p>
    <w:p w14:paraId="663575CE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Pismo Święte księgą miłości</w:t>
      </w:r>
    </w:p>
    <w:p w14:paraId="2BF53B96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Uczymy się czytać Pismo Święta</w:t>
      </w:r>
    </w:p>
    <w:p w14:paraId="79FBC042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 Kościele czytamy Pismo Święte</w:t>
      </w:r>
    </w:p>
    <w:p w14:paraId="4A0B8ADA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Wdzięczność za Słowa Boga</w:t>
      </w:r>
    </w:p>
    <w:p w14:paraId="37DAB62C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Ewangelia, czyli Dobra Nowina</w:t>
      </w:r>
    </w:p>
    <w:p w14:paraId="5C8B7BD1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Słowo Boże uczy nas kochać</w:t>
      </w:r>
    </w:p>
    <w:p w14:paraId="6E19E5DA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Słowo Boże w codziennym życiu</w:t>
      </w:r>
    </w:p>
    <w:p w14:paraId="7293CFBB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Nasze wątpliwości w wierze</w:t>
      </w:r>
    </w:p>
    <w:p w14:paraId="2B953CBC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Wiara jest darem</w:t>
      </w:r>
    </w:p>
    <w:p w14:paraId="1747BF42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Wyznajemy naszą wiarę</w:t>
      </w:r>
    </w:p>
    <w:p w14:paraId="3680FAFA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Wszechmocny i mądry</w:t>
      </w:r>
    </w:p>
    <w:p w14:paraId="0D2924E9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Święty, Święty, Święty</w:t>
      </w:r>
    </w:p>
    <w:p w14:paraId="7E79BB2F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Miłosierny i sprawiedliwy</w:t>
      </w:r>
    </w:p>
    <w:p w14:paraId="1F0EF14A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Mądrze posyłający</w:t>
      </w:r>
    </w:p>
    <w:p w14:paraId="1B4B5710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Nabożeństwo różańcowe</w:t>
      </w:r>
    </w:p>
    <w:p w14:paraId="3457B69D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Tydzień misyjny</w:t>
      </w:r>
    </w:p>
    <w:p w14:paraId="2405688C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Uroczystość Wszystkich Świętych</w:t>
      </w:r>
    </w:p>
    <w:p w14:paraId="7E888F95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Modlimy się za zmarłych</w:t>
      </w:r>
    </w:p>
    <w:p w14:paraId="57F94755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Jezus Chrystus Król Wszechświata</w:t>
      </w:r>
    </w:p>
    <w:p w14:paraId="113259A1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Adwent - ważny czas oczekiwania</w:t>
      </w:r>
    </w:p>
    <w:p w14:paraId="53A52F7B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Boże Narodzenie</w:t>
      </w:r>
    </w:p>
    <w:p w14:paraId="031B7228" w14:textId="77777777" w:rsidR="00731AF4" w:rsidRPr="00731AF4" w:rsidRDefault="00731AF4" w:rsidP="00731A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Uroczystość Objawienia Pańskiego</w:t>
      </w:r>
    </w:p>
    <w:p w14:paraId="4EF70E4B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II</w:t>
      </w:r>
    </w:p>
    <w:p w14:paraId="76EC4210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33. Którędy do Nieba ?</w:t>
      </w:r>
    </w:p>
    <w:p w14:paraId="60AF6974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34. Żyjemy Bożymi zasadami</w:t>
      </w:r>
    </w:p>
    <w:p w14:paraId="446D7AE8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35. Dekalog szkołą miłości do Boga</w:t>
      </w:r>
    </w:p>
    <w:p w14:paraId="3710E21C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36.  Dekalog szkołą miłości do bliźniego</w:t>
      </w:r>
    </w:p>
    <w:p w14:paraId="1DBF1F1F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37. Największe przykazanie</w:t>
      </w:r>
    </w:p>
    <w:p w14:paraId="48199EA9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38. W Eucharystii Pan Jezus uczy mnie miłości</w:t>
      </w:r>
    </w:p>
    <w:p w14:paraId="19E88E4A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39. Czyny miłości to moje zadanie</w:t>
      </w:r>
    </w:p>
    <w:p w14:paraId="09A77F02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40. Opieka Boga nad Józefem z Egiptu</w:t>
      </w:r>
    </w:p>
    <w:p w14:paraId="79C02632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41. Bóg prowadzi swój lud</w:t>
      </w:r>
    </w:p>
    <w:p w14:paraId="5B864E63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42. Jestem pielgrzymem w drodze do Ojca</w:t>
      </w:r>
    </w:p>
    <w:p w14:paraId="4A7A207A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43.Jezus najlepszym przewodnikiem w drodze do Ojca</w:t>
      </w:r>
    </w:p>
    <w:p w14:paraId="4A3CD378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44. Eucharystia pokarmem na życie wieczne</w:t>
      </w:r>
    </w:p>
    <w:p w14:paraId="1A8972B2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45. Jezus jest drogą, prawdą i życiem</w:t>
      </w:r>
    </w:p>
    <w:p w14:paraId="2601D0CF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lastRenderedPageBreak/>
        <w:t>     46. Trudności w drodze do Boga</w:t>
      </w:r>
    </w:p>
    <w:p w14:paraId="2EB46D3E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47. Modlitwa naszą pomocą</w:t>
      </w:r>
    </w:p>
    <w:p w14:paraId="5ACFA768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48. W Biblii ukryte jest moje życie</w:t>
      </w:r>
    </w:p>
    <w:p w14:paraId="6B563059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49. Wieli Post - czas mojego nawrócenia</w:t>
      </w:r>
    </w:p>
    <w:p w14:paraId="6489B1ED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50. Jezus zwycięzca śmierci</w:t>
      </w:r>
    </w:p>
    <w:p w14:paraId="117BCB02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51. Jezus Chrystus Król Miłosierdzia</w:t>
      </w:r>
    </w:p>
    <w:p w14:paraId="5527D382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52. Uroczystość Matki Bożej Królowej Polski</w:t>
      </w:r>
    </w:p>
    <w:p w14:paraId="73E9FC83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53. Jezus posyła nam od Ojca Ducha Świętego</w:t>
      </w:r>
    </w:p>
    <w:p w14:paraId="72892912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54. Uwielbiamy Jezusa ukrytego w Eucharystii</w:t>
      </w:r>
    </w:p>
    <w:p w14:paraId="12F97E92" w14:textId="77777777" w:rsidR="00731AF4" w:rsidRPr="00731AF4" w:rsidRDefault="00731AF4" w:rsidP="00731AF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731AF4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    55. Wspólnie dziękujemy Bogu</w:t>
      </w:r>
    </w:p>
    <w:p w14:paraId="66B45A74" w14:textId="77777777" w:rsidR="00170644" w:rsidRDefault="00170644"/>
    <w:sectPr w:rsidR="0017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2907"/>
    <w:multiLevelType w:val="multilevel"/>
    <w:tmpl w:val="705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20"/>
    <w:rsid w:val="00170644"/>
    <w:rsid w:val="00731AF4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198F-6671-4D06-A613-5929D87A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Biernacki</dc:creator>
  <cp:keywords/>
  <dc:description/>
  <cp:lastModifiedBy>Piotr Biernacki</cp:lastModifiedBy>
  <cp:revision>2</cp:revision>
  <dcterms:created xsi:type="dcterms:W3CDTF">2021-10-11T09:57:00Z</dcterms:created>
  <dcterms:modified xsi:type="dcterms:W3CDTF">2021-10-11T09:57:00Z</dcterms:modified>
</cp:coreProperties>
</file>