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C" w:rsidRDefault="00EE7AFC" w:rsidP="00EE7AFC">
      <w:pPr>
        <w:jc w:val="center"/>
      </w:pPr>
      <w:r>
        <w:t xml:space="preserve">Z kulturą w domu - teatrzyk </w:t>
      </w:r>
      <w:proofErr w:type="spellStart"/>
      <w:r>
        <w:t>kamishibai</w:t>
      </w:r>
      <w:proofErr w:type="spellEnd"/>
    </w:p>
    <w:p w:rsidR="00EE7AFC" w:rsidRDefault="00EE7AFC" w:rsidP="00EE7AFC">
      <w:pPr>
        <w:jc w:val="center"/>
      </w:pPr>
      <w:r>
        <w:t>Nadal się uczymy, czytamy, tworzymy i świetnie się bawimy.</w:t>
      </w:r>
    </w:p>
    <w:p w:rsidR="00EE7AFC" w:rsidRDefault="00EE7AFC" w:rsidP="00EE7AFC"/>
    <w:p w:rsidR="00EE7AFC" w:rsidRDefault="00EE7AFC" w:rsidP="00EE7AFC">
      <w:pPr>
        <w:jc w:val="right"/>
      </w:pPr>
      <w:r>
        <w:t>,,Księgę w głowie masz,</w:t>
      </w:r>
    </w:p>
    <w:p w:rsidR="00EE7AFC" w:rsidRDefault="00EE7AFC" w:rsidP="00EE7AFC">
      <w:pPr>
        <w:jc w:val="right"/>
      </w:pPr>
      <w:r>
        <w:t>tylko wyobraźni użyj swej..."</w:t>
      </w:r>
    </w:p>
    <w:p w:rsidR="00C76FB4" w:rsidRDefault="00C76FB4" w:rsidP="00EE7AFC">
      <w:pPr>
        <w:jc w:val="right"/>
      </w:pPr>
    </w:p>
    <w:p w:rsidR="00EE7AFC" w:rsidRDefault="00EE7AFC" w:rsidP="00EE7AFC">
      <w:r>
        <w:t xml:space="preserve">Kiedy grudniowa pogoda za oknem nas nie rozpieszcza a zdalne nauczanie ciągnie się </w:t>
      </w:r>
    </w:p>
    <w:p w:rsidR="00EE7AFC" w:rsidRDefault="00EE7AFC" w:rsidP="00EE7AFC">
      <w:r>
        <w:t>w nieskończoność, uczniowie klasy 5A postanowili zaprosić ,,kulturę" do swoich domów.</w:t>
      </w:r>
    </w:p>
    <w:p w:rsidR="00EE7AFC" w:rsidRDefault="00EE7AFC" w:rsidP="00EE7AFC">
      <w:r>
        <w:t xml:space="preserve">Każdy z nich stworzył swój teatrzyk </w:t>
      </w:r>
      <w:proofErr w:type="spellStart"/>
      <w:r>
        <w:t>kamishibai</w:t>
      </w:r>
      <w:proofErr w:type="spellEnd"/>
      <w:r>
        <w:t xml:space="preserve">. </w:t>
      </w:r>
    </w:p>
    <w:p w:rsidR="00EE7AFC" w:rsidRDefault="00EE7AFC" w:rsidP="00EE7AFC">
      <w:r>
        <w:t xml:space="preserve"> Zapytacie, co to takiego?</w:t>
      </w:r>
    </w:p>
    <w:p w:rsidR="00EE7AFC" w:rsidRDefault="00EE7AFC" w:rsidP="00EE7AFC">
      <w:r>
        <w:t>To mało znana forma „papierowego teatrzyku”.</w:t>
      </w:r>
    </w:p>
    <w:p w:rsidR="00EE7AFC" w:rsidRDefault="00EE7AFC" w:rsidP="00C76FB4">
      <w:pPr>
        <w:spacing w:line="360" w:lineRule="auto"/>
      </w:pPr>
      <w:proofErr w:type="spellStart"/>
      <w:r>
        <w:t>Kamishibai</w:t>
      </w:r>
      <w:proofErr w:type="spellEnd"/>
      <w:r>
        <w:t xml:space="preserve"> (jap. </w:t>
      </w:r>
      <w:proofErr w:type="spellStart"/>
      <w:r>
        <w:t>kami</w:t>
      </w:r>
      <w:proofErr w:type="spellEnd"/>
      <w:r>
        <w:t xml:space="preserve"> – papier, </w:t>
      </w:r>
      <w:proofErr w:type="spellStart"/>
      <w:r>
        <w:t>shibai</w:t>
      </w:r>
      <w:proofErr w:type="spellEnd"/>
      <w:r>
        <w:t xml:space="preserve"> - sztuka) oznacza teatr obrazkowy lub inaczej teatr ilustracji. Jest to technika opowiadania i czytania wywodząca się z Japonii, wykorzystująca kartonowe plansze z obrazkami i tekstem oraz drewnianą lub kartonową skrzynkę, w której przedstawiane są kolejne fragmenty historii. Forma małego spektaklu teatralnego  poszerza słownictwo, a jednocześnie bawi i uczy, zabierając uczestników w podróż do magicznej krainy teatru i literatury równocześnie. Młodzi widzowie z zainteresowaniem patrzą i słu</w:t>
      </w:r>
      <w:r w:rsidR="00C76FB4">
        <w:t>chają ciekawych opowieści ...</w:t>
      </w:r>
      <w:r w:rsidR="00C76FB4">
        <w:br/>
      </w:r>
      <w:r>
        <w:t xml:space="preserve">W teatrze </w:t>
      </w:r>
      <w:proofErr w:type="spellStart"/>
      <w:r>
        <w:t>kamishibai</w:t>
      </w:r>
      <w:proofErr w:type="spellEnd"/>
      <w:r>
        <w:t xml:space="preserve"> aktor nie jest osobą pierwszoplanową. Najważniejsza jest czytana historia. To właśnie wyróżnia </w:t>
      </w:r>
      <w:proofErr w:type="spellStart"/>
      <w:r>
        <w:t>kamishibai</w:t>
      </w:r>
      <w:proofErr w:type="spellEnd"/>
      <w:r>
        <w:t>.</w:t>
      </w:r>
    </w:p>
    <w:p w:rsidR="00EE7AFC" w:rsidRDefault="00EE7AFC" w:rsidP="00EE7AFC">
      <w:r>
        <w:t>Uczniowie klasy 5A dzięki teatrzykowi poznali na lekcji języka polskiego piękną legendę</w:t>
      </w:r>
    </w:p>
    <w:p w:rsidR="00EE7AFC" w:rsidRDefault="00EE7AFC" w:rsidP="00C76FB4">
      <w:pPr>
        <w:jc w:val="both"/>
      </w:pPr>
      <w:r>
        <w:t xml:space="preserve"> o Janie i Cecylii (</w:t>
      </w:r>
      <w:proofErr w:type="spellStart"/>
      <w:r>
        <w:t>frag</w:t>
      </w:r>
      <w:proofErr w:type="spellEnd"/>
      <w:r>
        <w:t>. ,,Nad Niemnem" E. Orzeszkowej). Samodzielnie przygotowali sobie swoją scenę, ilustracje oraz tekst opowiadania.  Z twórców sztuki teatralnej przeobrazili się jednocześnie w widzów widowiska teatralnego. Magia i aura niezwykłości pozwoliły im  przenieść się w odległe czasy i miejsca .....Było to niecodzienne spotkanie z legendą.  A to wszystko za sprawą kilku kartek. Klasowe zajęcia  zamieniły się w magiczną chwilę współuczestnictwa, bycia razem i współprzeżywania. BRAWO 5</w:t>
      </w:r>
      <w:r w:rsidR="00C76FB4">
        <w:t>A</w:t>
      </w:r>
      <w:r>
        <w:t>!</w:t>
      </w:r>
      <w:bookmarkStart w:id="0" w:name="_GoBack"/>
      <w:bookmarkEnd w:id="0"/>
    </w:p>
    <w:p w:rsidR="00EE7AFC" w:rsidRDefault="00EE7AFC" w:rsidP="00EE7AFC"/>
    <w:p w:rsidR="00BF2A0F" w:rsidRPr="00EE7AFC" w:rsidRDefault="00BF2A0F" w:rsidP="00EE7AFC"/>
    <w:sectPr w:rsidR="00BF2A0F" w:rsidRPr="00EE7AFC" w:rsidSect="00A509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ECC"/>
    <w:multiLevelType w:val="hybridMultilevel"/>
    <w:tmpl w:val="6F64A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B5"/>
    <w:rsid w:val="00002139"/>
    <w:rsid w:val="00033D3D"/>
    <w:rsid w:val="001A2AE4"/>
    <w:rsid w:val="002B2EB5"/>
    <w:rsid w:val="004C561D"/>
    <w:rsid w:val="00647599"/>
    <w:rsid w:val="006B7043"/>
    <w:rsid w:val="00A509CD"/>
    <w:rsid w:val="00B6402C"/>
    <w:rsid w:val="00BF2A0F"/>
    <w:rsid w:val="00C76FB4"/>
    <w:rsid w:val="00D2637C"/>
    <w:rsid w:val="00E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AE4"/>
    <w:rPr>
      <w:color w:val="0000FF"/>
      <w:u w:val="single"/>
    </w:rPr>
  </w:style>
  <w:style w:type="table" w:styleId="Tabela-Siatka">
    <w:name w:val="Table Grid"/>
    <w:basedOn w:val="Standardowy"/>
    <w:uiPriority w:val="59"/>
    <w:rsid w:val="006B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AE4"/>
    <w:rPr>
      <w:color w:val="0000FF"/>
      <w:u w:val="single"/>
    </w:rPr>
  </w:style>
  <w:style w:type="table" w:styleId="Tabela-Siatka">
    <w:name w:val="Table Grid"/>
    <w:basedOn w:val="Standardowy"/>
    <w:uiPriority w:val="59"/>
    <w:rsid w:val="006B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2020-12-07T07:06:00Z</dcterms:created>
  <dcterms:modified xsi:type="dcterms:W3CDTF">2020-12-15T19:40:00Z</dcterms:modified>
</cp:coreProperties>
</file>