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F1" w:rsidRPr="003F0E5E" w:rsidRDefault="004A780A" w:rsidP="00325C5F">
      <w:pPr>
        <w:pStyle w:val="Nagwek1"/>
        <w:tabs>
          <w:tab w:val="left" w:pos="2472"/>
        </w:tabs>
        <w:jc w:val="left"/>
        <w:rPr>
          <w:rFonts w:asciiTheme="minorHAnsi" w:hAnsiTheme="minorHAnsi" w:cstheme="minorHAnsi"/>
          <w:sz w:val="2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</w:p>
    <w:p w:rsidR="000D23D2" w:rsidRDefault="00112334" w:rsidP="00325C5F">
      <w:pPr>
        <w:spacing w:after="0" w:line="240" w:lineRule="auto"/>
        <w:jc w:val="center"/>
        <w:outlineLvl w:val="0"/>
        <w:rPr>
          <w:rFonts w:cstheme="minorHAnsi"/>
          <w:b/>
          <w:spacing w:val="20"/>
          <w:sz w:val="44"/>
        </w:rPr>
      </w:pPr>
      <w:r>
        <w:rPr>
          <w:rFonts w:cstheme="minorHAnsi"/>
          <w:b/>
          <w:spacing w:val="20"/>
          <w:sz w:val="44"/>
        </w:rPr>
        <w:t>DANE DODATKOWE</w:t>
      </w:r>
    </w:p>
    <w:p w:rsidR="000D23D2" w:rsidRPr="003F0E5E" w:rsidRDefault="000D23D2" w:rsidP="00325C5F">
      <w:pPr>
        <w:spacing w:after="0" w:line="240" w:lineRule="auto"/>
        <w:jc w:val="center"/>
        <w:outlineLvl w:val="0"/>
        <w:rPr>
          <w:rFonts w:cstheme="minorHAnsi"/>
          <w:b/>
          <w:sz w:val="32"/>
          <w:szCs w:val="32"/>
        </w:rPr>
      </w:pPr>
      <w:r w:rsidRPr="003F0E5E">
        <w:rPr>
          <w:rFonts w:cstheme="minorHAnsi"/>
          <w:b/>
          <w:spacing w:val="20"/>
          <w:sz w:val="32"/>
          <w:szCs w:val="32"/>
        </w:rPr>
        <w:t>projekt pt. „</w:t>
      </w:r>
      <w:r w:rsidR="00897F63" w:rsidRPr="00897F63">
        <w:rPr>
          <w:rFonts w:cstheme="minorHAnsi"/>
          <w:b/>
          <w:spacing w:val="20"/>
          <w:sz w:val="32"/>
          <w:szCs w:val="32"/>
        </w:rPr>
        <w:t>SP 2 w Biskupcu- czas zacząć działać!</w:t>
      </w:r>
      <w:r w:rsidRPr="003F0E5E">
        <w:rPr>
          <w:rFonts w:cstheme="minorHAnsi"/>
          <w:b/>
          <w:spacing w:val="20"/>
          <w:sz w:val="32"/>
          <w:szCs w:val="32"/>
        </w:rPr>
        <w:t xml:space="preserve">” </w:t>
      </w:r>
      <w:r w:rsidRPr="003F0E5E">
        <w:rPr>
          <w:rFonts w:cstheme="minorHAnsi"/>
          <w:b/>
          <w:spacing w:val="20"/>
          <w:sz w:val="32"/>
          <w:szCs w:val="32"/>
        </w:rPr>
        <w:br/>
      </w:r>
      <w:r w:rsidR="00FF56D3">
        <w:rPr>
          <w:rFonts w:cstheme="minorHAnsi"/>
          <w:b/>
          <w:sz w:val="32"/>
          <w:szCs w:val="32"/>
        </w:rPr>
        <w:t>nr RPWM.02.02.01</w:t>
      </w:r>
      <w:r w:rsidR="006146EE">
        <w:rPr>
          <w:rFonts w:cstheme="minorHAnsi"/>
          <w:b/>
          <w:sz w:val="32"/>
          <w:szCs w:val="32"/>
        </w:rPr>
        <w:t>-28-</w:t>
      </w:r>
      <w:r w:rsidR="00897F63">
        <w:rPr>
          <w:rFonts w:cstheme="minorHAnsi"/>
          <w:b/>
          <w:sz w:val="32"/>
          <w:szCs w:val="32"/>
        </w:rPr>
        <w:t>0047/19</w:t>
      </w:r>
      <w:bookmarkStart w:id="0" w:name="_GoBack"/>
      <w:bookmarkEnd w:id="0"/>
    </w:p>
    <w:p w:rsidR="000D23D2" w:rsidRPr="00B87007" w:rsidRDefault="000D23D2" w:rsidP="00325C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0"/>
        </w:rPr>
      </w:pPr>
    </w:p>
    <w:p w:rsidR="000D23D2" w:rsidRPr="00696932" w:rsidRDefault="000D23D2" w:rsidP="00325C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696932">
        <w:rPr>
          <w:rFonts w:cstheme="minorHAnsi"/>
          <w:b/>
          <w:sz w:val="24"/>
        </w:rPr>
        <w:t>UWAGA!</w:t>
      </w:r>
    </w:p>
    <w:p w:rsidR="000D23D2" w:rsidRPr="00EB77B7" w:rsidRDefault="000D23D2" w:rsidP="00325C5F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</w:rPr>
      </w:pPr>
      <w:r w:rsidRPr="00EB77B7">
        <w:rPr>
          <w:rFonts w:cstheme="minorHAnsi"/>
          <w:b/>
        </w:rPr>
        <w:t>Proszę o wypełnienie wszystkich białych pól formularza w sposób czytelny, drukowanymi literami</w:t>
      </w:r>
    </w:p>
    <w:p w:rsidR="000D23D2" w:rsidRPr="001E66E3" w:rsidRDefault="000D23D2" w:rsidP="00325C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4"/>
        </w:rPr>
      </w:pPr>
    </w:p>
    <w:tbl>
      <w:tblPr>
        <w:tblStyle w:val="Tabela-Siatka"/>
        <w:tblW w:w="5159" w:type="pct"/>
        <w:tblLook w:val="0000" w:firstRow="0" w:lastRow="0" w:firstColumn="0" w:lastColumn="0" w:noHBand="0" w:noVBand="0"/>
      </w:tblPr>
      <w:tblGrid>
        <w:gridCol w:w="2394"/>
        <w:gridCol w:w="632"/>
        <w:gridCol w:w="632"/>
        <w:gridCol w:w="634"/>
        <w:gridCol w:w="295"/>
        <w:gridCol w:w="337"/>
        <w:gridCol w:w="15"/>
        <w:gridCol w:w="617"/>
        <w:gridCol w:w="634"/>
        <w:gridCol w:w="632"/>
        <w:gridCol w:w="632"/>
        <w:gridCol w:w="634"/>
        <w:gridCol w:w="632"/>
        <w:gridCol w:w="630"/>
      </w:tblGrid>
      <w:tr w:rsidR="000D23D2" w:rsidRPr="000035E4" w:rsidTr="00C93852">
        <w:trPr>
          <w:trHeight w:val="458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0D23D2" w:rsidRPr="00EB77B7" w:rsidRDefault="000D23D2" w:rsidP="00325C5F">
            <w:pPr>
              <w:ind w:left="-113" w:right="-710"/>
              <w:jc w:val="center"/>
              <w:rPr>
                <w:rFonts w:cstheme="minorHAnsi"/>
                <w:b/>
                <w:spacing w:val="20"/>
                <w:sz w:val="28"/>
              </w:rPr>
            </w:pPr>
            <w:r w:rsidRPr="00EB77B7">
              <w:rPr>
                <w:rFonts w:cstheme="minorHAnsi"/>
                <w:b/>
                <w:spacing w:val="20"/>
                <w:sz w:val="28"/>
              </w:rPr>
              <w:t>DANE UCZESTNIKA</w:t>
            </w:r>
            <w:r w:rsidR="00DC54E2">
              <w:rPr>
                <w:rFonts w:cstheme="minorHAnsi"/>
                <w:b/>
                <w:spacing w:val="20"/>
                <w:sz w:val="28"/>
              </w:rPr>
              <w:t xml:space="preserve"> </w:t>
            </w:r>
          </w:p>
        </w:tc>
      </w:tr>
      <w:tr w:rsidR="000D23D2" w:rsidRPr="000035E4" w:rsidTr="00B9571F">
        <w:trPr>
          <w:trHeight w:val="679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0035E4" w:rsidRDefault="000D23D2" w:rsidP="00325C5F">
            <w:pPr>
              <w:rPr>
                <w:rFonts w:cstheme="minorHAnsi"/>
                <w:b/>
              </w:rPr>
            </w:pPr>
            <w:r w:rsidRPr="000035E4">
              <w:rPr>
                <w:rFonts w:cstheme="minorHAnsi"/>
                <w:b/>
              </w:rPr>
              <w:t>Imię (imiona)</w:t>
            </w:r>
            <w:r w:rsidRPr="000035E4">
              <w:rPr>
                <w:rFonts w:cstheme="minorHAnsi"/>
                <w:b/>
              </w:rPr>
              <w:tab/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left" w:pos="174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749"/>
        </w:trPr>
        <w:tc>
          <w:tcPr>
            <w:tcW w:w="1280" w:type="pct"/>
            <w:shd w:val="clear" w:color="auto" w:fill="D9D9D9" w:themeFill="background1" w:themeFillShade="D9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0035E4">
              <w:rPr>
                <w:rFonts w:cstheme="minorHAnsi"/>
                <w:b/>
              </w:rPr>
              <w:t>Nazwisko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5C5F1A">
        <w:trPr>
          <w:trHeight w:val="741"/>
        </w:trPr>
        <w:tc>
          <w:tcPr>
            <w:tcW w:w="1280" w:type="pct"/>
            <w:shd w:val="clear" w:color="auto" w:fill="D9D9D9" w:themeFill="background1" w:themeFillShade="D9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0035E4">
              <w:rPr>
                <w:rFonts w:cstheme="minorHAnsi"/>
                <w:b/>
              </w:rPr>
              <w:t>PESEL</w:t>
            </w: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9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  <w:gridSpan w:val="2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  <w:gridSpan w:val="2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9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9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7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B9571F">
        <w:trPr>
          <w:trHeight w:val="1780"/>
        </w:trPr>
        <w:tc>
          <w:tcPr>
            <w:tcW w:w="1280" w:type="pct"/>
            <w:shd w:val="clear" w:color="auto" w:fill="D9D9D9" w:themeFill="background1" w:themeFillShade="D9"/>
          </w:tcPr>
          <w:p w:rsidR="000D23D2" w:rsidRPr="00144A35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144A35">
              <w:rPr>
                <w:rFonts w:cstheme="minorHAnsi"/>
                <w:b/>
              </w:rPr>
              <w:t>Wykształcenie</w:t>
            </w:r>
          </w:p>
        </w:tc>
        <w:tc>
          <w:tcPr>
            <w:tcW w:w="3720" w:type="pct"/>
            <w:gridSpan w:val="13"/>
          </w:tcPr>
          <w:p w:rsidR="000D23D2" w:rsidRPr="00A06CB7" w:rsidRDefault="00D274E0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157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niższe niż podstawowe (ISCED 0)</w:t>
            </w:r>
          </w:p>
          <w:p w:rsidR="000D23D2" w:rsidRPr="00A06CB7" w:rsidRDefault="00D274E0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7211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podstawowe (ISCED 1)</w:t>
            </w:r>
          </w:p>
          <w:p w:rsidR="000D23D2" w:rsidRPr="00A06CB7" w:rsidRDefault="00D274E0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80612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gimnazjalne (ISCED 2)</w:t>
            </w:r>
          </w:p>
          <w:p w:rsidR="000D23D2" w:rsidRPr="00A06CB7" w:rsidRDefault="00D274E0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316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ponadgimnazjalne (ISCED 3)</w:t>
            </w:r>
          </w:p>
          <w:p w:rsidR="000D23D2" w:rsidRPr="00A06CB7" w:rsidRDefault="00D274E0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7565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policealne (ISCED 4)</w:t>
            </w:r>
          </w:p>
          <w:p w:rsidR="000D23D2" w:rsidRPr="00A06CB7" w:rsidRDefault="00D274E0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8559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wyższe (ISCED 5-8)</w:t>
            </w:r>
          </w:p>
        </w:tc>
      </w:tr>
      <w:tr w:rsidR="000D23D2" w:rsidRPr="000035E4" w:rsidTr="00487139">
        <w:trPr>
          <w:trHeight w:val="355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OBSZAR ZAMIESZKANIA/DANE KONTAKTOWE</w:t>
            </w: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Kraj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Powiat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Gmina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Ulica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Nr budynku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Nr lokalu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7F204B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FE459F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7F204B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FE459F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487139">
        <w:trPr>
          <w:trHeight w:val="283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7F204B" w:rsidRDefault="007F204B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</w:p>
          <w:p w:rsidR="000D23D2" w:rsidRPr="00CD665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CD6652">
              <w:rPr>
                <w:rFonts w:ascii="Calibri" w:hAnsi="Calibri"/>
                <w:b/>
              </w:rPr>
              <w:lastRenderedPageBreak/>
              <w:t>STATUS UCZESTNIKA</w:t>
            </w:r>
            <w:r>
              <w:rPr>
                <w:rFonts w:ascii="Calibri" w:hAnsi="Calibri"/>
                <w:b/>
              </w:rPr>
              <w:t xml:space="preserve"> PROJEKTU</w:t>
            </w:r>
          </w:p>
        </w:tc>
      </w:tr>
      <w:tr w:rsidR="000D23D2" w:rsidRPr="005D13F7" w:rsidTr="00B9571F">
        <w:trPr>
          <w:trHeight w:val="283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lastRenderedPageBreak/>
              <w:t>Osoba należąca do mniejszości narodowej lub</w:t>
            </w:r>
            <w:r w:rsidRPr="005D13F7">
              <w:rPr>
                <w:rFonts w:ascii="Calibri" w:hAnsi="Calibri"/>
                <w:b/>
              </w:rPr>
              <w:br/>
              <w:t>etnicznej, migrant, osoba obcego pochodzenia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pPr>
              <w:rPr>
                <w:rFonts w:ascii="Calibri" w:hAnsi="Calibri"/>
              </w:rPr>
            </w:pP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NIE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Odmowa podania informacji</w:t>
            </w:r>
          </w:p>
        </w:tc>
      </w:tr>
      <w:tr w:rsidR="000D23D2" w:rsidRPr="005D13F7" w:rsidTr="00B9571F">
        <w:trPr>
          <w:trHeight w:val="283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t xml:space="preserve">Osoba bezdomna lub dotknięta wykluczeniem </w:t>
            </w:r>
          </w:p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t>z dostępu do mieszkań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NIE</w:t>
            </w:r>
          </w:p>
        </w:tc>
      </w:tr>
      <w:tr w:rsidR="000D23D2" w:rsidRPr="005D13F7" w:rsidTr="00B9571F">
        <w:trPr>
          <w:trHeight w:val="446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t>Osoba z niepełnosprawnościami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pPr>
              <w:rPr>
                <w:rFonts w:ascii="Calibri" w:hAnsi="Calibri"/>
              </w:rPr>
            </w:pP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NIE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Odmowa podania informacji</w:t>
            </w:r>
          </w:p>
        </w:tc>
      </w:tr>
      <w:tr w:rsidR="000D23D2" w:rsidRPr="005D13F7" w:rsidTr="00B9571F">
        <w:trPr>
          <w:trHeight w:val="283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5C5F1A" w:rsidRPr="005C5F1A" w:rsidRDefault="005C5F1A" w:rsidP="00325C5F">
            <w:r w:rsidRPr="005C5F1A">
              <w:rPr>
                <w:rFonts w:ascii="Calibri" w:hAnsi="Calibri"/>
                <w:b/>
              </w:rPr>
              <w:t>Osoba w innej niekorzystnej sytuacji społecznej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pPr>
              <w:rPr>
                <w:rFonts w:ascii="Calibri" w:hAnsi="Calibri"/>
              </w:rPr>
            </w:pP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NIE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Odmowa podania informacji</w:t>
            </w:r>
          </w:p>
        </w:tc>
      </w:tr>
      <w:tr w:rsidR="000D23D2" w:rsidRPr="000035E4" w:rsidTr="00487139">
        <w:trPr>
          <w:trHeight w:val="283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0D23D2" w:rsidRPr="00570C5A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70C5A">
              <w:rPr>
                <w:rFonts w:ascii="Calibri" w:hAnsi="Calibri"/>
                <w:b/>
              </w:rPr>
              <w:t>STATUS OSOBY NA RYNKU PRACY W CHWILI PRZYSTĄPIENIA DO PROJEKTU</w:t>
            </w:r>
          </w:p>
        </w:tc>
      </w:tr>
      <w:tr w:rsidR="000D23D2" w:rsidRPr="005D13F7" w:rsidTr="00487139">
        <w:trPr>
          <w:trHeight w:val="283"/>
        </w:trPr>
        <w:tc>
          <w:tcPr>
            <w:tcW w:w="5000" w:type="pct"/>
            <w:gridSpan w:val="14"/>
            <w:shd w:val="clear" w:color="auto" w:fill="auto"/>
          </w:tcPr>
          <w:p w:rsidR="000D23D2" w:rsidRPr="005D13F7" w:rsidRDefault="00D274E0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1189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bezrobotna zarejestrowana w ewidencji urzędów pracy, w tym:</w:t>
            </w:r>
          </w:p>
          <w:p w:rsidR="000D23D2" w:rsidRPr="005D13F7" w:rsidRDefault="00D274E0" w:rsidP="00325C5F">
            <w:pPr>
              <w:tabs>
                <w:tab w:val="center" w:pos="5119"/>
                <w:tab w:val="left" w:pos="8280"/>
              </w:tabs>
              <w:ind w:left="738" w:right="-710"/>
              <w:rPr>
                <w:rFonts w:cstheme="minorHAnsi"/>
              </w:rPr>
            </w:pPr>
            <w:sdt>
              <w:sdtPr>
                <w:id w:val="-16004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osoba długotrwale bezrobotna</w:t>
            </w:r>
            <w:r w:rsidR="000D23D2" w:rsidRPr="005D13F7">
              <w:tab/>
            </w:r>
            <w:sdt>
              <w:sdtPr>
                <w:id w:val="-9897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inne</w:t>
            </w:r>
            <w:r w:rsidR="000D23D2" w:rsidRPr="005D13F7">
              <w:tab/>
            </w:r>
          </w:p>
          <w:p w:rsidR="000D23D2" w:rsidRPr="005D13F7" w:rsidRDefault="00D274E0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356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bezrobotna niezarejestrowana w ewidencji urzędów pracy</w:t>
            </w:r>
          </w:p>
          <w:p w:rsidR="000D23D2" w:rsidRPr="005D13F7" w:rsidRDefault="00D274E0" w:rsidP="00325C5F">
            <w:pPr>
              <w:tabs>
                <w:tab w:val="center" w:pos="5119"/>
                <w:tab w:val="left" w:pos="8280"/>
              </w:tabs>
              <w:ind w:left="738" w:right="-710"/>
              <w:rPr>
                <w:rFonts w:cstheme="minorHAnsi"/>
                <w:b/>
              </w:rPr>
            </w:pPr>
            <w:sdt>
              <w:sdtPr>
                <w:id w:val="-2757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osoba długotrwale bezrobotna</w:t>
            </w:r>
            <w:r w:rsidR="000D23D2" w:rsidRPr="005D13F7">
              <w:tab/>
            </w:r>
            <w:sdt>
              <w:sdtPr>
                <w:id w:val="3728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inne</w:t>
            </w:r>
          </w:p>
          <w:p w:rsidR="000D23D2" w:rsidRPr="005D13F7" w:rsidRDefault="00D274E0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352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bierna zawodowo</w:t>
            </w:r>
          </w:p>
          <w:p w:rsidR="000D23D2" w:rsidRPr="005D13F7" w:rsidRDefault="000D23D2" w:rsidP="00325C5F">
            <w:pPr>
              <w:tabs>
                <w:tab w:val="left" w:pos="2988"/>
              </w:tabs>
              <w:ind w:left="738" w:right="-710"/>
              <w:rPr>
                <w:rFonts w:cstheme="minorHAnsi"/>
                <w:b/>
              </w:rPr>
            </w:pPr>
            <w:r w:rsidRPr="005D13F7">
              <w:rPr>
                <w:rFonts w:cstheme="minorHAnsi"/>
                <w:b/>
              </w:rPr>
              <w:t xml:space="preserve"> </w:t>
            </w:r>
            <w:sdt>
              <w:sdtPr>
                <w:id w:val="3523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13F7">
              <w:t xml:space="preserve"> osoba ucząca się </w:t>
            </w:r>
            <w:r w:rsidRPr="005D13F7">
              <w:tab/>
            </w:r>
            <w:sdt>
              <w:sdtPr>
                <w:id w:val="12050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13F7">
              <w:t xml:space="preserve"> osoba nieuczestnicząca w kształceniu lub szkoleniu </w:t>
            </w:r>
            <w:r w:rsidR="00487139">
              <w:t xml:space="preserve">   </w:t>
            </w:r>
            <w:sdt>
              <w:sdtPr>
                <w:id w:val="-17092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13F7">
              <w:t xml:space="preserve"> inne</w:t>
            </w:r>
          </w:p>
          <w:p w:rsidR="000D23D2" w:rsidRPr="005D13F7" w:rsidRDefault="00D274E0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7575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pracująca, w tym:</w:t>
            </w:r>
          </w:p>
          <w:p w:rsidR="000D23D2" w:rsidRPr="005D13F7" w:rsidRDefault="00D274E0" w:rsidP="00325C5F">
            <w:pPr>
              <w:ind w:left="738" w:right="-710"/>
            </w:pPr>
            <w:sdt>
              <w:sdtPr>
                <w:id w:val="98759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w administracyjni rządowej</w:t>
            </w:r>
            <w:r w:rsidR="000D23D2" w:rsidRPr="005D13F7">
              <w:tab/>
            </w:r>
            <w:r w:rsidR="000D23D2" w:rsidRPr="005D13F7">
              <w:tab/>
            </w:r>
            <w:r w:rsidR="000D23D2" w:rsidRPr="005D13F7">
              <w:tab/>
            </w:r>
            <w:r w:rsidR="000D23D2" w:rsidRPr="005D13F7">
              <w:tab/>
            </w:r>
            <w:sdt>
              <w:sdtPr>
                <w:id w:val="-6462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3D2" w:rsidRPr="005D13F7">
              <w:t xml:space="preserve"> w administracji samorządowej</w:t>
            </w:r>
          </w:p>
          <w:p w:rsidR="000D23D2" w:rsidRPr="005D13F7" w:rsidRDefault="00D274E0" w:rsidP="00325C5F">
            <w:pPr>
              <w:ind w:left="738" w:right="-710"/>
            </w:pPr>
            <w:sdt>
              <w:sdtPr>
                <w:id w:val="-21133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w mikro, małym, średnim przedsiębiorstwie</w:t>
            </w:r>
            <w:r w:rsidR="000D23D2" w:rsidRPr="005D13F7">
              <w:tab/>
            </w:r>
            <w:r w:rsidR="000D23D2" w:rsidRPr="005D13F7">
              <w:tab/>
            </w:r>
            <w:sdt>
              <w:sdtPr>
                <w:id w:val="885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3D2" w:rsidRPr="005D13F7">
              <w:t xml:space="preserve"> w organizacji pozarządowej</w:t>
            </w:r>
          </w:p>
          <w:p w:rsidR="00176E8F" w:rsidRDefault="00D274E0" w:rsidP="00325C5F">
            <w:pPr>
              <w:tabs>
                <w:tab w:val="center" w:pos="5119"/>
              </w:tabs>
              <w:ind w:left="738" w:right="-710"/>
            </w:pPr>
            <w:sdt>
              <w:sdtPr>
                <w:id w:val="1797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w osoba prowadząca działalność na wł</w:t>
            </w:r>
            <w:r w:rsidR="000D23D2">
              <w:t xml:space="preserve">. </w:t>
            </w:r>
            <w:r w:rsidR="000D23D2" w:rsidRPr="005D13F7">
              <w:t>rachunek</w:t>
            </w:r>
            <w:r w:rsidR="000D23D2">
              <w:tab/>
            </w:r>
            <w:sdt>
              <w:sdtPr>
                <w:id w:val="3392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7139">
              <w:t xml:space="preserve"> w dużym przedsiębiorstwie  </w:t>
            </w:r>
          </w:p>
          <w:p w:rsidR="000D23D2" w:rsidRPr="005D13F7" w:rsidRDefault="00D274E0" w:rsidP="00325C5F">
            <w:pPr>
              <w:tabs>
                <w:tab w:val="center" w:pos="5119"/>
              </w:tabs>
              <w:ind w:left="738" w:right="-710"/>
            </w:pPr>
            <w:sdt>
              <w:sdtPr>
                <w:id w:val="9576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</w:t>
            </w:r>
            <w:r w:rsidR="000D23D2" w:rsidRPr="006146EE">
              <w:t>inne</w:t>
            </w:r>
          </w:p>
        </w:tc>
      </w:tr>
      <w:tr w:rsidR="000D23D2" w:rsidRPr="00A45BBB" w:rsidTr="004D3FAB">
        <w:trPr>
          <w:trHeight w:val="283"/>
        </w:trPr>
        <w:tc>
          <w:tcPr>
            <w:tcW w:w="2453" w:type="pct"/>
            <w:gridSpan w:val="5"/>
            <w:shd w:val="clear" w:color="auto" w:fill="auto"/>
          </w:tcPr>
          <w:p w:rsidR="000D23D2" w:rsidRPr="00A45BBB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  <w:sz w:val="20"/>
                <w:szCs w:val="20"/>
              </w:rPr>
            </w:pPr>
            <w:r w:rsidRPr="00A45BBB">
              <w:rPr>
                <w:rFonts w:ascii="Calibri" w:hAnsi="Calibri"/>
                <w:b/>
                <w:sz w:val="20"/>
                <w:szCs w:val="20"/>
              </w:rPr>
              <w:t>Wykonywany zawód</w:t>
            </w:r>
            <w:r w:rsidR="004D3FAB">
              <w:rPr>
                <w:rFonts w:ascii="Calibri" w:hAnsi="Calibri"/>
                <w:b/>
                <w:sz w:val="20"/>
                <w:szCs w:val="20"/>
              </w:rPr>
              <w:t xml:space="preserve"> (jeżeli dotyczy)</w:t>
            </w:r>
            <w:r w:rsidRPr="00A45BB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instruktor praktycznej nauki zawodu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4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nauczyciel kształcenia przedszkolnego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3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</w:t>
            </w:r>
            <w:r w:rsidR="000D23D2" w:rsidRPr="006146EE">
              <w:rPr>
                <w:sz w:val="20"/>
                <w:szCs w:val="20"/>
              </w:rPr>
              <w:t>nauczyciel kształcenia ogólnego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4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nauczyciel kształcenia zawodowego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7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systemu ochrony zdrowia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65" w:right="-710" w:hanging="23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7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kluczowy pracownik instytucji pomocy i integracji </w:t>
            </w:r>
            <w:r w:rsidR="000D23D2">
              <w:rPr>
                <w:sz w:val="20"/>
                <w:szCs w:val="20"/>
              </w:rPr>
              <w:br/>
            </w:r>
            <w:r w:rsidR="000D23D2" w:rsidRPr="00A45BBB">
              <w:rPr>
                <w:sz w:val="20"/>
                <w:szCs w:val="20"/>
              </w:rPr>
              <w:t>społecznej</w:t>
            </w:r>
          </w:p>
        </w:tc>
        <w:tc>
          <w:tcPr>
            <w:tcW w:w="2547" w:type="pct"/>
            <w:gridSpan w:val="9"/>
            <w:shd w:val="clear" w:color="auto" w:fill="auto"/>
          </w:tcPr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3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rynku pracy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szkolnictwa wyższego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209" w:right="-710" w:hanging="2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1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systemu wspierania rodziny </w:t>
            </w:r>
            <w:r w:rsidR="000D23D2">
              <w:rPr>
                <w:sz w:val="20"/>
                <w:szCs w:val="20"/>
              </w:rPr>
              <w:br/>
            </w:r>
            <w:r w:rsidR="000D23D2" w:rsidRPr="00A45BBB">
              <w:rPr>
                <w:sz w:val="20"/>
                <w:szCs w:val="20"/>
              </w:rPr>
              <w:t>i pieczy zastępczej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9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ośrodka wsparcia ekonomii społecznej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poradni psychologiczno-pedagogicznej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13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rolnik</w:t>
            </w:r>
          </w:p>
          <w:p w:rsidR="000D23D2" w:rsidRPr="00A45BBB" w:rsidRDefault="00D274E0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9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inny</w:t>
            </w:r>
          </w:p>
        </w:tc>
      </w:tr>
      <w:tr w:rsidR="000D23D2" w:rsidRPr="007B4756" w:rsidTr="004D3FAB">
        <w:trPr>
          <w:trHeight w:val="283"/>
        </w:trPr>
        <w:tc>
          <w:tcPr>
            <w:tcW w:w="5000" w:type="pct"/>
            <w:gridSpan w:val="14"/>
            <w:shd w:val="clear" w:color="auto" w:fill="auto"/>
          </w:tcPr>
          <w:p w:rsidR="005C5F1A" w:rsidRPr="005C22E9" w:rsidRDefault="000D23D2" w:rsidP="00325C5F">
            <w:pPr>
              <w:jc w:val="both"/>
              <w:rPr>
                <w:rFonts w:ascii="Calibri" w:hAnsi="Calibri"/>
                <w:b/>
                <w:sz w:val="20"/>
              </w:rPr>
            </w:pPr>
            <w:r w:rsidRPr="007B4756">
              <w:rPr>
                <w:rFonts w:ascii="Calibri" w:hAnsi="Calibri"/>
                <w:sz w:val="20"/>
              </w:rPr>
              <w:t xml:space="preserve">Zatrudniony w (miejsce zatrudnienia): </w:t>
            </w:r>
          </w:p>
          <w:p w:rsidR="005C5F1A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  <w:p w:rsidR="005C5F1A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  <w:p w:rsidR="005C5F1A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  <w:p w:rsidR="005C5F1A" w:rsidRPr="007B4756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0D23D2" w:rsidRPr="00176E8F" w:rsidRDefault="000D23D2" w:rsidP="00325C5F">
      <w:pPr>
        <w:spacing w:after="0" w:line="240" w:lineRule="auto"/>
        <w:jc w:val="both"/>
        <w:rPr>
          <w:rFonts w:cstheme="minorHAnsi"/>
          <w:sz w:val="2"/>
        </w:rPr>
      </w:pPr>
    </w:p>
    <w:p w:rsidR="000D23D2" w:rsidRDefault="000D23D2" w:rsidP="00325C5F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6352E5">
        <w:rPr>
          <w:rFonts w:cstheme="minorHAnsi"/>
          <w:sz w:val="20"/>
          <w:szCs w:val="20"/>
        </w:rPr>
        <w:t xml:space="preserve">Prawdziwość podanych przeze mnie ww. </w:t>
      </w:r>
      <w:r>
        <w:rPr>
          <w:rFonts w:cstheme="minorHAnsi"/>
          <w:sz w:val="20"/>
          <w:szCs w:val="20"/>
        </w:rPr>
        <w:t>danych</w:t>
      </w:r>
      <w:r w:rsidRPr="006352E5">
        <w:rPr>
          <w:rFonts w:cstheme="minorHAnsi"/>
          <w:sz w:val="20"/>
          <w:szCs w:val="20"/>
        </w:rPr>
        <w:t xml:space="preserve"> potwierdzam własnoręcznym podpisem i jestem </w:t>
      </w:r>
      <w:r>
        <w:rPr>
          <w:rFonts w:cstheme="minorHAnsi"/>
          <w:sz w:val="20"/>
          <w:szCs w:val="20"/>
        </w:rPr>
        <w:t>ś</w:t>
      </w:r>
      <w:r w:rsidRPr="006352E5">
        <w:rPr>
          <w:rFonts w:cstheme="minorHAnsi"/>
          <w:sz w:val="20"/>
          <w:szCs w:val="20"/>
        </w:rPr>
        <w:t>wiadoma/y odpowiedzialności karnej wynikającej z art. 233 § 1 Ustawy z dnia 6 czerwca 1997 roku – Kodeks Karny (</w:t>
      </w:r>
      <w:r w:rsidR="005C5F1A" w:rsidRPr="005C5F1A">
        <w:rPr>
          <w:rFonts w:cstheme="minorHAnsi"/>
          <w:sz w:val="20"/>
          <w:szCs w:val="20"/>
        </w:rPr>
        <w:t>T.j. Dz. U. z 2017 r. poz. 2204; zm.: Dz. U. z 2018 r. poz. 20, poz. 305 i poz. 663.</w:t>
      </w:r>
      <w:r w:rsidRPr="006352E5">
        <w:rPr>
          <w:rFonts w:cstheme="minorHAnsi"/>
          <w:sz w:val="20"/>
          <w:szCs w:val="20"/>
        </w:rPr>
        <w:t>) przywidującego karę pozbawienia wolności do lat 3 za składanie fałszywych zeznań lub zatajenie prawdy oświadczam, że podane przeze mnie powyżej informacje są prawdziwe i kompletne. Przyjmuję do wiadomości, że mogą podlegać weryfikacji przez upoważnione instytucje na podstawie krajowych rejestrów pod w</w:t>
      </w:r>
      <w:r w:rsidR="003F0E5E">
        <w:rPr>
          <w:rFonts w:cstheme="minorHAnsi"/>
          <w:sz w:val="20"/>
          <w:szCs w:val="20"/>
        </w:rPr>
        <w:t>zględem ich zgodności z prawdą.</w:t>
      </w:r>
    </w:p>
    <w:p w:rsidR="003F0E5E" w:rsidRDefault="003F0E5E" w:rsidP="00325C5F">
      <w:pPr>
        <w:spacing w:after="0" w:line="240" w:lineRule="auto"/>
        <w:ind w:right="-284"/>
        <w:jc w:val="both"/>
        <w:rPr>
          <w:rFonts w:cstheme="minorHAnsi"/>
          <w:sz w:val="12"/>
          <w:szCs w:val="20"/>
        </w:rPr>
      </w:pPr>
    </w:p>
    <w:p w:rsidR="005C22E9" w:rsidRPr="006146EE" w:rsidRDefault="005C22E9" w:rsidP="00325C5F">
      <w:pPr>
        <w:spacing w:after="0" w:line="240" w:lineRule="auto"/>
        <w:ind w:right="-284"/>
        <w:jc w:val="both"/>
        <w:rPr>
          <w:rFonts w:cstheme="minorHAnsi"/>
          <w:sz w:val="12"/>
          <w:szCs w:val="20"/>
        </w:rPr>
      </w:pPr>
    </w:p>
    <w:p w:rsidR="000D23D2" w:rsidRPr="00176E8F" w:rsidRDefault="000D23D2" w:rsidP="00325C5F">
      <w:pPr>
        <w:spacing w:after="0" w:line="240" w:lineRule="auto"/>
        <w:jc w:val="both"/>
        <w:rPr>
          <w:rFonts w:cstheme="minorHAnsi"/>
          <w:b/>
          <w:sz w:val="16"/>
          <w:szCs w:val="20"/>
        </w:rPr>
      </w:pPr>
    </w:p>
    <w:p w:rsidR="000D23D2" w:rsidRPr="000035E4" w:rsidRDefault="000D23D2" w:rsidP="00325C5F">
      <w:pPr>
        <w:widowControl w:val="0"/>
        <w:tabs>
          <w:tab w:val="left" w:pos="284"/>
          <w:tab w:val="left" w:leader="dot" w:pos="2694"/>
          <w:tab w:val="left" w:pos="4678"/>
          <w:tab w:val="lef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vertAlign w:val="subscript"/>
        </w:rPr>
      </w:pPr>
      <w:r w:rsidRPr="000035E4">
        <w:rPr>
          <w:rFonts w:cstheme="minorHAnsi"/>
          <w:vertAlign w:val="subscript"/>
        </w:rPr>
        <w:tab/>
      </w:r>
      <w:r w:rsidRPr="000035E4">
        <w:rPr>
          <w:rFonts w:cstheme="minorHAnsi"/>
          <w:vertAlign w:val="subscript"/>
        </w:rPr>
        <w:tab/>
      </w:r>
      <w:r w:rsidRPr="000035E4">
        <w:rPr>
          <w:rFonts w:cstheme="minorHAnsi"/>
          <w:vertAlign w:val="subscript"/>
        </w:rPr>
        <w:tab/>
      </w:r>
    </w:p>
    <w:p w:rsidR="00B9571F" w:rsidRPr="00B9571F" w:rsidRDefault="000D23D2" w:rsidP="00325C5F">
      <w:pPr>
        <w:widowControl w:val="0"/>
        <w:tabs>
          <w:tab w:val="left" w:pos="5670"/>
          <w:tab w:val="right" w:pos="907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</w:rPr>
      </w:pPr>
      <w:r w:rsidRPr="000035E4">
        <w:rPr>
          <w:rFonts w:cstheme="minorHAnsi"/>
          <w:i/>
        </w:rPr>
        <w:t xml:space="preserve">MIEJSCOWOŚĆ I DATA  </w:t>
      </w:r>
      <w:r w:rsidRPr="000035E4">
        <w:rPr>
          <w:rFonts w:cstheme="minorHAnsi"/>
          <w:i/>
        </w:rPr>
        <w:tab/>
        <w:t>CZYTELNY PODPIS UCZESTNIKA</w:t>
      </w:r>
      <w:r>
        <w:rPr>
          <w:rStyle w:val="Odwoanieprzypisudolnego"/>
          <w:rFonts w:cstheme="minorHAnsi"/>
          <w:i/>
        </w:rPr>
        <w:footnoteReference w:id="1"/>
      </w:r>
    </w:p>
    <w:sectPr w:rsidR="00B9571F" w:rsidRPr="00B9571F" w:rsidSect="00B87007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E0" w:rsidRDefault="00D274E0" w:rsidP="00D7031B">
      <w:pPr>
        <w:spacing w:after="0" w:line="240" w:lineRule="auto"/>
      </w:pPr>
      <w:r>
        <w:separator/>
      </w:r>
    </w:p>
  </w:endnote>
  <w:endnote w:type="continuationSeparator" w:id="0">
    <w:p w:rsidR="00D274E0" w:rsidRDefault="00D274E0" w:rsidP="00D7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000000" w:themeColor="text1"/>
        <w:sz w:val="28"/>
        <w:szCs w:val="28"/>
      </w:rPr>
      <w:id w:val="13739675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 w:rsidRPr="00487139">
          <w:rPr>
            <w:color w:val="000000" w:themeColor="text1"/>
          </w:rPr>
          <w:t xml:space="preserve">Projekt </w:t>
        </w:r>
        <w:r w:rsidR="00745133">
          <w:rPr>
            <w:color w:val="000000" w:themeColor="text1"/>
          </w:rPr>
          <w:t>dofinansowany z</w:t>
        </w:r>
        <w:r w:rsidRPr="00487139">
          <w:rPr>
            <w:color w:val="000000" w:themeColor="text1"/>
          </w:rPr>
          <w:t xml:space="preserve"> Europejskiego Funduszu Społecznego</w:t>
        </w:r>
      </w:p>
      <w:p w:rsidR="00E32EF1" w:rsidRP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>
          <w:rPr>
            <w:color w:val="000000" w:themeColor="text1"/>
          </w:rPr>
          <w:t>Regionalny Program Operacyjny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E0" w:rsidRDefault="00D274E0" w:rsidP="00D7031B">
      <w:pPr>
        <w:spacing w:after="0" w:line="240" w:lineRule="auto"/>
      </w:pPr>
      <w:r>
        <w:separator/>
      </w:r>
    </w:p>
  </w:footnote>
  <w:footnote w:type="continuationSeparator" w:id="0">
    <w:p w:rsidR="00D274E0" w:rsidRDefault="00D274E0" w:rsidP="00D7031B">
      <w:pPr>
        <w:spacing w:after="0" w:line="240" w:lineRule="auto"/>
      </w:pPr>
      <w:r>
        <w:continuationSeparator/>
      </w:r>
    </w:p>
  </w:footnote>
  <w:footnote w:id="1">
    <w:p w:rsidR="000D23D2" w:rsidRDefault="000D23D2" w:rsidP="000D2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CC9">
        <w:rPr>
          <w:rFonts w:ascii="Calibri" w:hAnsi="Calibri" w:cs="Calibri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5E" w:rsidRDefault="00B87007" w:rsidP="003F0E5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3DF97E" wp14:editId="73994584">
          <wp:simplePos x="0" y="0"/>
          <wp:positionH relativeFrom="column">
            <wp:posOffset>3737610</wp:posOffset>
          </wp:positionH>
          <wp:positionV relativeFrom="paragraph">
            <wp:posOffset>105410</wp:posOffset>
          </wp:positionV>
          <wp:extent cx="2413635" cy="711200"/>
          <wp:effectExtent l="0" t="0" r="0" b="0"/>
          <wp:wrapNone/>
          <wp:docPr id="13" name="Obraz 1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60D2E7" wp14:editId="1887BAA4">
          <wp:simplePos x="0" y="0"/>
          <wp:positionH relativeFrom="column">
            <wp:posOffset>1662430</wp:posOffset>
          </wp:positionH>
          <wp:positionV relativeFrom="paragraph">
            <wp:posOffset>105410</wp:posOffset>
          </wp:positionV>
          <wp:extent cx="2145137" cy="619125"/>
          <wp:effectExtent l="0" t="0" r="7620" b="0"/>
          <wp:wrapNone/>
          <wp:docPr id="14" name="Obraz 14" descr="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zarno_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605" cy="62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E5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-65405</wp:posOffset>
          </wp:positionV>
          <wp:extent cx="1882140" cy="989965"/>
          <wp:effectExtent l="0" t="0" r="0" b="0"/>
          <wp:wrapNone/>
          <wp:docPr id="15" name="Obraz 1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5E" w:rsidRPr="00E63B15" w:rsidRDefault="003F0E5E" w:rsidP="003F0E5E">
    <w:pPr>
      <w:pStyle w:val="Stopka"/>
    </w:pPr>
  </w:p>
  <w:p w:rsidR="00C93852" w:rsidRDefault="00C93852" w:rsidP="003F0E5E">
    <w:pPr>
      <w:pStyle w:val="Nagwek"/>
    </w:pPr>
  </w:p>
  <w:p w:rsidR="003F0E5E" w:rsidRDefault="003F0E5E" w:rsidP="003F0E5E">
    <w:pPr>
      <w:pStyle w:val="Nagwek"/>
    </w:pPr>
  </w:p>
  <w:p w:rsidR="003F0E5E" w:rsidRPr="003F0E5E" w:rsidRDefault="003F0E5E" w:rsidP="003F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78"/>
    <w:multiLevelType w:val="hybridMultilevel"/>
    <w:tmpl w:val="1130D43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B3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505F7E"/>
    <w:multiLevelType w:val="hybridMultilevel"/>
    <w:tmpl w:val="ED78A6F2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77E6"/>
    <w:multiLevelType w:val="hybridMultilevel"/>
    <w:tmpl w:val="E592BAD0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4F1"/>
    <w:multiLevelType w:val="hybridMultilevel"/>
    <w:tmpl w:val="40F8C0D6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6718"/>
    <w:multiLevelType w:val="hybridMultilevel"/>
    <w:tmpl w:val="757CA72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B9F"/>
    <w:multiLevelType w:val="hybridMultilevel"/>
    <w:tmpl w:val="07E08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549"/>
    <w:multiLevelType w:val="hybridMultilevel"/>
    <w:tmpl w:val="E3F4CB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13E"/>
    <w:multiLevelType w:val="multilevel"/>
    <w:tmpl w:val="DACC8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6A255D"/>
    <w:multiLevelType w:val="hybridMultilevel"/>
    <w:tmpl w:val="3624654C"/>
    <w:lvl w:ilvl="0" w:tplc="2F345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059"/>
    <w:multiLevelType w:val="hybridMultilevel"/>
    <w:tmpl w:val="E48C5004"/>
    <w:lvl w:ilvl="0" w:tplc="12DAB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061F"/>
    <w:multiLevelType w:val="hybridMultilevel"/>
    <w:tmpl w:val="8EAA8AD0"/>
    <w:lvl w:ilvl="0" w:tplc="3AC4C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D3745"/>
    <w:multiLevelType w:val="hybridMultilevel"/>
    <w:tmpl w:val="05DAC24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92E"/>
    <w:multiLevelType w:val="hybridMultilevel"/>
    <w:tmpl w:val="E1FC09B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93D"/>
    <w:multiLevelType w:val="hybridMultilevel"/>
    <w:tmpl w:val="31A4C426"/>
    <w:lvl w:ilvl="0" w:tplc="815AD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64F"/>
    <w:multiLevelType w:val="hybridMultilevel"/>
    <w:tmpl w:val="83EEC29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26C2"/>
    <w:multiLevelType w:val="hybridMultilevel"/>
    <w:tmpl w:val="F62ED8E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3B6"/>
    <w:multiLevelType w:val="hybridMultilevel"/>
    <w:tmpl w:val="A39AC298"/>
    <w:lvl w:ilvl="0" w:tplc="2F345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73B"/>
    <w:multiLevelType w:val="hybridMultilevel"/>
    <w:tmpl w:val="9130681E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5874"/>
    <w:multiLevelType w:val="hybridMultilevel"/>
    <w:tmpl w:val="6728C870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900BA"/>
    <w:multiLevelType w:val="hybridMultilevel"/>
    <w:tmpl w:val="E550E95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2363"/>
    <w:multiLevelType w:val="hybridMultilevel"/>
    <w:tmpl w:val="EBEC4A8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7647"/>
    <w:multiLevelType w:val="hybridMultilevel"/>
    <w:tmpl w:val="7C54311E"/>
    <w:lvl w:ilvl="0" w:tplc="ABE4FA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A7547"/>
    <w:multiLevelType w:val="hybridMultilevel"/>
    <w:tmpl w:val="F7C4D1F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1D8"/>
    <w:multiLevelType w:val="hybridMultilevel"/>
    <w:tmpl w:val="921C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2B8C"/>
    <w:multiLevelType w:val="hybridMultilevel"/>
    <w:tmpl w:val="80FE206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76A8E"/>
    <w:multiLevelType w:val="hybridMultilevel"/>
    <w:tmpl w:val="6F6879E6"/>
    <w:lvl w:ilvl="0" w:tplc="F32678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A1D08"/>
    <w:multiLevelType w:val="hybridMultilevel"/>
    <w:tmpl w:val="E672420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312F2"/>
    <w:multiLevelType w:val="multilevel"/>
    <w:tmpl w:val="1F12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3D31A2"/>
    <w:multiLevelType w:val="hybridMultilevel"/>
    <w:tmpl w:val="BF6407AE"/>
    <w:lvl w:ilvl="0" w:tplc="EC340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5C29"/>
    <w:multiLevelType w:val="multilevel"/>
    <w:tmpl w:val="6DC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532BF9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56A5B"/>
    <w:multiLevelType w:val="hybridMultilevel"/>
    <w:tmpl w:val="8A1482B8"/>
    <w:lvl w:ilvl="0" w:tplc="E88616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6526EDB8">
      <w:start w:val="1"/>
      <w:numFmt w:val="decimal"/>
      <w:lvlText w:val="%2."/>
      <w:lvlJc w:val="left"/>
      <w:pPr>
        <w:ind w:left="180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1661"/>
    <w:multiLevelType w:val="hybridMultilevel"/>
    <w:tmpl w:val="252C6152"/>
    <w:lvl w:ilvl="0" w:tplc="639A9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7A06AB4"/>
    <w:multiLevelType w:val="hybridMultilevel"/>
    <w:tmpl w:val="FD44C3F2"/>
    <w:lvl w:ilvl="0" w:tplc="C3F64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947C0"/>
    <w:multiLevelType w:val="hybridMultilevel"/>
    <w:tmpl w:val="15E8D8D0"/>
    <w:lvl w:ilvl="0" w:tplc="4BCA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B"/>
    <w:multiLevelType w:val="hybridMultilevel"/>
    <w:tmpl w:val="C22CC3A4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51B"/>
    <w:multiLevelType w:val="hybridMultilevel"/>
    <w:tmpl w:val="C992A4C8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B7B9E"/>
    <w:multiLevelType w:val="hybridMultilevel"/>
    <w:tmpl w:val="D340CCB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310C"/>
    <w:multiLevelType w:val="hybridMultilevel"/>
    <w:tmpl w:val="244A8EB4"/>
    <w:lvl w:ilvl="0" w:tplc="9DE4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1646C"/>
    <w:multiLevelType w:val="hybridMultilevel"/>
    <w:tmpl w:val="AEDA8074"/>
    <w:lvl w:ilvl="0" w:tplc="72A6B4B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6F78"/>
    <w:multiLevelType w:val="hybridMultilevel"/>
    <w:tmpl w:val="4FE43178"/>
    <w:lvl w:ilvl="0" w:tplc="3B8AA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C00D8"/>
    <w:multiLevelType w:val="hybridMultilevel"/>
    <w:tmpl w:val="AA52A67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30F9B"/>
    <w:multiLevelType w:val="hybridMultilevel"/>
    <w:tmpl w:val="CAAA6CE8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2B1B"/>
    <w:multiLevelType w:val="hybridMultilevel"/>
    <w:tmpl w:val="ACEEAA0A"/>
    <w:lvl w:ilvl="0" w:tplc="E73EF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E4A29"/>
    <w:multiLevelType w:val="hybridMultilevel"/>
    <w:tmpl w:val="AA9A4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20E6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41F2"/>
    <w:multiLevelType w:val="hybridMultilevel"/>
    <w:tmpl w:val="595ECD1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464D0"/>
    <w:multiLevelType w:val="hybridMultilevel"/>
    <w:tmpl w:val="24AA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9"/>
  </w:num>
  <w:num w:numId="5">
    <w:abstractNumId w:val="42"/>
  </w:num>
  <w:num w:numId="6">
    <w:abstractNumId w:val="49"/>
  </w:num>
  <w:num w:numId="7">
    <w:abstractNumId w:val="36"/>
  </w:num>
  <w:num w:numId="8">
    <w:abstractNumId w:val="46"/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19"/>
  </w:num>
  <w:num w:numId="16">
    <w:abstractNumId w:val="6"/>
  </w:num>
  <w:num w:numId="17">
    <w:abstractNumId w:val="48"/>
  </w:num>
  <w:num w:numId="18">
    <w:abstractNumId w:val="21"/>
  </w:num>
  <w:num w:numId="19">
    <w:abstractNumId w:val="26"/>
  </w:num>
  <w:num w:numId="20">
    <w:abstractNumId w:val="37"/>
  </w:num>
  <w:num w:numId="21">
    <w:abstractNumId w:val="14"/>
  </w:num>
  <w:num w:numId="22">
    <w:abstractNumId w:val="16"/>
  </w:num>
  <w:num w:numId="23">
    <w:abstractNumId w:val="17"/>
  </w:num>
  <w:num w:numId="24">
    <w:abstractNumId w:val="13"/>
  </w:num>
  <w:num w:numId="25">
    <w:abstractNumId w:val="22"/>
  </w:num>
  <w:num w:numId="26">
    <w:abstractNumId w:val="30"/>
  </w:num>
  <w:num w:numId="27">
    <w:abstractNumId w:val="45"/>
  </w:num>
  <w:num w:numId="28">
    <w:abstractNumId w:val="33"/>
  </w:num>
  <w:num w:numId="29">
    <w:abstractNumId w:val="40"/>
  </w:num>
  <w:num w:numId="30">
    <w:abstractNumId w:val="47"/>
  </w:num>
  <w:num w:numId="31">
    <w:abstractNumId w:val="32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20"/>
  </w:num>
  <w:num w:numId="37">
    <w:abstractNumId w:val="35"/>
  </w:num>
  <w:num w:numId="38">
    <w:abstractNumId w:val="3"/>
  </w:num>
  <w:num w:numId="39">
    <w:abstractNumId w:val="5"/>
  </w:num>
  <w:num w:numId="40">
    <w:abstractNumId w:val="11"/>
  </w:num>
  <w:num w:numId="41">
    <w:abstractNumId w:val="43"/>
  </w:num>
  <w:num w:numId="42">
    <w:abstractNumId w:val="4"/>
  </w:num>
  <w:num w:numId="43">
    <w:abstractNumId w:val="28"/>
  </w:num>
  <w:num w:numId="44">
    <w:abstractNumId w:val="44"/>
  </w:num>
  <w:num w:numId="45">
    <w:abstractNumId w:val="1"/>
  </w:num>
  <w:num w:numId="46">
    <w:abstractNumId w:val="34"/>
  </w:num>
  <w:num w:numId="47">
    <w:abstractNumId w:val="31"/>
  </w:num>
  <w:num w:numId="48">
    <w:abstractNumId w:val="2"/>
  </w:num>
  <w:num w:numId="49">
    <w:abstractNumId w:val="8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1"/>
    <w:rsid w:val="0001170E"/>
    <w:rsid w:val="0002628B"/>
    <w:rsid w:val="000265C4"/>
    <w:rsid w:val="00065C73"/>
    <w:rsid w:val="00067398"/>
    <w:rsid w:val="00093F41"/>
    <w:rsid w:val="000A213A"/>
    <w:rsid w:val="000B7978"/>
    <w:rsid w:val="000D23D2"/>
    <w:rsid w:val="000D32B4"/>
    <w:rsid w:val="000E4DEA"/>
    <w:rsid w:val="000F5064"/>
    <w:rsid w:val="00104105"/>
    <w:rsid w:val="00112334"/>
    <w:rsid w:val="00112AED"/>
    <w:rsid w:val="00116174"/>
    <w:rsid w:val="00124009"/>
    <w:rsid w:val="00130188"/>
    <w:rsid w:val="0013297E"/>
    <w:rsid w:val="00141FE0"/>
    <w:rsid w:val="00145ABF"/>
    <w:rsid w:val="00163E14"/>
    <w:rsid w:val="00171530"/>
    <w:rsid w:val="00174FF1"/>
    <w:rsid w:val="00176E8F"/>
    <w:rsid w:val="00186D04"/>
    <w:rsid w:val="001A2BEA"/>
    <w:rsid w:val="001A432E"/>
    <w:rsid w:val="001D3E2D"/>
    <w:rsid w:val="001D4D68"/>
    <w:rsid w:val="001D67F3"/>
    <w:rsid w:val="001E1CC8"/>
    <w:rsid w:val="001E2EB8"/>
    <w:rsid w:val="001E6DE0"/>
    <w:rsid w:val="0020318E"/>
    <w:rsid w:val="002100C4"/>
    <w:rsid w:val="00231AB0"/>
    <w:rsid w:val="00236FA2"/>
    <w:rsid w:val="00244D5F"/>
    <w:rsid w:val="00255C30"/>
    <w:rsid w:val="00267609"/>
    <w:rsid w:val="002868B3"/>
    <w:rsid w:val="002A21A9"/>
    <w:rsid w:val="002A308A"/>
    <w:rsid w:val="002A3568"/>
    <w:rsid w:val="002D2C38"/>
    <w:rsid w:val="002D4EA6"/>
    <w:rsid w:val="002F4982"/>
    <w:rsid w:val="003007C5"/>
    <w:rsid w:val="00301C3F"/>
    <w:rsid w:val="00317F24"/>
    <w:rsid w:val="00321213"/>
    <w:rsid w:val="0032489A"/>
    <w:rsid w:val="00325C5F"/>
    <w:rsid w:val="00325EA3"/>
    <w:rsid w:val="00350A5F"/>
    <w:rsid w:val="00370441"/>
    <w:rsid w:val="003769A4"/>
    <w:rsid w:val="00392C78"/>
    <w:rsid w:val="00396E96"/>
    <w:rsid w:val="003A1ED0"/>
    <w:rsid w:val="003B019F"/>
    <w:rsid w:val="003C2D0A"/>
    <w:rsid w:val="003C7AD8"/>
    <w:rsid w:val="003D7752"/>
    <w:rsid w:val="003F0E5E"/>
    <w:rsid w:val="003F7402"/>
    <w:rsid w:val="003F7997"/>
    <w:rsid w:val="00415197"/>
    <w:rsid w:val="00416FE8"/>
    <w:rsid w:val="00420615"/>
    <w:rsid w:val="00432086"/>
    <w:rsid w:val="0045009E"/>
    <w:rsid w:val="00487139"/>
    <w:rsid w:val="004A1066"/>
    <w:rsid w:val="004A780A"/>
    <w:rsid w:val="004C25CA"/>
    <w:rsid w:val="004D3FAB"/>
    <w:rsid w:val="004D4BF1"/>
    <w:rsid w:val="004F0E85"/>
    <w:rsid w:val="004F3C4F"/>
    <w:rsid w:val="00515B42"/>
    <w:rsid w:val="00516BDA"/>
    <w:rsid w:val="00541D41"/>
    <w:rsid w:val="00542069"/>
    <w:rsid w:val="00553767"/>
    <w:rsid w:val="0055416E"/>
    <w:rsid w:val="005735DC"/>
    <w:rsid w:val="0058331C"/>
    <w:rsid w:val="0058512C"/>
    <w:rsid w:val="00594405"/>
    <w:rsid w:val="00595D3B"/>
    <w:rsid w:val="005B5525"/>
    <w:rsid w:val="005C22E9"/>
    <w:rsid w:val="005C5F1A"/>
    <w:rsid w:val="005D644B"/>
    <w:rsid w:val="005F505D"/>
    <w:rsid w:val="00605D53"/>
    <w:rsid w:val="00607ABA"/>
    <w:rsid w:val="006146EE"/>
    <w:rsid w:val="006248DD"/>
    <w:rsid w:val="006411D9"/>
    <w:rsid w:val="0064285F"/>
    <w:rsid w:val="006443F3"/>
    <w:rsid w:val="006464BC"/>
    <w:rsid w:val="006541F4"/>
    <w:rsid w:val="0067394C"/>
    <w:rsid w:val="00696932"/>
    <w:rsid w:val="006B2C21"/>
    <w:rsid w:val="006B7A48"/>
    <w:rsid w:val="006E45D2"/>
    <w:rsid w:val="006F7863"/>
    <w:rsid w:val="007064E5"/>
    <w:rsid w:val="00726807"/>
    <w:rsid w:val="007430B8"/>
    <w:rsid w:val="00743501"/>
    <w:rsid w:val="00745133"/>
    <w:rsid w:val="0076778F"/>
    <w:rsid w:val="0078769B"/>
    <w:rsid w:val="007974E4"/>
    <w:rsid w:val="007A1D5B"/>
    <w:rsid w:val="007B1C9F"/>
    <w:rsid w:val="007D3044"/>
    <w:rsid w:val="007D4B0B"/>
    <w:rsid w:val="007F204B"/>
    <w:rsid w:val="007F711C"/>
    <w:rsid w:val="00843464"/>
    <w:rsid w:val="00850B10"/>
    <w:rsid w:val="00853C4E"/>
    <w:rsid w:val="0086061A"/>
    <w:rsid w:val="00874D61"/>
    <w:rsid w:val="008869DE"/>
    <w:rsid w:val="00887B52"/>
    <w:rsid w:val="0089101F"/>
    <w:rsid w:val="00892182"/>
    <w:rsid w:val="0089324B"/>
    <w:rsid w:val="0089721E"/>
    <w:rsid w:val="00897F63"/>
    <w:rsid w:val="008C0A13"/>
    <w:rsid w:val="008C2361"/>
    <w:rsid w:val="0090341C"/>
    <w:rsid w:val="0091444D"/>
    <w:rsid w:val="0094281F"/>
    <w:rsid w:val="0095199F"/>
    <w:rsid w:val="00970FB9"/>
    <w:rsid w:val="00973191"/>
    <w:rsid w:val="009753D1"/>
    <w:rsid w:val="009927DC"/>
    <w:rsid w:val="00997F65"/>
    <w:rsid w:val="009D77C6"/>
    <w:rsid w:val="009D787B"/>
    <w:rsid w:val="009D7D75"/>
    <w:rsid w:val="009F03A0"/>
    <w:rsid w:val="009F26A6"/>
    <w:rsid w:val="009F39D3"/>
    <w:rsid w:val="00A1264F"/>
    <w:rsid w:val="00A15D34"/>
    <w:rsid w:val="00A22822"/>
    <w:rsid w:val="00A4516E"/>
    <w:rsid w:val="00A55211"/>
    <w:rsid w:val="00A57426"/>
    <w:rsid w:val="00A62273"/>
    <w:rsid w:val="00AA2EFF"/>
    <w:rsid w:val="00AD4371"/>
    <w:rsid w:val="00AD4F26"/>
    <w:rsid w:val="00AD707B"/>
    <w:rsid w:val="00AE4803"/>
    <w:rsid w:val="00AE574D"/>
    <w:rsid w:val="00B025A3"/>
    <w:rsid w:val="00B07AC2"/>
    <w:rsid w:val="00B105E3"/>
    <w:rsid w:val="00B10F2B"/>
    <w:rsid w:val="00B33667"/>
    <w:rsid w:val="00B37267"/>
    <w:rsid w:val="00B74901"/>
    <w:rsid w:val="00B75C2E"/>
    <w:rsid w:val="00B7667F"/>
    <w:rsid w:val="00B87007"/>
    <w:rsid w:val="00B9571F"/>
    <w:rsid w:val="00BA10D0"/>
    <w:rsid w:val="00BB1228"/>
    <w:rsid w:val="00BD0DE8"/>
    <w:rsid w:val="00BF2C8F"/>
    <w:rsid w:val="00BF5820"/>
    <w:rsid w:val="00C16392"/>
    <w:rsid w:val="00C37624"/>
    <w:rsid w:val="00C52314"/>
    <w:rsid w:val="00C52746"/>
    <w:rsid w:val="00C529C2"/>
    <w:rsid w:val="00C909C7"/>
    <w:rsid w:val="00C93852"/>
    <w:rsid w:val="00C9752A"/>
    <w:rsid w:val="00CB6921"/>
    <w:rsid w:val="00CB70B1"/>
    <w:rsid w:val="00CF7841"/>
    <w:rsid w:val="00D21E83"/>
    <w:rsid w:val="00D274E0"/>
    <w:rsid w:val="00D32B09"/>
    <w:rsid w:val="00D47E92"/>
    <w:rsid w:val="00D55992"/>
    <w:rsid w:val="00D6164D"/>
    <w:rsid w:val="00D6676E"/>
    <w:rsid w:val="00D7031B"/>
    <w:rsid w:val="00D8577C"/>
    <w:rsid w:val="00D93B9F"/>
    <w:rsid w:val="00D97912"/>
    <w:rsid w:val="00D97BD2"/>
    <w:rsid w:val="00DB6FB7"/>
    <w:rsid w:val="00DC54E2"/>
    <w:rsid w:val="00DD7F94"/>
    <w:rsid w:val="00DE6C95"/>
    <w:rsid w:val="00E00491"/>
    <w:rsid w:val="00E018B3"/>
    <w:rsid w:val="00E04A46"/>
    <w:rsid w:val="00E21177"/>
    <w:rsid w:val="00E311B7"/>
    <w:rsid w:val="00E31927"/>
    <w:rsid w:val="00E32EF1"/>
    <w:rsid w:val="00E43C61"/>
    <w:rsid w:val="00E4427B"/>
    <w:rsid w:val="00E72D3E"/>
    <w:rsid w:val="00E82587"/>
    <w:rsid w:val="00E90BE4"/>
    <w:rsid w:val="00EA2065"/>
    <w:rsid w:val="00EB1AA0"/>
    <w:rsid w:val="00EB51B6"/>
    <w:rsid w:val="00EC3430"/>
    <w:rsid w:val="00EC3762"/>
    <w:rsid w:val="00ED221E"/>
    <w:rsid w:val="00F07F38"/>
    <w:rsid w:val="00F14287"/>
    <w:rsid w:val="00F17103"/>
    <w:rsid w:val="00F201B1"/>
    <w:rsid w:val="00F314C2"/>
    <w:rsid w:val="00F361CC"/>
    <w:rsid w:val="00F3782C"/>
    <w:rsid w:val="00F4120E"/>
    <w:rsid w:val="00F50AFF"/>
    <w:rsid w:val="00F55401"/>
    <w:rsid w:val="00F56393"/>
    <w:rsid w:val="00F62535"/>
    <w:rsid w:val="00F6671D"/>
    <w:rsid w:val="00F90EBC"/>
    <w:rsid w:val="00FA2BD2"/>
    <w:rsid w:val="00FA6BB7"/>
    <w:rsid w:val="00FB2305"/>
    <w:rsid w:val="00FB2D96"/>
    <w:rsid w:val="00FC058C"/>
    <w:rsid w:val="00FE18B6"/>
    <w:rsid w:val="00FE76E4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A2397-C87B-4D10-9764-0CC7140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4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67"/>
    <w:rPr>
      <w:color w:val="0000FF" w:themeColor="hyperlink"/>
      <w:u w:val="single"/>
    </w:rPr>
  </w:style>
  <w:style w:type="table" w:styleId="Tabela-Siatka">
    <w:name w:val="Table Grid"/>
    <w:basedOn w:val="Standardowy"/>
    <w:rsid w:val="00EC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7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31B"/>
  </w:style>
  <w:style w:type="paragraph" w:styleId="Stopka">
    <w:name w:val="footer"/>
    <w:basedOn w:val="Normalny"/>
    <w:link w:val="Stopka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31B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6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6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4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Piotr</cp:lastModifiedBy>
  <cp:revision>6</cp:revision>
  <cp:lastPrinted>2018-10-07T09:39:00Z</cp:lastPrinted>
  <dcterms:created xsi:type="dcterms:W3CDTF">2018-10-04T19:10:00Z</dcterms:created>
  <dcterms:modified xsi:type="dcterms:W3CDTF">2020-08-16T10:37:00Z</dcterms:modified>
</cp:coreProperties>
</file>