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61C6" w14:textId="77777777" w:rsidR="006B4CA8" w:rsidRPr="00B33E64" w:rsidRDefault="006B4CA8" w:rsidP="006B4C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25AEC219" w14:textId="77777777" w:rsidR="006B4CA8" w:rsidRPr="00B33E64" w:rsidRDefault="006B4CA8" w:rsidP="006B4C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wsi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67FFA7D3" w14:textId="77777777" w:rsidR="00D82A48" w:rsidRDefault="00D82A48" w:rsidP="00D82A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Kogo spotkamy wiosna na wsi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5D6322D" w14:textId="77777777" w:rsidR="00D82A48" w:rsidRDefault="00D82A48" w:rsidP="00D82A48"/>
    <w:p w14:paraId="154FD11A" w14:textId="77777777" w:rsidR="00D82A48" w:rsidRPr="00044864" w:rsidRDefault="00D82A48" w:rsidP="00D82A4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44864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32DA70C6" w14:textId="6250DAD4" w:rsidR="00163EC6" w:rsidRPr="00E513D1" w:rsidRDefault="00E513D1" w:rsidP="00E513D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>•</w:t>
      </w:r>
      <w:r>
        <w:t xml:space="preserve"> </w:t>
      </w:r>
      <w:r w:rsidR="00163EC6" w:rsidRPr="00E513D1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14:paraId="0725CAF0" w14:textId="77777777" w:rsidR="00163EC6" w:rsidRPr="00E513D1" w:rsidRDefault="00163EC6" w:rsidP="00D82A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13D1">
        <w:rPr>
          <w:rFonts w:ascii="Times New Roman" w:hAnsi="Times New Roman" w:cs="Times New Roman"/>
          <w:sz w:val="24"/>
          <w:szCs w:val="24"/>
        </w:rPr>
        <w:t xml:space="preserve">• poznawanie młodych zwierząt z wiejskiego podwórka, </w:t>
      </w:r>
    </w:p>
    <w:p w14:paraId="492A1122" w14:textId="44BD5D04" w:rsidR="00D82A48" w:rsidRPr="00E513D1" w:rsidRDefault="00163EC6" w:rsidP="00D82A48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Hlk38232106"/>
      <w:r w:rsidRPr="00E513D1">
        <w:rPr>
          <w:rFonts w:ascii="Times New Roman" w:hAnsi="Times New Roman" w:cs="Times New Roman"/>
          <w:sz w:val="24"/>
          <w:szCs w:val="24"/>
        </w:rPr>
        <w:t>•</w:t>
      </w:r>
      <w:bookmarkEnd w:id="0"/>
      <w:r w:rsidRPr="00E513D1">
        <w:rPr>
          <w:rFonts w:ascii="Times New Roman" w:hAnsi="Times New Roman" w:cs="Times New Roman"/>
          <w:sz w:val="24"/>
          <w:szCs w:val="24"/>
        </w:rPr>
        <w:t xml:space="preserve"> rozwijanie</w:t>
      </w:r>
      <w:r w:rsidR="00E513D1" w:rsidRPr="00E513D1">
        <w:rPr>
          <w:rFonts w:ascii="Times New Roman" w:hAnsi="Times New Roman" w:cs="Times New Roman"/>
          <w:sz w:val="24"/>
          <w:szCs w:val="24"/>
        </w:rPr>
        <w:t xml:space="preserve"> koordynacji wzrokowo – ruchowej,</w:t>
      </w:r>
    </w:p>
    <w:p w14:paraId="6DE02DF3" w14:textId="77777777" w:rsidR="00D82A48" w:rsidRDefault="00D82A48" w:rsidP="00D82A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4FB2FF" w14:textId="77777777" w:rsidR="00D82A48" w:rsidRPr="00CA6B30" w:rsidRDefault="00D82A48" w:rsidP="00D82A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Słuchanie wiersza H. Bechlerowej „Na podwórku”</w:t>
      </w:r>
    </w:p>
    <w:p w14:paraId="2892B3E2" w14:textId="77777777" w:rsidR="00D82A48" w:rsidRPr="00CA6B30" w:rsidRDefault="00D82A48" w:rsidP="00E513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podwórku u Władka jest wesoła gromadka: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długouchy pies Raczek i króliczek, co skacze,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kurka pstra i kotki dwa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koniec łaciaty prosiaczek.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ten Władek zmartwienie,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Raczek garnek stłukł w sieni,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kotek wełnę rozwinął, spruł pończochę babciną,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drugi kot wlazł na płot i pobrudził łapkami pierzynę.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od rana już kłopot: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barszcz zajada pies Raczek,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trawę królik, co skacze,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kurka pstra owies ma,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otręby w koszyczku – prosiaczek.</w:t>
      </w:r>
    </w:p>
    <w:p w14:paraId="1F0BB760" w14:textId="77777777" w:rsidR="00D82A48" w:rsidRPr="00CA6B30" w:rsidRDefault="00D82A48" w:rsidP="00D82A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Rozmowa na podstawie wysłuchanego utworu:</w:t>
      </w:r>
    </w:p>
    <w:p w14:paraId="0B0C9E25" w14:textId="15DDB549" w:rsidR="00D82A48" w:rsidRPr="00CA6B30" w:rsidRDefault="00074315" w:rsidP="000743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zwierzęta mieszkały w zagrodzie Włodka?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>Jak wabił się pies?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robił króliczek?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>Ile było kotów?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wyglądał prosiaczek?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jakiego powodu Włodek miał zmartwienie?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2A48"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chłopiec dbał o zwierzęta? Jak to robił?</w:t>
      </w:r>
    </w:p>
    <w:p w14:paraId="7E1B99D3" w14:textId="77777777" w:rsidR="00D82A48" w:rsidRPr="00CA6B30" w:rsidRDefault="00D82A48" w:rsidP="00D82A4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Zabawa ruchowo-naśladowcza „Parada zwierząt”</w:t>
      </w:r>
    </w:p>
    <w:p w14:paraId="03E93030" w14:textId="77777777" w:rsidR="00D82A48" w:rsidRPr="00CA6B30" w:rsidRDefault="00D82A48" w:rsidP="00D82A4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miau – kot (chody, </w:t>
      </w:r>
      <w:proofErr w:type="spellStart"/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</w:t>
      </w:r>
      <w:proofErr w:type="spellEnd"/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>, koci grzbiet, kłębuszek),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kwa, kwa – kaczka,</w:t>
      </w: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ko, ko, ko – kury i kurczątka.</w:t>
      </w:r>
    </w:p>
    <w:p w14:paraId="40C2FE1E" w14:textId="63E8D0CA" w:rsidR="00A04736" w:rsidRPr="00A04736" w:rsidRDefault="00A04736" w:rsidP="00A04736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lang w:eastAsia="pl-PL"/>
        </w:rPr>
      </w:pPr>
      <w:r w:rsidRPr="00A04736">
        <w:rPr>
          <w:rFonts w:ascii="Times New Roman" w:hAnsi="Times New Roman" w:cs="Times New Roman"/>
          <w:b/>
          <w:bCs/>
          <w:sz w:val="24"/>
          <w:szCs w:val="24"/>
        </w:rPr>
        <w:t>Obejrzyj prezentację</w:t>
      </w:r>
    </w:p>
    <w:p w14:paraId="139B97D9" w14:textId="77777777" w:rsidR="00A04736" w:rsidRPr="001350AD" w:rsidRDefault="00A04736" w:rsidP="00A0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lang w:eastAsia="pl-PL"/>
        </w:rPr>
      </w:pPr>
      <w:hyperlink r:id="rId5" w:history="1">
        <w:r w:rsidRPr="001350AD">
          <w:rPr>
            <w:rStyle w:val="Hipercze"/>
            <w:rFonts w:ascii="Times New Roman" w:hAnsi="Times New Roman" w:cs="Times New Roman"/>
            <w:sz w:val="24"/>
            <w:szCs w:val="24"/>
          </w:rPr>
          <w:t>https://panimonia.pl/2020/04/15/na-wsi-prezentacja-audio-i-karty-obrazkowe/?fbclid=IwAR0iAxt3-rgB6ia9dv93RrRE4Q9iZQoB7ZBJfv6saKKk8sEktAGBv38MFi0</w:t>
        </w:r>
      </w:hyperlink>
    </w:p>
    <w:p w14:paraId="56B0D0B9" w14:textId="7FD8CBB6" w:rsidR="00D82A48" w:rsidRPr="00A04736" w:rsidRDefault="00D82A48" w:rsidP="00A04736">
      <w:pPr>
        <w:pStyle w:val="Akapitzlist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428E4" w14:textId="3A5F2D10" w:rsidR="00D82A48" w:rsidRPr="00A04736" w:rsidRDefault="00D82A48" w:rsidP="00A0473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Zabawa językowa „Mamy i ich dzieci”</w:t>
      </w:r>
    </w:p>
    <w:p w14:paraId="49E18AF2" w14:textId="77777777" w:rsidR="00D82A48" w:rsidRPr="00CA6B30" w:rsidRDefault="00D82A48" w:rsidP="00D82A4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30">
        <w:rPr>
          <w:rFonts w:ascii="Times New Roman" w:eastAsia="Times New Roman" w:hAnsi="Times New Roman" w:cs="Times New Roman"/>
          <w:sz w:val="24"/>
          <w:szCs w:val="24"/>
          <w:lang w:eastAsia="pl-PL"/>
        </w:rPr>
        <w:t>( ilustracje dorosłego zwierzęcia i jej dziecka np. koza, krowa, kwoka, locha, klacz, kotka</w:t>
      </w:r>
    </w:p>
    <w:p w14:paraId="6C9C30C4" w14:textId="77777777" w:rsidR="00D82A48" w:rsidRPr="00CA6B30" w:rsidRDefault="00D82A48" w:rsidP="00D82A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3F07BAA7" w14:textId="64C9C786" w:rsidR="00D82A48" w:rsidRPr="00CA6B30" w:rsidRDefault="00CC5E1C" w:rsidP="00D82A4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EECC8B" wp14:editId="2DCDEE2D">
            <wp:simplePos x="0" y="0"/>
            <wp:positionH relativeFrom="column">
              <wp:posOffset>227965</wp:posOffset>
            </wp:positionH>
            <wp:positionV relativeFrom="paragraph">
              <wp:posOffset>418465</wp:posOffset>
            </wp:positionV>
            <wp:extent cx="5372100" cy="6979920"/>
            <wp:effectExtent l="0" t="0" r="0" b="0"/>
            <wp:wrapTight wrapText="bothSides">
              <wp:wrapPolygon edited="0">
                <wp:start x="0" y="0"/>
                <wp:lineTo x="0" y="21517"/>
                <wp:lineTo x="21523" y="21517"/>
                <wp:lineTo x="21523" y="0"/>
                <wp:lineTo x="0" y="0"/>
              </wp:wrapPolygon>
            </wp:wrapTight>
            <wp:docPr id="1" name="Obraz 1" descr="Farm Animal Activities For Kids | These printable worksheets are great for toddlers, preschool and kindergarten children. They'll help with fine motor skills, counting, letter recognition and more! #kids #kidsactivities #activitiesforkids #farmanimalactivities #toddlers #preschool #preschoolers preschool activities #ideasforkids #homeschool #kindergarten #teachers #teaching #elementary #ece #prek #kidsand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 Animal Activities For Kids | These printable worksheets are great for toddlers, preschool and kindergarten children. They'll help with fine motor skills, counting, letter recognition and more! #kids #kidsactivities #activitiesforkids #farmanimalactivities #toddlers #preschool #preschoolers preschool activities #ideasforkids #homeschool #kindergarten #teachers #teaching #elementary #ece #prek #kidsandparen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48" w:rsidRPr="00CA6B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Praca plastyczna – ćwiczenia grafomotoryczne.</w:t>
      </w:r>
    </w:p>
    <w:p w14:paraId="0B835990" w14:textId="775C3FC3" w:rsidR="00D82A48" w:rsidRPr="00CA6B30" w:rsidRDefault="00D82A48" w:rsidP="00D82A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3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lastRenderedPageBreak/>
        <w:t> </w:t>
      </w:r>
      <w:r w:rsidR="00B55CC3">
        <w:rPr>
          <w:noProof/>
        </w:rPr>
        <w:drawing>
          <wp:inline distT="0" distB="0" distL="0" distR="0" wp14:anchorId="2907263C" wp14:editId="12529228">
            <wp:extent cx="5372100" cy="7620000"/>
            <wp:effectExtent l="0" t="0" r="0" b="0"/>
            <wp:docPr id="2" name="Obraz 2" descr="Farm Preschool Centers. Pre-writing tracing activity car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 Preschool Centers. Pre-writing tracing activity card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A8CA" w14:textId="77777777" w:rsidR="00CB0133" w:rsidRPr="00344063" w:rsidRDefault="00CB0133" w:rsidP="00CB013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3385049B" w14:textId="77777777" w:rsidR="00CB0133" w:rsidRPr="00344063" w:rsidRDefault="00CB0133" w:rsidP="00CB013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3440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110E8321" w14:textId="77777777" w:rsidR="00CB0133" w:rsidRPr="00344063" w:rsidRDefault="00CB0133" w:rsidP="00CB013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Zrób zdjęcie z pracy z dzieckiem i wyślij na adres :</w:t>
      </w:r>
    </w:p>
    <w:p w14:paraId="74C95423" w14:textId="77777777" w:rsidR="00CB0133" w:rsidRPr="00344063" w:rsidRDefault="00CB0133" w:rsidP="00CB013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8" w:history="1">
        <w:r w:rsidRPr="00290428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290428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3B583189" w14:textId="77777777" w:rsidR="0056171C" w:rsidRPr="00E513D1" w:rsidRDefault="0056171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56171C" w:rsidRPr="00E5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28CE"/>
    <w:multiLevelType w:val="multilevel"/>
    <w:tmpl w:val="4B62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4596C"/>
    <w:multiLevelType w:val="multilevel"/>
    <w:tmpl w:val="7AE0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6272B"/>
    <w:multiLevelType w:val="hybridMultilevel"/>
    <w:tmpl w:val="4E4875F8"/>
    <w:lvl w:ilvl="0" w:tplc="487C5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E0ED5"/>
    <w:multiLevelType w:val="hybridMultilevel"/>
    <w:tmpl w:val="6F2A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7621"/>
    <w:multiLevelType w:val="multilevel"/>
    <w:tmpl w:val="25CC8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27C35"/>
    <w:multiLevelType w:val="multilevel"/>
    <w:tmpl w:val="7616AB88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739435F5"/>
    <w:multiLevelType w:val="multilevel"/>
    <w:tmpl w:val="68A4C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A8"/>
    <w:rsid w:val="00074315"/>
    <w:rsid w:val="00163EC6"/>
    <w:rsid w:val="0056171C"/>
    <w:rsid w:val="006B4CA8"/>
    <w:rsid w:val="007658CB"/>
    <w:rsid w:val="00A04736"/>
    <w:rsid w:val="00B55CC3"/>
    <w:rsid w:val="00BD0240"/>
    <w:rsid w:val="00CB0133"/>
    <w:rsid w:val="00CC5E1C"/>
    <w:rsid w:val="00D82A48"/>
    <w:rsid w:val="00E513D1"/>
    <w:rsid w:val="00F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6623"/>
  <w15:chartTrackingRefBased/>
  <w15:docId w15:val="{FC268494-BEAE-497D-A13F-48360CBF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4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2A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4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gosci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nimonia.pl/2020/04/15/na-wsi-prezentacja-audio-i-karty-obrazkowe/?fbclid=IwAR0iAxt3-rgB6ia9dv93RrRE4Q9iZQoB7ZBJfv6saKKk8sEktAGBv38MFi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11</cp:revision>
  <dcterms:created xsi:type="dcterms:W3CDTF">2020-04-19T08:42:00Z</dcterms:created>
  <dcterms:modified xsi:type="dcterms:W3CDTF">2020-04-19T21:58:00Z</dcterms:modified>
</cp:coreProperties>
</file>