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08D9" w14:textId="77777777" w:rsidR="00060683" w:rsidRDefault="00060683" w:rsidP="00060683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b/>
          <w:sz w:val="24"/>
          <w:szCs w:val="24"/>
        </w:rPr>
        <w:t xml:space="preserve">Grupa 5-6 latki      </w:t>
      </w:r>
    </w:p>
    <w:p w14:paraId="7DFC1C2F" w14:textId="77777777" w:rsidR="00060683" w:rsidRPr="0041162A" w:rsidRDefault="00060683" w:rsidP="00060683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41162A">
        <w:rPr>
          <w:rFonts w:ascii="Times New Roman" w:hAnsi="Times New Roman" w:cs="Times New Roman"/>
          <w:b/>
          <w:sz w:val="24"/>
          <w:szCs w:val="24"/>
        </w:rPr>
        <w:t>,,Dbamy o przyrodę”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4.05</w:t>
      </w:r>
      <w:r w:rsidRPr="00BF7B9C">
        <w:rPr>
          <w:rFonts w:ascii="Times New Roman" w:hAnsi="Times New Roman" w:cs="Times New Roman"/>
          <w:b/>
          <w:sz w:val="24"/>
          <w:szCs w:val="24"/>
        </w:rPr>
        <w:t>.2020r</w:t>
      </w:r>
      <w:r w:rsidRPr="00BF7B9C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BD22F7C" w14:textId="77777777" w:rsidR="00060683" w:rsidRDefault="00060683" w:rsidP="00060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8B4FC8">
        <w:rPr>
          <w:rFonts w:ascii="Times New Roman" w:hAnsi="Times New Roman" w:cs="Times New Roman"/>
          <w:b/>
          <w:sz w:val="24"/>
          <w:szCs w:val="24"/>
        </w:rPr>
        <w:t>Hodowla hiacyntów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59747DFD" w14:textId="77777777" w:rsidR="00060683" w:rsidRPr="008B4FC8" w:rsidRDefault="00060683" w:rsidP="0006068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51239DC" w14:textId="77777777" w:rsidR="00060683" w:rsidRDefault="00060683" w:rsidP="00060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5065">
        <w:rPr>
          <w:rFonts w:ascii="Times New Roman" w:hAnsi="Times New Roman" w:cs="Times New Roman"/>
          <w:b/>
          <w:sz w:val="24"/>
          <w:szCs w:val="24"/>
        </w:rPr>
        <w:t>Karta pracy, cz. 4, s. 18.</w:t>
      </w:r>
    </w:p>
    <w:p w14:paraId="07429CCB" w14:textId="77777777" w:rsidR="00060683" w:rsidRPr="00E15065" w:rsidRDefault="00060683" w:rsidP="0006068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https://flipbooki.mac.pl/przedszkole/druk/npoia-bbplus-kp-4.pdf</w:t>
        </w:r>
      </w:hyperlink>
    </w:p>
    <w:p w14:paraId="2185D27E" w14:textId="77777777" w:rsidR="00060683" w:rsidRDefault="00060683" w:rsidP="00060683">
      <w:pPr>
        <w:rPr>
          <w:rFonts w:ascii="Times New Roman" w:hAnsi="Times New Roman" w:cs="Times New Roman"/>
          <w:b/>
          <w:sz w:val="24"/>
          <w:szCs w:val="24"/>
        </w:rPr>
      </w:pPr>
      <w:r w:rsidRPr="00E15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065">
        <w:rPr>
          <w:rFonts w:ascii="Times New Roman" w:hAnsi="Times New Roman" w:cs="Times New Roman"/>
          <w:sz w:val="24"/>
          <w:szCs w:val="24"/>
        </w:rPr>
        <w:t>Łączenie śmieci z odpowiednimi pojemnikami. Rysowanie butelek i słoików po śladach. Wyjaśnienie znaczenia słowa</w:t>
      </w:r>
      <w:r w:rsidRPr="00E15065">
        <w:rPr>
          <w:rFonts w:ascii="Times New Roman" w:hAnsi="Times New Roman" w:cs="Times New Roman"/>
          <w:b/>
          <w:sz w:val="24"/>
          <w:szCs w:val="24"/>
        </w:rPr>
        <w:t xml:space="preserve"> recykling.</w:t>
      </w:r>
    </w:p>
    <w:p w14:paraId="25E8EED6" w14:textId="77777777" w:rsidR="00060683" w:rsidRDefault="00060683" w:rsidP="00060683">
      <w:pPr>
        <w:shd w:val="clear" w:color="auto" w:fill="F9F9F9"/>
        <w:spacing w:after="0"/>
        <w:jc w:val="left"/>
        <w:outlineLvl w:val="0"/>
        <w:rPr>
          <w:b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2. </w:t>
      </w:r>
      <w:r w:rsidRPr="00EA040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Bajka edukacyjna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–</w:t>
      </w:r>
      <w:r w:rsidRPr="00EA040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proekologiczna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>
        <w:rPr>
          <w:b/>
        </w:rPr>
        <w:t>,,R</w:t>
      </w:r>
      <w:r w:rsidRPr="009D7512">
        <w:rPr>
          <w:b/>
        </w:rPr>
        <w:t>ecykling”</w:t>
      </w:r>
    </w:p>
    <w:p w14:paraId="741F5105" w14:textId="77777777" w:rsidR="00060683" w:rsidRPr="00EA0408" w:rsidRDefault="00060683" w:rsidP="00060683">
      <w:pPr>
        <w:shd w:val="clear" w:color="auto" w:fill="F9F9F9"/>
        <w:spacing w:after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</w:p>
    <w:p w14:paraId="70741F61" w14:textId="77777777" w:rsidR="00060683" w:rsidRDefault="00060683" w:rsidP="00060683">
      <w:hyperlink r:id="rId6" w:history="1">
        <w:r>
          <w:rPr>
            <w:rStyle w:val="Hipercze"/>
          </w:rPr>
          <w:t>https://www.youtube.com/watch?v=RV5IBJGAypY&amp;feature=share&amp;fbclid=IwAR1qMi292J86oxQclBYGu1lzIkb1BcH1MzbbHa_9NzsEJcEdLqLTy5VXCN8</w:t>
        </w:r>
      </w:hyperlink>
    </w:p>
    <w:p w14:paraId="31E4C21A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EA0408">
        <w:rPr>
          <w:rFonts w:ascii="Times New Roman" w:hAnsi="Times New Roman" w:cs="Times New Roman"/>
          <w:b/>
          <w:sz w:val="24"/>
          <w:szCs w:val="24"/>
        </w:rPr>
        <w:t>3.  Instrumentacja wiersza</w:t>
      </w:r>
      <w:r w:rsidRPr="008B4FC8">
        <w:rPr>
          <w:rFonts w:ascii="Times New Roman" w:hAnsi="Times New Roman" w:cs="Times New Roman"/>
          <w:sz w:val="24"/>
          <w:szCs w:val="24"/>
        </w:rPr>
        <w:t xml:space="preserve"> Bożeny Formy ,,Dbaj o przyrodę”. </w:t>
      </w:r>
    </w:p>
    <w:p w14:paraId="2FF72EA5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8B4FC8">
        <w:rPr>
          <w:rFonts w:ascii="Times New Roman" w:hAnsi="Times New Roman" w:cs="Times New Roman"/>
          <w:sz w:val="24"/>
          <w:szCs w:val="24"/>
        </w:rPr>
        <w:t xml:space="preserve">Dla każdego dziecka: rolka po ręczniku papierowym, dwie plastikowe butelki, puszka po napoju (wypełniona kaszą), szeleszcząca reklamówka, gazeta. </w:t>
      </w:r>
    </w:p>
    <w:p w14:paraId="38C5498E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8B4FC8">
        <w:rPr>
          <w:rFonts w:ascii="Times New Roman" w:hAnsi="Times New Roman" w:cs="Times New Roman"/>
          <w:sz w:val="24"/>
          <w:szCs w:val="24"/>
        </w:rPr>
        <w:t>Rodzic recytuje dzieciom wiersz, z zachowaniem odpowiedniego rytmu. Dzieci powtarzają go za R. Następnie łączą tę czynność z klaskaniem. Podczas instrumentacji klaskanie zastępuje gra na instrumentach.</w:t>
      </w:r>
      <w:r w:rsidRPr="00EA040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3AFB8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EA0408">
        <w:rPr>
          <w:rFonts w:ascii="Times New Roman" w:hAnsi="Times New Roman" w:cs="Times New Roman"/>
          <w:sz w:val="24"/>
          <w:szCs w:val="24"/>
        </w:rPr>
        <w:t xml:space="preserve">Kochamy naszą planetę,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 xml:space="preserve">Dzieci: uderzają butelkami w rytmie ¾ na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EA0408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A040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 xml:space="preserve">o podłogę, na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EA0408">
        <w:rPr>
          <w:rFonts w:ascii="Times New Roman" w:hAnsi="Times New Roman" w:cs="Times New Roman"/>
          <w:sz w:val="24"/>
          <w:szCs w:val="24"/>
        </w:rPr>
        <w:t>dwa, trzy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A0408">
        <w:rPr>
          <w:rFonts w:ascii="Times New Roman" w:hAnsi="Times New Roman" w:cs="Times New Roman"/>
          <w:sz w:val="24"/>
          <w:szCs w:val="24"/>
        </w:rPr>
        <w:t xml:space="preserve"> – butelką o butelkę,</w:t>
      </w:r>
    </w:p>
    <w:p w14:paraId="3998E53C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EA0408">
        <w:rPr>
          <w:rFonts w:ascii="Times New Roman" w:hAnsi="Times New Roman" w:cs="Times New Roman"/>
          <w:sz w:val="24"/>
          <w:szCs w:val="24"/>
        </w:rPr>
        <w:t xml:space="preserve">przecież na niej mieszkamy,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 xml:space="preserve">potrząsają puszkami, </w:t>
      </w:r>
    </w:p>
    <w:p w14:paraId="399EFBE6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EA0408">
        <w:rPr>
          <w:rFonts w:ascii="Times New Roman" w:hAnsi="Times New Roman" w:cs="Times New Roman"/>
          <w:sz w:val="24"/>
          <w:szCs w:val="24"/>
        </w:rPr>
        <w:t xml:space="preserve">chcemy, by była piękna,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 xml:space="preserve">uderzają rolką o rolkę, </w:t>
      </w:r>
    </w:p>
    <w:p w14:paraId="23327CE0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EA0408">
        <w:rPr>
          <w:rFonts w:ascii="Times New Roman" w:hAnsi="Times New Roman" w:cs="Times New Roman"/>
          <w:sz w:val="24"/>
          <w:szCs w:val="24"/>
        </w:rPr>
        <w:t xml:space="preserve">dlatego o nią dbamy.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>potrząsają puszkami,</w:t>
      </w:r>
    </w:p>
    <w:p w14:paraId="62ED5A71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</w:p>
    <w:p w14:paraId="46B37C50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EA0408">
        <w:rPr>
          <w:rFonts w:ascii="Times New Roman" w:hAnsi="Times New Roman" w:cs="Times New Roman"/>
          <w:sz w:val="24"/>
          <w:szCs w:val="24"/>
        </w:rPr>
        <w:t xml:space="preserve">Nie zaśmiecamy lasów,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 xml:space="preserve"> zgniatają gazety, </w:t>
      </w:r>
    </w:p>
    <w:p w14:paraId="6EB4EC0A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EA0408">
        <w:rPr>
          <w:rFonts w:ascii="Times New Roman" w:hAnsi="Times New Roman" w:cs="Times New Roman"/>
          <w:sz w:val="24"/>
          <w:szCs w:val="24"/>
        </w:rPr>
        <w:t xml:space="preserve">w nich żyją zwierzęta,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 xml:space="preserve">potrząsają puszkami, </w:t>
      </w:r>
    </w:p>
    <w:p w14:paraId="2DD039D0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EA0408">
        <w:rPr>
          <w:rFonts w:ascii="Times New Roman" w:hAnsi="Times New Roman" w:cs="Times New Roman"/>
          <w:sz w:val="24"/>
          <w:szCs w:val="24"/>
        </w:rPr>
        <w:t xml:space="preserve">to nasi przyjaciele,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 xml:space="preserve">szeleszczą reklamówkami, </w:t>
      </w:r>
    </w:p>
    <w:p w14:paraId="2846B5E8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EA0408">
        <w:rPr>
          <w:rFonts w:ascii="Times New Roman" w:hAnsi="Times New Roman" w:cs="Times New Roman"/>
          <w:sz w:val="24"/>
          <w:szCs w:val="24"/>
        </w:rPr>
        <w:t xml:space="preserve">każdy z nas o tym pamięta.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>potrząsają puszkami,</w:t>
      </w:r>
    </w:p>
    <w:p w14:paraId="3BBD5ADA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</w:p>
    <w:p w14:paraId="6A53214E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EA0408">
        <w:rPr>
          <w:rFonts w:ascii="Times New Roman" w:hAnsi="Times New Roman" w:cs="Times New Roman"/>
          <w:sz w:val="24"/>
          <w:szCs w:val="24"/>
        </w:rPr>
        <w:t xml:space="preserve">Chcemy mieć czystą wodę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 xml:space="preserve">uderzają butelkami w rytmie ¾ na raz       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 xml:space="preserve">podłogę, na dwa, trzy – butelką o butelkę, </w:t>
      </w:r>
    </w:p>
    <w:p w14:paraId="12318B73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EA0408">
        <w:rPr>
          <w:rFonts w:ascii="Times New Roman" w:hAnsi="Times New Roman" w:cs="Times New Roman"/>
          <w:sz w:val="24"/>
          <w:szCs w:val="24"/>
        </w:rPr>
        <w:t xml:space="preserve">w jeziorach i oceanach,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 xml:space="preserve">potrząsają puszkami, </w:t>
      </w:r>
    </w:p>
    <w:p w14:paraId="11BF73A7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EA0408">
        <w:rPr>
          <w:rFonts w:ascii="Times New Roman" w:hAnsi="Times New Roman" w:cs="Times New Roman"/>
          <w:sz w:val="24"/>
          <w:szCs w:val="24"/>
        </w:rPr>
        <w:t xml:space="preserve">chcemy, by słońce świeciło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 xml:space="preserve">prostują zgniecione kule z gazet, </w:t>
      </w:r>
    </w:p>
    <w:p w14:paraId="78C47BF8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EA0408">
        <w:rPr>
          <w:rFonts w:ascii="Times New Roman" w:hAnsi="Times New Roman" w:cs="Times New Roman"/>
          <w:sz w:val="24"/>
          <w:szCs w:val="24"/>
        </w:rPr>
        <w:lastRenderedPageBreak/>
        <w:t xml:space="preserve">na czystym niebie dla nas.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408">
        <w:rPr>
          <w:rFonts w:ascii="Times New Roman" w:hAnsi="Times New Roman" w:cs="Times New Roman"/>
          <w:sz w:val="24"/>
          <w:szCs w:val="24"/>
        </w:rPr>
        <w:t xml:space="preserve"> potrząsają puszkami.</w:t>
      </w:r>
    </w:p>
    <w:p w14:paraId="24D4E30A" w14:textId="77777777" w:rsidR="00060683" w:rsidRPr="008B4FC8" w:rsidRDefault="00060683" w:rsidP="00060683">
      <w:pPr>
        <w:rPr>
          <w:rFonts w:ascii="Times New Roman" w:hAnsi="Times New Roman" w:cs="Times New Roman"/>
          <w:b/>
          <w:sz w:val="24"/>
          <w:szCs w:val="24"/>
        </w:rPr>
      </w:pPr>
    </w:p>
    <w:p w14:paraId="1616B98C" w14:textId="77777777" w:rsidR="00060683" w:rsidRPr="00EA0408" w:rsidRDefault="00060683" w:rsidP="0006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0408">
        <w:rPr>
          <w:rFonts w:ascii="Times New Roman" w:hAnsi="Times New Roman" w:cs="Times New Roman"/>
          <w:b/>
          <w:sz w:val="24"/>
          <w:szCs w:val="24"/>
        </w:rPr>
        <w:t xml:space="preserve">. Założenie hodowli hiacyntów. </w:t>
      </w:r>
      <w:r w:rsidRPr="00EA0408">
        <w:rPr>
          <w:rFonts w:ascii="Times New Roman" w:hAnsi="Times New Roman" w:cs="Times New Roman"/>
          <w:sz w:val="24"/>
          <w:szCs w:val="24"/>
        </w:rPr>
        <w:t>Cele: zakładanie hodowli według instrukcji rysunkowej; wyrabianie u dzieci opiekuńczego stosunku do roślin.</w:t>
      </w:r>
    </w:p>
    <w:p w14:paraId="00D8EB35" w14:textId="77777777" w:rsidR="00060683" w:rsidRDefault="00060683" w:rsidP="00060683">
      <w:pPr>
        <w:rPr>
          <w:rFonts w:ascii="Times New Roman" w:hAnsi="Times New Roman" w:cs="Times New Roman"/>
          <w:b/>
          <w:sz w:val="24"/>
          <w:szCs w:val="24"/>
        </w:rPr>
      </w:pPr>
      <w:r w:rsidRPr="008F5B6E">
        <w:rPr>
          <w:rFonts w:ascii="Times New Roman" w:hAnsi="Times New Roman" w:cs="Times New Roman"/>
          <w:b/>
          <w:sz w:val="24"/>
          <w:szCs w:val="24"/>
        </w:rPr>
        <w:t>• Karta pracy, cz. 4, s. 19.</w:t>
      </w:r>
    </w:p>
    <w:p w14:paraId="1CC3FE56" w14:textId="77777777" w:rsidR="00060683" w:rsidRPr="00E15065" w:rsidRDefault="00060683" w:rsidP="0006068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https://flipbooki.mac.pl/przedszkole/druk/npoia-bbplus-kp-4.pdf</w:t>
        </w:r>
      </w:hyperlink>
    </w:p>
    <w:p w14:paraId="2600F7EC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6067D6">
        <w:rPr>
          <w:rFonts w:ascii="Times New Roman" w:hAnsi="Times New Roman" w:cs="Times New Roman"/>
          <w:sz w:val="24"/>
          <w:szCs w:val="24"/>
        </w:rPr>
        <w:t xml:space="preserve"> Olek i Ada zakładają hodowlę hiacyntów. Oglądanie rysunków Ady i ich rozszyfrowywanie. Dzieci podają, jakie czynności należy wykonać:  </w:t>
      </w:r>
    </w:p>
    <w:p w14:paraId="0E33CD13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6067D6">
        <w:rPr>
          <w:rFonts w:ascii="Times New Roman" w:hAnsi="Times New Roman" w:cs="Times New Roman"/>
          <w:sz w:val="24"/>
          <w:szCs w:val="24"/>
        </w:rPr>
        <w:t xml:space="preserve">− przygotować doniczkę z ziemią, </w:t>
      </w:r>
    </w:p>
    <w:p w14:paraId="744F13CD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6067D6">
        <w:rPr>
          <w:rFonts w:ascii="Times New Roman" w:hAnsi="Times New Roman" w:cs="Times New Roman"/>
          <w:sz w:val="24"/>
          <w:szCs w:val="24"/>
        </w:rPr>
        <w:t xml:space="preserve">− włożyć do doniczki cebulkę hiacynta, </w:t>
      </w:r>
    </w:p>
    <w:p w14:paraId="18B78305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6067D6">
        <w:rPr>
          <w:rFonts w:ascii="Times New Roman" w:hAnsi="Times New Roman" w:cs="Times New Roman"/>
          <w:sz w:val="24"/>
          <w:szCs w:val="24"/>
        </w:rPr>
        <w:t xml:space="preserve">− podlać roślinę i umieścić w słonecznym miejscu, </w:t>
      </w:r>
    </w:p>
    <w:p w14:paraId="532A0319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6067D6">
        <w:rPr>
          <w:rFonts w:ascii="Times New Roman" w:hAnsi="Times New Roman" w:cs="Times New Roman"/>
          <w:sz w:val="24"/>
          <w:szCs w:val="24"/>
        </w:rPr>
        <w:t>− podlewać hiacynta co kilka dni.</w:t>
      </w:r>
    </w:p>
    <w:p w14:paraId="0DC5BD56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6067D6">
        <w:rPr>
          <w:rFonts w:ascii="Times New Roman" w:hAnsi="Times New Roman" w:cs="Times New Roman"/>
          <w:sz w:val="24"/>
          <w:szCs w:val="24"/>
        </w:rPr>
        <w:t xml:space="preserve"> Uzupełnianie rysunków tulipana według wzoru. </w:t>
      </w:r>
    </w:p>
    <w:p w14:paraId="75FD4B41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</w:p>
    <w:p w14:paraId="113CF39A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8F5B6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F5B6E">
        <w:rPr>
          <w:rFonts w:ascii="Times New Roman" w:hAnsi="Times New Roman" w:cs="Times New Roman"/>
          <w:b/>
          <w:sz w:val="24"/>
          <w:szCs w:val="24"/>
        </w:rPr>
        <w:t xml:space="preserve"> Założenie hodowli przez dzieci.</w:t>
      </w:r>
      <w:r w:rsidRPr="00606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A1F81" w14:textId="77777777" w:rsidR="00060683" w:rsidRPr="006067D6" w:rsidRDefault="00060683" w:rsidP="0006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067D6">
        <w:rPr>
          <w:rFonts w:ascii="Times New Roman" w:hAnsi="Times New Roman" w:cs="Times New Roman"/>
          <w:sz w:val="24"/>
          <w:szCs w:val="24"/>
        </w:rPr>
        <w:t>Cebulki hiacyntów, ziemia ogrodnicza, konewka z wodą, łopatki, doniczki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67D6">
        <w:rPr>
          <w:rFonts w:ascii="Times New Roman" w:hAnsi="Times New Roman" w:cs="Times New Roman"/>
          <w:sz w:val="24"/>
          <w:szCs w:val="24"/>
        </w:rPr>
        <w:t>.</w:t>
      </w:r>
    </w:p>
    <w:p w14:paraId="1E77796C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 w:rsidRPr="006067D6">
        <w:rPr>
          <w:rFonts w:ascii="Times New Roman" w:hAnsi="Times New Roman" w:cs="Times New Roman"/>
          <w:sz w:val="24"/>
          <w:szCs w:val="24"/>
        </w:rPr>
        <w:t>Dzieci otrzymują doniczki, ziemię, cebulki hiacyntów. Nabierają ziemię łopatkami do doniczek, wsadzają cebulki. Częściowo je przykrywają, podlewają wodą z konewki i umieszczają na parapecie okna. Przez następne dni obserwują rozwijające się hiacynty.</w:t>
      </w:r>
    </w:p>
    <w:p w14:paraId="6879EABD" w14:textId="77777777" w:rsidR="00060683" w:rsidRPr="00A65EA7" w:rsidRDefault="00060683" w:rsidP="00060683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 w:rsidRPr="00A65EA7">
        <w:rPr>
          <w:sz w:val="24"/>
          <w:szCs w:val="24"/>
        </w:rPr>
        <w:t>6. Piosenka  ,,</w:t>
      </w:r>
      <w:r w:rsidRPr="00A65EA7">
        <w:rPr>
          <w:bCs w:val="0"/>
          <w:sz w:val="24"/>
          <w:szCs w:val="24"/>
        </w:rPr>
        <w:t xml:space="preserve">Świat w naszych rękach – </w:t>
      </w:r>
      <w:proofErr w:type="spellStart"/>
      <w:r w:rsidRPr="00A65EA7">
        <w:rPr>
          <w:bCs w:val="0"/>
          <w:sz w:val="24"/>
          <w:szCs w:val="24"/>
        </w:rPr>
        <w:t>eko</w:t>
      </w:r>
      <w:proofErr w:type="spellEnd"/>
      <w:r w:rsidRPr="00A65EA7">
        <w:rPr>
          <w:bCs w:val="0"/>
          <w:sz w:val="24"/>
          <w:szCs w:val="24"/>
        </w:rPr>
        <w:t xml:space="preserve"> piosenka”</w:t>
      </w:r>
    </w:p>
    <w:p w14:paraId="282F51F1" w14:textId="77777777" w:rsidR="00060683" w:rsidRPr="00A65EA7" w:rsidRDefault="00060683" w:rsidP="00060683">
      <w:pPr>
        <w:rPr>
          <w:rFonts w:ascii="Times New Roman" w:hAnsi="Times New Roman" w:cs="Times New Roman"/>
          <w:b/>
          <w:sz w:val="24"/>
          <w:szCs w:val="24"/>
        </w:rPr>
      </w:pPr>
    </w:p>
    <w:p w14:paraId="3A675900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cze"/>
          </w:rPr>
          <w:t>https://www.youtube.com/watch?v=3uHAmrGoE7Q</w:t>
        </w:r>
      </w:hyperlink>
    </w:p>
    <w:p w14:paraId="29CE35A9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</w:p>
    <w:p w14:paraId="66ED5402" w14:textId="77777777" w:rsidR="00060683" w:rsidRDefault="00060683" w:rsidP="00060683">
      <w:pPr>
        <w:rPr>
          <w:rFonts w:ascii="Times New Roman" w:hAnsi="Times New Roman" w:cs="Times New Roman"/>
          <w:b/>
          <w:sz w:val="24"/>
          <w:szCs w:val="24"/>
        </w:rPr>
      </w:pPr>
      <w:r w:rsidRPr="00A65EA7">
        <w:rPr>
          <w:rFonts w:ascii="Times New Roman" w:hAnsi="Times New Roman" w:cs="Times New Roman"/>
          <w:b/>
          <w:sz w:val="24"/>
          <w:szCs w:val="24"/>
        </w:rPr>
        <w:t>7</w:t>
      </w:r>
      <w:r w:rsidRPr="007978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8EE">
        <w:rPr>
          <w:rFonts w:ascii="Times New Roman" w:hAnsi="Times New Roman" w:cs="Times New Roman"/>
          <w:b/>
          <w:sz w:val="24"/>
          <w:szCs w:val="24"/>
        </w:rPr>
        <w:t>Rozmowa – ,,W jaki sposób można oszczędzać wodę?”</w:t>
      </w:r>
    </w:p>
    <w:p w14:paraId="39BCB2BC" w14:textId="77777777" w:rsidR="00060683" w:rsidRDefault="00060683" w:rsidP="0006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,,</w:t>
      </w:r>
      <w:r w:rsidRPr="00A65EA7">
        <w:rPr>
          <w:rFonts w:ascii="Times New Roman" w:hAnsi="Times New Roman" w:cs="Times New Roman"/>
          <w:sz w:val="24"/>
          <w:szCs w:val="24"/>
        </w:rPr>
        <w:t>Burza mózgów”</w:t>
      </w:r>
    </w:p>
    <w:p w14:paraId="1721A041" w14:textId="77777777" w:rsidR="00060683" w:rsidRDefault="00060683" w:rsidP="00060683">
      <w:pPr>
        <w:rPr>
          <w:rFonts w:ascii="Times New Roman" w:hAnsi="Times New Roman" w:cs="Times New Roman"/>
          <w:b/>
          <w:sz w:val="24"/>
          <w:szCs w:val="24"/>
        </w:rPr>
      </w:pPr>
    </w:p>
    <w:p w14:paraId="000D9BCF" w14:textId="77777777" w:rsidR="00060683" w:rsidRPr="007978EE" w:rsidRDefault="00060683" w:rsidP="00060683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>
        <w:rPr>
          <w:sz w:val="24"/>
          <w:szCs w:val="24"/>
        </w:rPr>
        <w:tab/>
      </w:r>
      <w:r w:rsidRPr="007978EE">
        <w:rPr>
          <w:sz w:val="24"/>
          <w:szCs w:val="24"/>
        </w:rPr>
        <w:t>Bajka</w:t>
      </w:r>
      <w:r>
        <w:rPr>
          <w:sz w:val="24"/>
          <w:szCs w:val="24"/>
        </w:rPr>
        <w:t xml:space="preserve">  </w:t>
      </w:r>
      <w:r w:rsidRPr="007978EE">
        <w:rPr>
          <w:sz w:val="24"/>
          <w:szCs w:val="24"/>
        </w:rPr>
        <w:t xml:space="preserve"> </w:t>
      </w:r>
      <w:r>
        <w:rPr>
          <w:sz w:val="24"/>
          <w:szCs w:val="24"/>
        </w:rPr>
        <w:t>,,</w:t>
      </w:r>
      <w:r w:rsidRPr="007978EE">
        <w:rPr>
          <w:bCs w:val="0"/>
          <w:sz w:val="24"/>
          <w:szCs w:val="24"/>
        </w:rPr>
        <w:t>Oszczędzaj wodę!</w:t>
      </w:r>
      <w:r>
        <w:rPr>
          <w:bCs w:val="0"/>
          <w:sz w:val="24"/>
          <w:szCs w:val="24"/>
        </w:rPr>
        <w:t>”</w:t>
      </w:r>
    </w:p>
    <w:p w14:paraId="251EFE89" w14:textId="77777777" w:rsidR="00060683" w:rsidRPr="0073706E" w:rsidRDefault="00060683" w:rsidP="00060683">
      <w:pPr>
        <w:rPr>
          <w:rFonts w:ascii="Times New Roman" w:hAnsi="Times New Roman" w:cs="Times New Roman"/>
          <w:sz w:val="24"/>
          <w:szCs w:val="24"/>
        </w:rPr>
      </w:pPr>
    </w:p>
    <w:p w14:paraId="3117994D" w14:textId="77777777" w:rsidR="00060683" w:rsidRDefault="00060683" w:rsidP="00060683">
      <w:pPr>
        <w:pStyle w:val="Akapitzlist"/>
        <w:numPr>
          <w:ilvl w:val="0"/>
          <w:numId w:val="1"/>
        </w:numPr>
      </w:pPr>
      <w:r>
        <w:t xml:space="preserve"> </w:t>
      </w:r>
      <w:hyperlink r:id="rId9" w:history="1">
        <w:r>
          <w:rPr>
            <w:rStyle w:val="Hipercze"/>
          </w:rPr>
          <w:t>https://www.youtube.com/watch?v=Xmx2Yn5mutI</w:t>
        </w:r>
      </w:hyperlink>
    </w:p>
    <w:p w14:paraId="7160E3AE" w14:textId="77777777" w:rsidR="00060683" w:rsidRDefault="00060683" w:rsidP="00060683">
      <w:pPr>
        <w:pStyle w:val="Akapitzlist"/>
      </w:pPr>
    </w:p>
    <w:p w14:paraId="2D0B79B5" w14:textId="77777777" w:rsidR="00060683" w:rsidRPr="00974333" w:rsidRDefault="00060683" w:rsidP="00060683">
      <w:pPr>
        <w:shd w:val="clear" w:color="auto" w:fill="F9F9F9"/>
        <w:spacing w:after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ab/>
      </w:r>
      <w:proofErr w:type="spellStart"/>
      <w:r w:rsidRPr="0097433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Hibbi</w:t>
      </w:r>
      <w:proofErr w:type="spellEnd"/>
      <w:r w:rsidRPr="0097433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- Oszczędzanie wody</w:t>
      </w:r>
    </w:p>
    <w:p w14:paraId="2C48D305" w14:textId="77777777" w:rsidR="00060683" w:rsidRDefault="00060683" w:rsidP="00060683">
      <w:pPr>
        <w:ind w:left="360"/>
      </w:pPr>
    </w:p>
    <w:p w14:paraId="00D43E7D" w14:textId="77777777" w:rsidR="00060683" w:rsidRPr="00263F43" w:rsidRDefault="00060683" w:rsidP="00060683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2.      </w:t>
      </w:r>
      <w:hyperlink r:id="rId10" w:history="1">
        <w:r>
          <w:rPr>
            <w:rStyle w:val="Hipercze"/>
          </w:rPr>
          <w:t>https://www.youtube.com/watch?v=p0Nr-A7ElxQ</w:t>
        </w:r>
      </w:hyperlink>
    </w:p>
    <w:p w14:paraId="696DE274" w14:textId="77777777" w:rsidR="00DA0C0D" w:rsidRDefault="00DA0C0D"/>
    <w:sectPr w:rsidR="00DA0C0D" w:rsidSect="0008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831"/>
    <w:multiLevelType w:val="hybridMultilevel"/>
    <w:tmpl w:val="4DC29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83"/>
    <w:rsid w:val="00060683"/>
    <w:rsid w:val="00D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E261"/>
  <w15:chartTrackingRefBased/>
  <w15:docId w15:val="{B1A686F2-605E-4087-AB0B-D22B0CCB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60683"/>
    <w:pPr>
      <w:spacing w:after="200" w:line="240" w:lineRule="auto"/>
      <w:jc w:val="both"/>
    </w:pPr>
  </w:style>
  <w:style w:type="paragraph" w:styleId="Nagwek1">
    <w:name w:val="heading 1"/>
    <w:basedOn w:val="Normalny"/>
    <w:link w:val="Nagwek1Znak"/>
    <w:uiPriority w:val="9"/>
    <w:qFormat/>
    <w:rsid w:val="0006068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6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606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uHAmrGoE7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druk/npoia-bbplus-kp-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5IBJGAypY&amp;feature=share&amp;fbclid=IwAR1qMi292J86oxQclBYGu1lzIkb1BcH1MzbbHa_9NzsEJcEdLqLTy5VXCN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lipbooki.mac.pl/przedszkole/druk/npoia-bbplus-kp-4.pdf" TargetMode="External"/><Relationship Id="rId10" Type="http://schemas.openxmlformats.org/officeDocument/2006/relationships/hyperlink" Target="https://www.youtube.com/watch?v=p0Nr-A7E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x2Yn5mu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2020-04-26T13:35:00Z</dcterms:created>
  <dcterms:modified xsi:type="dcterms:W3CDTF">2020-04-26T13:40:00Z</dcterms:modified>
</cp:coreProperties>
</file>