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6C98" w14:textId="77777777" w:rsidR="00724CF4" w:rsidRPr="00A041A6" w:rsidRDefault="00724CF4" w:rsidP="00724CF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0592BDF7" w14:textId="77777777" w:rsidR="00724CF4" w:rsidRPr="00A041A6" w:rsidRDefault="00724CF4" w:rsidP="00724C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532EE"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 w:rsidR="00B532E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532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</w:p>
    <w:p w14:paraId="698E6FCA" w14:textId="77777777" w:rsidR="00724CF4" w:rsidRDefault="00724CF4" w:rsidP="00724CF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B66634">
        <w:rPr>
          <w:rFonts w:ascii="Times New Roman" w:hAnsi="Times New Roman" w:cs="Times New Roman"/>
          <w:sz w:val="24"/>
          <w:szCs w:val="24"/>
        </w:rPr>
        <w:t xml:space="preserve">:  </w:t>
      </w:r>
      <w:r w:rsidR="00B532EE">
        <w:rPr>
          <w:rFonts w:ascii="Times New Roman" w:hAnsi="Times New Roman" w:cs="Times New Roman"/>
          <w:b/>
          <w:bCs/>
          <w:sz w:val="24"/>
          <w:szCs w:val="24"/>
        </w:rPr>
        <w:t>„Majowe święto”</w:t>
      </w:r>
    </w:p>
    <w:bookmarkEnd w:id="0"/>
    <w:p w14:paraId="18638807" w14:textId="77777777" w:rsidR="00B532EE" w:rsidRDefault="00B532EE" w:rsidP="00724C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6640BF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532EE">
        <w:rPr>
          <w:rFonts w:ascii="Times New Roman" w:hAnsi="Times New Roman" w:cs="Times New Roman"/>
          <w:b/>
          <w:bCs/>
          <w:sz w:val="24"/>
          <w:szCs w:val="24"/>
        </w:rPr>
        <w:t>Cele główne</w:t>
      </w:r>
      <w:r w:rsidRPr="00B532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CEAED0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 xml:space="preserve"> • kształtowanie poczucia przynależności narodowej, </w:t>
      </w:r>
    </w:p>
    <w:p w14:paraId="121529B9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 xml:space="preserve">• poznawanie tradycji związanych z obchodzeniem świąt państwowych, </w:t>
      </w:r>
    </w:p>
    <w:p w14:paraId="50EE4E9C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 xml:space="preserve">• tworzenie prac plastycznych różnymi technikami, </w:t>
      </w:r>
    </w:p>
    <w:p w14:paraId="614A9D8C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• rozwijanie sprawności manualnej.</w:t>
      </w:r>
    </w:p>
    <w:p w14:paraId="068AECC3" w14:textId="77777777" w:rsidR="00B532EE" w:rsidRDefault="00B532EE" w:rsidP="00724CF4"/>
    <w:p w14:paraId="1AA9B3B5" w14:textId="77777777" w:rsidR="00B532EE" w:rsidRPr="00B532EE" w:rsidRDefault="00B532EE" w:rsidP="00B53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32EE">
        <w:rPr>
          <w:rFonts w:ascii="Times New Roman" w:hAnsi="Times New Roman" w:cs="Times New Roman"/>
          <w:b/>
          <w:bCs/>
          <w:sz w:val="24"/>
          <w:szCs w:val="24"/>
        </w:rPr>
        <w:t>„Jesteśmy Polakami” – wysłuchanie piosenki . Wprowadzenie do tematu tygodniowego</w:t>
      </w:r>
    </w:p>
    <w:p w14:paraId="7B5FE970" w14:textId="77777777" w:rsidR="00B532EE" w:rsidRPr="00B532EE" w:rsidRDefault="00B532EE" w:rsidP="00B532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8B60DB" w14:textId="77777777" w:rsidR="00B532EE" w:rsidRPr="00B532EE" w:rsidRDefault="00B532EE" w:rsidP="00B532E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532EE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https://drive.google.com/file/d/1aIdW7am9oIxuAM8CvR1AsXAHhJsUQ7Kf/view</w:t>
        </w:r>
      </w:hyperlink>
    </w:p>
    <w:p w14:paraId="630F6C13" w14:textId="77777777" w:rsidR="00B532EE" w:rsidRPr="00B532EE" w:rsidRDefault="00B532EE" w:rsidP="00B532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B20FC8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My jesteśmy Polakami, naszym godłem orzeł biały,</w:t>
      </w:r>
    </w:p>
    <w:p w14:paraId="071467AB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D9AFD6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a stolicą jest Warszawa, znać jej nazwę ważna sprawa!</w:t>
      </w:r>
    </w:p>
    <w:p w14:paraId="1E3B7EBC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79AB8A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Nauczyłem się w przedszkolu- rzecz to bardzo oczywista,</w:t>
      </w:r>
    </w:p>
    <w:p w14:paraId="35B6C4A5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A2BCFE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Dbać o wszystko dookoła, bo ojczyzna jest mi bliska.</w:t>
      </w:r>
    </w:p>
    <w:p w14:paraId="613927F3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BE80A6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My jesteśmy Polakami, nasze Tatry są górami,</w:t>
      </w:r>
    </w:p>
    <w:p w14:paraId="6F5A454E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21BBD7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a królową rzek jest Wisła, Polska to nasza ojczyzna!</w:t>
      </w:r>
    </w:p>
    <w:p w14:paraId="2A3026B6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49D47C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Nauczyłem się w przedszkolu- rzecz to bardzo oczywista,</w:t>
      </w:r>
    </w:p>
    <w:p w14:paraId="6F694DA5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D4A06A" w14:textId="77777777" w:rsidR="00B532EE" w:rsidRPr="00B532EE" w:rsidRDefault="00B532EE" w:rsidP="00B532E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32EE">
        <w:rPr>
          <w:rFonts w:ascii="Times New Roman" w:hAnsi="Times New Roman" w:cs="Times New Roman"/>
          <w:sz w:val="24"/>
          <w:szCs w:val="24"/>
        </w:rPr>
        <w:t>Dbać o wszystko dookoła, bo ojczyzna jest mi bliska.</w:t>
      </w:r>
    </w:p>
    <w:p w14:paraId="391AC485" w14:textId="77777777" w:rsidR="00B532EE" w:rsidRPr="002A5187" w:rsidRDefault="00B532EE" w:rsidP="00B532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2F1FD21" w14:textId="77777777" w:rsidR="00B532EE" w:rsidRPr="00B532EE" w:rsidRDefault="00B532EE" w:rsidP="00B532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32EE">
        <w:rPr>
          <w:rFonts w:ascii="Times New Roman" w:hAnsi="Times New Roman" w:cs="Times New Roman"/>
          <w:b/>
          <w:bCs/>
          <w:sz w:val="24"/>
          <w:szCs w:val="24"/>
        </w:rPr>
        <w:t xml:space="preserve">Rozmowa na temat utworu: </w:t>
      </w:r>
    </w:p>
    <w:p w14:paraId="2888BA86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2EE">
        <w:rPr>
          <w:rFonts w:ascii="Times New Roman" w:hAnsi="Times New Roman" w:cs="Times New Roman"/>
          <w:sz w:val="24"/>
          <w:szCs w:val="24"/>
        </w:rPr>
        <w:t>o czym jest ta piosenka?,</w:t>
      </w:r>
    </w:p>
    <w:p w14:paraId="206870DC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2EE">
        <w:rPr>
          <w:rFonts w:ascii="Times New Roman" w:hAnsi="Times New Roman" w:cs="Times New Roman"/>
          <w:sz w:val="24"/>
          <w:szCs w:val="24"/>
        </w:rPr>
        <w:t xml:space="preserve"> kim jesteśmy ?, </w:t>
      </w:r>
    </w:p>
    <w:p w14:paraId="61BE7B04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2EE">
        <w:rPr>
          <w:rFonts w:ascii="Times New Roman" w:hAnsi="Times New Roman" w:cs="Times New Roman"/>
          <w:sz w:val="24"/>
          <w:szCs w:val="24"/>
        </w:rPr>
        <w:t>w jakim kraju mieszkamy?,</w:t>
      </w:r>
    </w:p>
    <w:p w14:paraId="63823326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32EE">
        <w:rPr>
          <w:rFonts w:ascii="Times New Roman" w:hAnsi="Times New Roman" w:cs="Times New Roman"/>
          <w:sz w:val="24"/>
          <w:szCs w:val="24"/>
        </w:rPr>
        <w:t xml:space="preserve"> co jest naszym godłem?, </w:t>
      </w:r>
    </w:p>
    <w:p w14:paraId="14F12BD3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2EE">
        <w:rPr>
          <w:rFonts w:ascii="Times New Roman" w:hAnsi="Times New Roman" w:cs="Times New Roman"/>
          <w:sz w:val="24"/>
          <w:szCs w:val="24"/>
        </w:rPr>
        <w:t xml:space="preserve">jakie miasto jest naszą stolicą?, </w:t>
      </w:r>
    </w:p>
    <w:p w14:paraId="032AEA2A" w14:textId="77777777" w:rsidR="00B532EE" w:rsidRPr="00B532EE" w:rsidRDefault="00B532EE" w:rsidP="00B532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2EE">
        <w:rPr>
          <w:rFonts w:ascii="Times New Roman" w:hAnsi="Times New Roman" w:cs="Times New Roman"/>
          <w:sz w:val="24"/>
          <w:szCs w:val="24"/>
        </w:rPr>
        <w:t>czy musimy dbać o nasz kraj?</w:t>
      </w:r>
    </w:p>
    <w:p w14:paraId="2065FCB1" w14:textId="77777777" w:rsidR="00B532EE" w:rsidRPr="002A5187" w:rsidRDefault="00B532EE" w:rsidP="00B532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39BC4F5" w14:textId="77777777" w:rsidR="00B532EE" w:rsidRPr="00B532EE" w:rsidRDefault="00B532EE" w:rsidP="00B53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32EE">
        <w:rPr>
          <w:rFonts w:ascii="Times New Roman" w:hAnsi="Times New Roman" w:cs="Times New Roman"/>
          <w:b/>
          <w:bCs/>
          <w:sz w:val="24"/>
          <w:szCs w:val="24"/>
        </w:rPr>
        <w:t>Multimedialne zwiedzanie Polski dla dzieci.</w:t>
      </w:r>
    </w:p>
    <w:p w14:paraId="09DFAD65" w14:textId="77777777" w:rsidR="00B532EE" w:rsidRPr="00B532EE" w:rsidRDefault="00B532EE" w:rsidP="00B532E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532EE">
        <w:rPr>
          <w:rFonts w:ascii="Times New Roman" w:hAnsi="Times New Roman" w:cs="Times New Roman"/>
          <w:i/>
          <w:iCs/>
          <w:sz w:val="24"/>
          <w:szCs w:val="24"/>
        </w:rPr>
        <w:t>Link:</w:t>
      </w:r>
    </w:p>
    <w:p w14:paraId="650BAC9E" w14:textId="77777777" w:rsidR="00B532EE" w:rsidRPr="00B532EE" w:rsidRDefault="00B532EE" w:rsidP="00B532E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32EE">
          <w:rPr>
            <w:rStyle w:val="Hipercze"/>
            <w:rFonts w:ascii="Times New Roman" w:hAnsi="Times New Roman" w:cs="Times New Roman"/>
            <w:sz w:val="24"/>
            <w:szCs w:val="24"/>
          </w:rPr>
          <w:t>http://kula.gov.pl/</w:t>
        </w:r>
      </w:hyperlink>
    </w:p>
    <w:p w14:paraId="0BEA1AB2" w14:textId="77777777" w:rsidR="00B532EE" w:rsidRPr="00B532EE" w:rsidRDefault="00B532EE" w:rsidP="00B532EE">
      <w:pPr>
        <w:rPr>
          <w:rFonts w:ascii="Times New Roman" w:hAnsi="Times New Roman" w:cs="Times New Roman"/>
          <w:sz w:val="28"/>
          <w:szCs w:val="28"/>
        </w:rPr>
      </w:pPr>
      <w:r w:rsidRPr="00B532EE">
        <w:rPr>
          <w:rFonts w:ascii="Times New Roman" w:hAnsi="Times New Roman" w:cs="Times New Roman"/>
          <w:sz w:val="28"/>
          <w:szCs w:val="28"/>
        </w:rPr>
        <w:t xml:space="preserve">Kulek i Kulka to dzieci, które oprowadzą Cię po wybranych miastach  Polski i zdradzą Ci ich tajemnice. Po naciśnięciu wybranej postaci poznasz  ciekawostki danej miejscowości. Co udało Ci się </w:t>
      </w:r>
      <w:r w:rsidRPr="00B532EE">
        <w:rPr>
          <w:rFonts w:ascii="Times New Roman" w:hAnsi="Times New Roman" w:cs="Times New Roman"/>
          <w:sz w:val="28"/>
          <w:szCs w:val="28"/>
        </w:rPr>
        <w:t>zapamiętać</w:t>
      </w:r>
      <w:r w:rsidRPr="00B532EE">
        <w:rPr>
          <w:rFonts w:ascii="Times New Roman" w:hAnsi="Times New Roman" w:cs="Times New Roman"/>
          <w:sz w:val="28"/>
          <w:szCs w:val="28"/>
        </w:rPr>
        <w:t>?</w:t>
      </w:r>
    </w:p>
    <w:p w14:paraId="2F0EC45B" w14:textId="77777777" w:rsidR="00B532EE" w:rsidRPr="00B532EE" w:rsidRDefault="00B532EE" w:rsidP="00B53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32EE">
        <w:rPr>
          <w:rFonts w:ascii="Times New Roman" w:hAnsi="Times New Roman" w:cs="Times New Roman"/>
          <w:b/>
          <w:bCs/>
          <w:sz w:val="24"/>
          <w:szCs w:val="24"/>
        </w:rPr>
        <w:t xml:space="preserve">Nauka adresu </w:t>
      </w:r>
    </w:p>
    <w:p w14:paraId="648F988B" w14:textId="77777777" w:rsidR="00B532EE" w:rsidRPr="00B532EE" w:rsidRDefault="00B532EE" w:rsidP="00B5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532EE">
        <w:rPr>
          <w:rFonts w:ascii="Times New Roman" w:hAnsi="Times New Roman" w:cs="Times New Roman"/>
          <w:sz w:val="24"/>
          <w:szCs w:val="24"/>
        </w:rPr>
        <w:t>oproś mamę lub tatę, by nauczyli Cię Twojego adresu. To bardzo ważne. Pamiętaj, że adresu nie wolno nikomu zdradzać.</w:t>
      </w:r>
    </w:p>
    <w:p w14:paraId="73DC0341" w14:textId="77777777" w:rsidR="00B532EE" w:rsidRPr="00B532EE" w:rsidRDefault="00B532EE" w:rsidP="00B532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32EE">
        <w:rPr>
          <w:rFonts w:ascii="Times New Roman" w:hAnsi="Times New Roman" w:cs="Times New Roman"/>
          <w:b/>
          <w:bCs/>
          <w:sz w:val="24"/>
          <w:szCs w:val="24"/>
        </w:rPr>
        <w:t xml:space="preserve">Ćwiczenia dla dzieci- prawidłowa postawa. </w:t>
      </w:r>
    </w:p>
    <w:p w14:paraId="5A75D0FE" w14:textId="123A3B46" w:rsidR="00B532EE" w:rsidRPr="00B532EE" w:rsidRDefault="00D64415" w:rsidP="00B532E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</w:p>
    <w:p w14:paraId="74DF8E31" w14:textId="77777777" w:rsidR="00B532EE" w:rsidRPr="002A5187" w:rsidRDefault="00B532EE" w:rsidP="00B532E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F5ED98C" w14:textId="77777777" w:rsidR="00B532EE" w:rsidRPr="00B66634" w:rsidRDefault="00B532EE" w:rsidP="00724CF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CCB17E" w14:textId="77777777" w:rsidR="00A776E0" w:rsidRDefault="00A776E0"/>
    <w:sectPr w:rsidR="00A7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7F9"/>
    <w:multiLevelType w:val="hybridMultilevel"/>
    <w:tmpl w:val="C1F2D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F4"/>
    <w:rsid w:val="00724CF4"/>
    <w:rsid w:val="00A776E0"/>
    <w:rsid w:val="00B532EE"/>
    <w:rsid w:val="00D6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31D"/>
  <w15:chartTrackingRefBased/>
  <w15:docId w15:val="{399B8B70-9E33-4875-927B-9D771C83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4C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2EE"/>
    <w:rPr>
      <w:color w:val="0000FF"/>
      <w:u w:val="single"/>
    </w:rPr>
  </w:style>
  <w:style w:type="paragraph" w:styleId="Bezodstpw">
    <w:name w:val="No Spacing"/>
    <w:uiPriority w:val="1"/>
    <w:qFormat/>
    <w:rsid w:val="00B532E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53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BQCcIjud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a.gov.pl/" TargetMode="External"/><Relationship Id="rId5" Type="http://schemas.openxmlformats.org/officeDocument/2006/relationships/hyperlink" Target="https://drive.google.com/file/d/1aIdW7am9oIxuAM8CvR1AsXAHhJsUQ7Kf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2020-05-04T14:29:00Z</dcterms:created>
  <dcterms:modified xsi:type="dcterms:W3CDTF">2020-05-04T20:08:00Z</dcterms:modified>
</cp:coreProperties>
</file>