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3A" w:rsidRDefault="007D703A" w:rsidP="001606F2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9"/>
          <w:szCs w:val="3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39"/>
          <w:szCs w:val="39"/>
          <w:lang w:eastAsia="pl-PL"/>
        </w:rPr>
        <w:t>Konsultacje dla uczniów</w:t>
      </w:r>
      <w:r w:rsidR="001606F2">
        <w:rPr>
          <w:rFonts w:ascii="Times New Roman" w:eastAsia="Times New Roman" w:hAnsi="Times New Roman" w:cs="Times New Roman"/>
          <w:b/>
          <w:bCs/>
          <w:color w:val="1B1B1B"/>
          <w:sz w:val="39"/>
          <w:szCs w:val="39"/>
          <w:lang w:eastAsia="pl-PL"/>
        </w:rPr>
        <w:t xml:space="preserve"> z nauczycielami</w:t>
      </w:r>
      <w:bookmarkStart w:id="0" w:name="_GoBack"/>
      <w:bookmarkEnd w:id="0"/>
    </w:p>
    <w:p w:rsidR="001606F2" w:rsidRPr="007D703A" w:rsidRDefault="001606F2" w:rsidP="007D70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9"/>
          <w:szCs w:val="39"/>
          <w:lang w:eastAsia="pl-PL"/>
        </w:rPr>
      </w:pPr>
    </w:p>
    <w:p w:rsidR="007D703A" w:rsidRPr="001606F2" w:rsidRDefault="00675233" w:rsidP="001606F2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1606F2">
        <w:rPr>
          <w:rFonts w:ascii="Times New Roman" w:eastAsia="Times New Roman" w:hAnsi="Times New Roman" w:cs="Times New Roman"/>
          <w:bCs/>
          <w:color w:val="1B1B1B"/>
          <w:sz w:val="32"/>
          <w:szCs w:val="32"/>
          <w:lang w:eastAsia="pl-PL"/>
        </w:rPr>
        <w:t>Od 1 czerwca 2020r. na terenie szkoły będą organizowane konsultacje (indywidualne lub w małych grupach) dla uczniów,</w:t>
      </w:r>
      <w:r w:rsidR="007D703A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mają</w:t>
      </w:r>
      <w:r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one</w:t>
      </w:r>
      <w:r w:rsidR="007D703A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charakter dobrowolny. Uczeń </w:t>
      </w:r>
      <w:r w:rsidR="0034031F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będzie miał</w:t>
      </w:r>
      <w:r w:rsidR="007D703A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możliwość wyjaśnienia trudnych kwestii, usystematyzowania materiału czy rozmowy z nauczycielem. Konsultacje m</w:t>
      </w:r>
      <w:r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ogą</w:t>
      </w:r>
      <w:r w:rsidR="007D703A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również umożliwić uczniom poprawę oceny na potrzebę klasyfikacji.</w:t>
      </w:r>
      <w:r w:rsidR="0034031F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Na konsultacje uczniowie umawiają się indywidualnie z nauczycielami. Uczniowie nieumówieni </w:t>
      </w:r>
      <w:r w:rsidR="009A4A85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oraz</w:t>
      </w:r>
      <w:r w:rsidR="0034031F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Ci, którzy nie przyniosą karty zgłoszenia</w:t>
      </w:r>
      <w:r w:rsidR="00CA23FC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 xml:space="preserve"> (wypełnionej przez rodziców) nie będą </w:t>
      </w:r>
      <w:r w:rsidR="005775B2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mogli wziąć udziału w konsultacjach, które odbywać się b</w:t>
      </w:r>
      <w:r w:rsidR="005B3B99" w:rsidRPr="001606F2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ędą według przesłanej procedury z zachowaniem wytycznych GIS.</w:t>
      </w:r>
    </w:p>
    <w:p w:rsidR="007D7D08" w:rsidRPr="001606F2" w:rsidRDefault="007D7D08" w:rsidP="001606F2">
      <w:pPr>
        <w:spacing w:line="600" w:lineRule="auto"/>
        <w:rPr>
          <w:sz w:val="32"/>
          <w:szCs w:val="32"/>
        </w:rPr>
      </w:pPr>
    </w:p>
    <w:sectPr w:rsidR="007D7D08" w:rsidRPr="0016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3A"/>
    <w:rsid w:val="001606F2"/>
    <w:rsid w:val="0034031F"/>
    <w:rsid w:val="005775B2"/>
    <w:rsid w:val="005B3B99"/>
    <w:rsid w:val="00675233"/>
    <w:rsid w:val="007D703A"/>
    <w:rsid w:val="007D7D08"/>
    <w:rsid w:val="009A4A85"/>
    <w:rsid w:val="00C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C0C9A-2134-465E-8E1B-D8188B39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0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Pracownia_2 SSP3</dc:creator>
  <cp:keywords/>
  <dc:description/>
  <cp:lastModifiedBy>Pracownia_2 SSP3</cp:lastModifiedBy>
  <cp:revision>10</cp:revision>
  <dcterms:created xsi:type="dcterms:W3CDTF">2020-05-28T16:47:00Z</dcterms:created>
  <dcterms:modified xsi:type="dcterms:W3CDTF">2020-05-28T20:26:00Z</dcterms:modified>
</cp:coreProperties>
</file>