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34CC" w14:textId="4B83FAAE" w:rsidR="00AC46D2" w:rsidRPr="000D65A0" w:rsidRDefault="004E09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65A0">
        <w:rPr>
          <w:rFonts w:ascii="Times New Roman" w:hAnsi="Times New Roman" w:cs="Times New Roman"/>
          <w:b/>
          <w:bCs/>
          <w:sz w:val="24"/>
          <w:szCs w:val="24"/>
        </w:rPr>
        <w:t>Geografia klasa V</w:t>
      </w:r>
    </w:p>
    <w:p w14:paraId="2134C186" w14:textId="40B2D844" w:rsidR="004E0935" w:rsidRPr="000D65A0" w:rsidRDefault="004E09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65A0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0D65A0">
        <w:rPr>
          <w:rFonts w:ascii="Times New Roman" w:hAnsi="Times New Roman" w:cs="Times New Roman"/>
          <w:sz w:val="24"/>
          <w:szCs w:val="24"/>
        </w:rPr>
        <w:t>Pogoda a klimat.</w:t>
      </w:r>
    </w:p>
    <w:p w14:paraId="281F8C5C" w14:textId="4BB63CD3" w:rsidR="004E0935" w:rsidRPr="000D65A0" w:rsidRDefault="004E0935">
      <w:pPr>
        <w:rPr>
          <w:rFonts w:ascii="Times New Roman" w:hAnsi="Times New Roman" w:cs="Times New Roman"/>
          <w:sz w:val="24"/>
          <w:szCs w:val="24"/>
        </w:rPr>
      </w:pPr>
      <w:r w:rsidRPr="000D65A0">
        <w:rPr>
          <w:rFonts w:ascii="Times New Roman" w:hAnsi="Times New Roman" w:cs="Times New Roman"/>
          <w:b/>
          <w:bCs/>
          <w:sz w:val="24"/>
          <w:szCs w:val="24"/>
        </w:rPr>
        <w:t>Zadania</w:t>
      </w:r>
      <w:r w:rsidRPr="000D65A0">
        <w:rPr>
          <w:rFonts w:ascii="Times New Roman" w:hAnsi="Times New Roman" w:cs="Times New Roman"/>
          <w:sz w:val="24"/>
          <w:szCs w:val="24"/>
        </w:rPr>
        <w:t>:</w:t>
      </w:r>
    </w:p>
    <w:p w14:paraId="294852BB" w14:textId="4F07D37F" w:rsidR="004E0935" w:rsidRPr="000D65A0" w:rsidRDefault="004E0935">
      <w:pPr>
        <w:rPr>
          <w:rFonts w:ascii="Times New Roman" w:hAnsi="Times New Roman" w:cs="Times New Roman"/>
          <w:sz w:val="24"/>
          <w:szCs w:val="24"/>
        </w:rPr>
      </w:pPr>
      <w:r w:rsidRPr="000D65A0">
        <w:rPr>
          <w:rFonts w:ascii="Times New Roman" w:hAnsi="Times New Roman" w:cs="Times New Roman"/>
          <w:sz w:val="24"/>
          <w:szCs w:val="24"/>
        </w:rPr>
        <w:t>Przeczytaj tekst za strony 91. Odpowiedz w zeszycie na pytania:</w:t>
      </w:r>
    </w:p>
    <w:p w14:paraId="7A498154" w14:textId="0AFF3ACC" w:rsidR="004E0935" w:rsidRPr="000D65A0" w:rsidRDefault="004E0935" w:rsidP="004E09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5A0">
        <w:rPr>
          <w:rFonts w:ascii="Times New Roman" w:hAnsi="Times New Roman" w:cs="Times New Roman"/>
          <w:sz w:val="24"/>
          <w:szCs w:val="24"/>
        </w:rPr>
        <w:t>Co to jest pogoda?</w:t>
      </w:r>
    </w:p>
    <w:p w14:paraId="7C7F56FB" w14:textId="6A12EEF7" w:rsidR="004E0935" w:rsidRPr="000D65A0" w:rsidRDefault="004E0935" w:rsidP="004E09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5A0">
        <w:rPr>
          <w:rFonts w:ascii="Times New Roman" w:hAnsi="Times New Roman" w:cs="Times New Roman"/>
          <w:sz w:val="24"/>
          <w:szCs w:val="24"/>
        </w:rPr>
        <w:t>Jakie są składniki pogody?</w:t>
      </w:r>
      <w:r w:rsidR="00182894">
        <w:rPr>
          <w:rFonts w:ascii="Times New Roman" w:hAnsi="Times New Roman" w:cs="Times New Roman"/>
          <w:sz w:val="24"/>
          <w:szCs w:val="24"/>
        </w:rPr>
        <w:t xml:space="preserve"> Wypisz je.</w:t>
      </w:r>
    </w:p>
    <w:p w14:paraId="12F522DB" w14:textId="258BB6E3" w:rsidR="004E0935" w:rsidRPr="000D65A0" w:rsidRDefault="004E0935" w:rsidP="004E09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5A0">
        <w:rPr>
          <w:rFonts w:ascii="Times New Roman" w:hAnsi="Times New Roman" w:cs="Times New Roman"/>
          <w:sz w:val="24"/>
          <w:szCs w:val="24"/>
        </w:rPr>
        <w:t>Co to jest klimat?</w:t>
      </w:r>
    </w:p>
    <w:p w14:paraId="7BF3D843" w14:textId="2D8EF204" w:rsidR="004E0935" w:rsidRDefault="00DB4F27" w:rsidP="00DB4F27">
      <w:pPr>
        <w:jc w:val="center"/>
      </w:pPr>
      <w:r>
        <w:rPr>
          <w:noProof/>
        </w:rPr>
        <w:drawing>
          <wp:inline distT="0" distB="0" distL="0" distR="0" wp14:anchorId="1876BB08" wp14:editId="35C6FAC4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A373B"/>
    <w:multiLevelType w:val="hybridMultilevel"/>
    <w:tmpl w:val="2F4E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93"/>
    <w:rsid w:val="000D65A0"/>
    <w:rsid w:val="00182894"/>
    <w:rsid w:val="004E0935"/>
    <w:rsid w:val="00AC46D2"/>
    <w:rsid w:val="00AE5893"/>
    <w:rsid w:val="00DB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D679"/>
  <w15:chartTrackingRefBased/>
  <w15:docId w15:val="{7EA81923-5ACF-453E-9C68-94C7CFDF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Jamiołkowska</dc:creator>
  <cp:keywords/>
  <dc:description/>
  <cp:lastModifiedBy>Iwona Jamiołkowska</cp:lastModifiedBy>
  <cp:revision>5</cp:revision>
  <dcterms:created xsi:type="dcterms:W3CDTF">2021-04-10T10:32:00Z</dcterms:created>
  <dcterms:modified xsi:type="dcterms:W3CDTF">2021-04-10T10:37:00Z</dcterms:modified>
</cp:coreProperties>
</file>