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Załącznik nr  5</w:t>
      </w:r>
    </w:p>
    <w:p w:rsidR="00182173" w:rsidRDefault="00182173" w:rsidP="0018217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RODZICA/OPIEKUNA PRAWNEGO dziecka uczęszczającego </w:t>
      </w:r>
    </w:p>
    <w:p w:rsidR="00182173" w:rsidRDefault="00182173" w:rsidP="001821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do Zespołu Szkół w Gościnie  - Przedszkola z Oddziałami Integracyjnymi </w:t>
      </w:r>
    </w:p>
    <w:p w:rsidR="00182173" w:rsidRDefault="00182173" w:rsidP="00182173"/>
    <w:p w:rsidR="00182173" w:rsidRDefault="00182173" w:rsidP="00182173">
      <w:pPr>
        <w:pStyle w:val="Akapitzlist"/>
        <w:numPr>
          <w:ilvl w:val="0"/>
          <w:numId w:val="1"/>
        </w:numPr>
      </w:pPr>
      <w:r>
        <w:t>Zapoznałam/</w:t>
      </w:r>
      <w:proofErr w:type="spellStart"/>
      <w:r>
        <w:t>łem</w:t>
      </w:r>
      <w:proofErr w:type="spellEnd"/>
      <w:r>
        <w:t xml:space="preserve"> się i akceptuję PROCEDURĘ BEZPIECZEŃSTWA FUNKCJONOWANIA Zespołu Szkół w Gościnie – Przedszkola w trakcie epidemii COVID – 19, obowiązujące nowe zasady higieny i nie mam w stosunku do nich zastrzeżeń.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Jestem świadoma/my zarażenia się mojego dziecka, mnie, moich domowników, pracowników przedszkola i innych dzieci w przedszkolu COVID-19.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Jestem świadoma/my, iż ukrycie stanu zdrowia  lub podanie przeze mnie nieprawdziwych informacji naraża na kwarantannę wszystkich uczestników przedszkola: dzieci, nauczycieli i personel, jak również ich rodziny.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Odpowiedzialność za podjętą przez nas (RODZICÓW/PRAWNYCH OPIEKUNÓW) decyzję związaną ze zgłoszeniem dziecka do przedszkola, dowożeniem go do placówki w okresie epidemii COVID -19, a tym samym narażenie na możliwość zarażenia jest po mojej/naszej stronie.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Nie jestem ja, ani moi najbliżsi domownicy objęci kwarantanną, a każdy z domowników jest zdrowy.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W czasie przyjęcia dziecka do przedszkola, jest ono zdrowe. Nie przejawia żadnych objawów chorobotwórczych, tj.: nie ma kataru, kaszlu, gorączki, duszności.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>W ciągu ostatnich 24 godzin nie wystąpiły u mojego dziecka: gorączka, duszności, katar, kaszel.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Moje dziecka, jak również moja rodzina nie mieliśmy styczności z osobami , które wróciły z zagranicy lub odbywały kwarantannę.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Moje dziecko nie będzie przynosiło do przedszkola zabawek ani innych przedmiotów. </w:t>
      </w:r>
    </w:p>
    <w:p w:rsidR="00182173" w:rsidRDefault="00182173" w:rsidP="00182173">
      <w:pPr>
        <w:pStyle w:val="Akapitzlist"/>
        <w:numPr>
          <w:ilvl w:val="0"/>
          <w:numId w:val="1"/>
        </w:numPr>
      </w:pPr>
      <w:r>
        <w:t xml:space="preserve">Akceptuję również, że moje dziecko podczas pobytu w przedszkolu nie będzie myło ząbków po posiłkach.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>Informuję, że dziecko rozumie potrzebę częstego mycia rąk, właściwego zasłaniania się podczas kichania i kaszlu.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gdyby u mojego dziecka wystąpiły niepokojące objawy chorobowe zobowiązuje się do każdorazowego odbierania telefonu od nauczycieli przedszkola i odebrania dziecka w trybie natychmiastowym.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 każdorazowej zmianie powyższych oświadczeń natychmiast powiadomię Dyrekcję placówki. </w:t>
      </w:r>
    </w:p>
    <w:p w:rsidR="00182173" w:rsidRDefault="00182173" w:rsidP="00182173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Zapoznałam/</w:t>
      </w:r>
      <w:proofErr w:type="spellStart"/>
      <w:r>
        <w:t>łem</w:t>
      </w:r>
      <w:proofErr w:type="spellEnd"/>
      <w:r>
        <w:t xml:space="preserve"> się z informacjami udostępnionymi przez Dyrektora, w tym informacjami na temat zakażenia COVID – 19, najważniejszymi numerami telefonów wywieszonymi na terenie placówki/udostępnionymi na stronie internetowej szkoły.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ZGODA nr 1: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pacing w:after="0" w:line="240" w:lineRule="auto"/>
        <w:ind w:firstLine="708"/>
        <w:rPr>
          <w:sz w:val="28"/>
        </w:rPr>
      </w:pPr>
      <w:r>
        <w:rPr>
          <w:sz w:val="28"/>
        </w:rPr>
        <w:t>Wyrażam zgodę na każdorazowe mierzenie temperatury mojego dziecka przy przyjęciu do przedszkola i pomiar temperatury podczas pobytu w przedszkolu.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………………………………………………….   Gościno, dnia ………………………………………………2020 r. 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hd w:val="clear" w:color="auto" w:fill="F2F2F2" w:themeFill="background1" w:themeFillShade="F2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ZGODA nr 2: </w:t>
      </w:r>
    </w:p>
    <w:p w:rsidR="00182173" w:rsidRDefault="00182173" w:rsidP="00182173">
      <w:pPr>
        <w:spacing w:after="0" w:line="240" w:lineRule="auto"/>
        <w:rPr>
          <w:b/>
          <w:sz w:val="28"/>
          <w:u w:val="single"/>
        </w:rPr>
      </w:pPr>
    </w:p>
    <w:p w:rsidR="00182173" w:rsidRDefault="00182173" w:rsidP="00182173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Wyrażam zgodę na przekazanie terenowej jednostce SANEPIDU danych osobowych w przypadku COVID – 19. </w:t>
      </w:r>
    </w:p>
    <w:p w:rsidR="00182173" w:rsidRDefault="00182173" w:rsidP="00182173">
      <w:pPr>
        <w:spacing w:after="0" w:line="240" w:lineRule="auto"/>
      </w:pPr>
    </w:p>
    <w:p w:rsidR="00182173" w:rsidRDefault="00182173" w:rsidP="00182173">
      <w:pPr>
        <w:spacing w:after="0" w:line="240" w:lineRule="auto"/>
      </w:pPr>
      <w:r>
        <w:t>Podpis rodziców/</w:t>
      </w:r>
    </w:p>
    <w:p w:rsidR="00182173" w:rsidRDefault="00182173" w:rsidP="00182173">
      <w:pPr>
        <w:spacing w:after="0" w:line="240" w:lineRule="auto"/>
      </w:pPr>
      <w:r>
        <w:t xml:space="preserve">prawnych opiekunów …………………………………………….   Gościno, dnia ………………………………………………2020 r. </w:t>
      </w:r>
    </w:p>
    <w:p w:rsidR="00182173" w:rsidRDefault="00182173" w:rsidP="00182173">
      <w:pPr>
        <w:ind w:left="2124" w:firstLine="708"/>
      </w:pPr>
    </w:p>
    <w:p w:rsidR="000D18D2" w:rsidRDefault="000D18D2"/>
    <w:sectPr w:rsidR="000D18D2" w:rsidSect="00182173">
      <w:pgSz w:w="11906" w:h="16838"/>
      <w:pgMar w:top="567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F26"/>
    <w:multiLevelType w:val="multilevel"/>
    <w:tmpl w:val="E6ACD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93B57"/>
    <w:multiLevelType w:val="multilevel"/>
    <w:tmpl w:val="660A2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C1E3F"/>
    <w:multiLevelType w:val="multilevel"/>
    <w:tmpl w:val="24BCC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580"/>
    <w:multiLevelType w:val="multilevel"/>
    <w:tmpl w:val="1652C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182173"/>
    <w:rsid w:val="000D18D2"/>
    <w:rsid w:val="00182173"/>
    <w:rsid w:val="002964DA"/>
    <w:rsid w:val="00765A2F"/>
    <w:rsid w:val="00E63758"/>
    <w:rsid w:val="00E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73"/>
    <w:pPr>
      <w:ind w:left="720"/>
      <w:contextualSpacing/>
    </w:pPr>
  </w:style>
  <w:style w:type="table" w:styleId="Tabela-Siatka">
    <w:name w:val="Table Grid"/>
    <w:basedOn w:val="Standardowy"/>
    <w:uiPriority w:val="59"/>
    <w:rsid w:val="0018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4</cp:revision>
  <dcterms:created xsi:type="dcterms:W3CDTF">2020-05-18T15:07:00Z</dcterms:created>
  <dcterms:modified xsi:type="dcterms:W3CDTF">2020-05-18T15:08:00Z</dcterms:modified>
</cp:coreProperties>
</file>