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15DC" w:rsidTr="000015DC">
        <w:tc>
          <w:tcPr>
            <w:tcW w:w="9212" w:type="dxa"/>
          </w:tcPr>
          <w:p w:rsidR="000015DC" w:rsidRDefault="000015DC" w:rsidP="000015DC">
            <w:pPr>
              <w:jc w:val="center"/>
              <w:rPr>
                <w:b/>
                <w:sz w:val="28"/>
                <w:szCs w:val="28"/>
              </w:rPr>
            </w:pPr>
            <w:r w:rsidRPr="0083669B">
              <w:rPr>
                <w:b/>
                <w:sz w:val="28"/>
                <w:szCs w:val="28"/>
              </w:rPr>
              <w:t>Pomôcky pre 1. ročník</w:t>
            </w:r>
          </w:p>
          <w:p w:rsidR="000015DC" w:rsidRPr="0083669B" w:rsidRDefault="000015DC" w:rsidP="000015DC">
            <w:pPr>
              <w:jc w:val="center"/>
              <w:rPr>
                <w:b/>
                <w:sz w:val="28"/>
                <w:szCs w:val="28"/>
              </w:rPr>
            </w:pPr>
          </w:p>
          <w:p w:rsidR="000015DC" w:rsidRPr="00D02E6F" w:rsidRDefault="000015DC" w:rsidP="000015DC">
            <w:pPr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Zošity č. 511 s pomocnými čiarami            5ks</w:t>
            </w:r>
          </w:p>
          <w:p w:rsidR="000015DC" w:rsidRPr="00D02E6F" w:rsidRDefault="000015DC" w:rsidP="000015DC">
            <w:pPr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 xml:space="preserve">            č.511                                                    5ks</w:t>
            </w:r>
          </w:p>
          <w:p w:rsidR="000015DC" w:rsidRPr="00D02E6F" w:rsidRDefault="000015DC" w:rsidP="000015DC">
            <w:pPr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 xml:space="preserve">            č.512                                                    5ks</w:t>
            </w:r>
          </w:p>
          <w:p w:rsidR="000015DC" w:rsidRPr="00D02E6F" w:rsidRDefault="000015DC" w:rsidP="000015DC">
            <w:pPr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 xml:space="preserve">            č.513                                                    5ks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Výkresy  A4</w:t>
            </w:r>
            <w:r w:rsidRPr="00D02E6F">
              <w:rPr>
                <w:sz w:val="32"/>
                <w:szCs w:val="32"/>
              </w:rPr>
              <w:tab/>
              <w:t>40ks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Výkresy A3</w:t>
            </w:r>
            <w:r w:rsidRPr="00D02E6F">
              <w:rPr>
                <w:sz w:val="32"/>
                <w:szCs w:val="32"/>
              </w:rPr>
              <w:tab/>
              <w:t>10ks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 xml:space="preserve">Náčrtník     </w:t>
            </w:r>
            <w:r w:rsidRPr="00D02E6F">
              <w:rPr>
                <w:sz w:val="32"/>
                <w:szCs w:val="32"/>
              </w:rPr>
              <w:tab/>
              <w:t>2  ks</w:t>
            </w:r>
          </w:p>
          <w:p w:rsidR="000015DC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Fólia A4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ab/>
              <w:t>2 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Ceruzka na fóliu</w:t>
            </w:r>
            <w:r>
              <w:rPr>
                <w:sz w:val="32"/>
                <w:szCs w:val="32"/>
              </w:rPr>
              <w:tab/>
              <w:t>1</w:t>
            </w:r>
            <w:r w:rsidRPr="00D02E6F">
              <w:rPr>
                <w:sz w:val="32"/>
                <w:szCs w:val="32"/>
              </w:rPr>
              <w:t xml:space="preserve">  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Plastelína</w:t>
            </w:r>
            <w:r w:rsidRPr="00D02E6F">
              <w:rPr>
                <w:sz w:val="32"/>
                <w:szCs w:val="32"/>
              </w:rPr>
              <w:tab/>
              <w:t>1  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Ceruzka č.2</w:t>
            </w:r>
            <w:r w:rsidRPr="00D02E6F">
              <w:rPr>
                <w:sz w:val="32"/>
                <w:szCs w:val="32"/>
              </w:rPr>
              <w:tab/>
              <w:t>4  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Nožnice okrúhle</w:t>
            </w:r>
            <w:r w:rsidRPr="00D02E6F">
              <w:rPr>
                <w:sz w:val="32"/>
                <w:szCs w:val="32"/>
              </w:rPr>
              <w:tab/>
              <w:t>1  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Farebný papier</w:t>
            </w:r>
            <w:r w:rsidRPr="00D02E6F">
              <w:rPr>
                <w:sz w:val="32"/>
                <w:szCs w:val="32"/>
              </w:rPr>
              <w:tab/>
              <w:t>2  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Voskovky</w:t>
            </w:r>
            <w:bookmarkStart w:id="0" w:name="_GoBack"/>
            <w:bookmarkEnd w:id="0"/>
            <w:r w:rsidRPr="00D02E6F">
              <w:rPr>
                <w:sz w:val="32"/>
                <w:szCs w:val="32"/>
              </w:rPr>
              <w:tab/>
              <w:t>1  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 xml:space="preserve">Štetec </w:t>
            </w:r>
            <w:r w:rsidRPr="00D02E6F">
              <w:rPr>
                <w:sz w:val="32"/>
                <w:szCs w:val="32"/>
              </w:rPr>
              <w:tab/>
              <w:t>1  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Lepidlo tyčinka</w:t>
            </w:r>
            <w:r w:rsidRPr="00D02E6F">
              <w:rPr>
                <w:sz w:val="32"/>
                <w:szCs w:val="32"/>
              </w:rPr>
              <w:tab/>
              <w:t>2  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Lepidlo tekuté</w:t>
            </w:r>
            <w:r>
              <w:rPr>
                <w:sz w:val="32"/>
                <w:szCs w:val="32"/>
              </w:rPr>
              <w:t xml:space="preserve"> (gél</w:t>
            </w:r>
            <w:r>
              <w:rPr>
                <w:rFonts w:cs="Calibri"/>
                <w:sz w:val="32"/>
                <w:szCs w:val="32"/>
              </w:rPr>
              <w:t>)</w:t>
            </w:r>
            <w:r w:rsidRPr="00D02E6F">
              <w:rPr>
                <w:sz w:val="32"/>
                <w:szCs w:val="32"/>
              </w:rPr>
              <w:tab/>
              <w:t>1  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Vodové farby</w:t>
            </w:r>
            <w:r w:rsidRPr="00D02E6F">
              <w:rPr>
                <w:sz w:val="32"/>
                <w:szCs w:val="32"/>
              </w:rPr>
              <w:tab/>
              <w:t>1  ks</w:t>
            </w:r>
          </w:p>
          <w:p w:rsidR="000015DC" w:rsidRPr="00D02E6F" w:rsidRDefault="000015DC" w:rsidP="000015DC">
            <w:pPr>
              <w:tabs>
                <w:tab w:val="left" w:pos="4536"/>
              </w:tabs>
              <w:rPr>
                <w:sz w:val="32"/>
                <w:szCs w:val="32"/>
              </w:rPr>
            </w:pPr>
            <w:r w:rsidRPr="00D02E6F">
              <w:rPr>
                <w:sz w:val="32"/>
                <w:szCs w:val="32"/>
              </w:rPr>
              <w:t>Farbičky</w:t>
            </w:r>
            <w:r w:rsidRPr="00D02E6F">
              <w:rPr>
                <w:sz w:val="32"/>
                <w:szCs w:val="32"/>
              </w:rPr>
              <w:tab/>
              <w:t>1  ks</w:t>
            </w:r>
          </w:p>
          <w:p w:rsidR="000015DC" w:rsidRPr="00D02E6F" w:rsidRDefault="000015DC" w:rsidP="000015DC">
            <w:pPr>
              <w:jc w:val="center"/>
              <w:rPr>
                <w:b/>
                <w:sz w:val="32"/>
                <w:szCs w:val="32"/>
              </w:rPr>
            </w:pPr>
          </w:p>
          <w:p w:rsidR="000015DC" w:rsidRPr="00D02E6F" w:rsidRDefault="000015DC" w:rsidP="000015DC">
            <w:pPr>
              <w:jc w:val="center"/>
              <w:rPr>
                <w:b/>
                <w:sz w:val="32"/>
                <w:szCs w:val="32"/>
              </w:rPr>
            </w:pPr>
          </w:p>
          <w:p w:rsidR="000015DC" w:rsidRPr="00D02E6F" w:rsidRDefault="000015DC" w:rsidP="000015DC">
            <w:pPr>
              <w:jc w:val="center"/>
              <w:rPr>
                <w:b/>
                <w:sz w:val="32"/>
                <w:szCs w:val="32"/>
              </w:rPr>
            </w:pPr>
          </w:p>
          <w:p w:rsidR="000015DC" w:rsidRDefault="000015DC"/>
        </w:tc>
      </w:tr>
    </w:tbl>
    <w:p w:rsidR="00AE5986" w:rsidRDefault="00AE5986"/>
    <w:sectPr w:rsidR="00AE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DC"/>
    <w:rsid w:val="000015DC"/>
    <w:rsid w:val="00A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5D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5D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Urbániková</dc:creator>
  <cp:lastModifiedBy>Renáta Urbániková</cp:lastModifiedBy>
  <cp:revision>1</cp:revision>
  <dcterms:created xsi:type="dcterms:W3CDTF">2020-06-29T13:52:00Z</dcterms:created>
  <dcterms:modified xsi:type="dcterms:W3CDTF">2020-06-29T13:53:00Z</dcterms:modified>
</cp:coreProperties>
</file>