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A6B" w14:textId="77777777" w:rsidR="007A3751" w:rsidRPr="002C3D40" w:rsidRDefault="007A3751" w:rsidP="007A375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u w:val="single"/>
          <w:lang w:eastAsia="pl-PL"/>
        </w:rPr>
      </w:pPr>
      <w:r w:rsidRPr="002C3D40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u w:val="single"/>
          <w:lang w:eastAsia="pl-PL"/>
        </w:rPr>
        <w:t>RODZINNY KONKURS BOŻONARODZENIOWY</w:t>
      </w:r>
    </w:p>
    <w:p w14:paraId="035BB38E" w14:textId="77777777" w:rsidR="007A3751" w:rsidRPr="002C3D40" w:rsidRDefault="007A3751" w:rsidP="007A375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u w:val="single"/>
          <w:lang w:eastAsia="pl-PL"/>
        </w:rPr>
      </w:pPr>
      <w:r w:rsidRPr="002C3D40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u w:val="single"/>
          <w:lang w:eastAsia="pl-PL"/>
        </w:rPr>
        <w:t>POŁĄCZONY Z AKCJĄ CHARYTATYWNĄ</w:t>
      </w:r>
    </w:p>
    <w:p w14:paraId="70040967" w14:textId="77777777" w:rsidR="007A3751" w:rsidRPr="006C45D4" w:rsidRDefault="007A3751" w:rsidP="007A375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u w:val="single"/>
          <w:lang w:eastAsia="pl-PL"/>
        </w:rPr>
      </w:pPr>
    </w:p>
    <w:p w14:paraId="65E9A4CF" w14:textId="77777777" w:rsidR="007A3751" w:rsidRPr="006C45D4" w:rsidRDefault="007A3751" w:rsidP="007A375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Organizator</w:t>
      </w: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: nauczyciel plastyki i Samorząd Uczniowski</w:t>
      </w:r>
    </w:p>
    <w:p w14:paraId="4F6484B8" w14:textId="77777777" w:rsidR="007A3751" w:rsidRPr="006C45D4" w:rsidRDefault="007A3751" w:rsidP="007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479C8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Cele konkursu:</w:t>
      </w:r>
    </w:p>
    <w:p w14:paraId="0400DFED" w14:textId="77777777" w:rsidR="007A3751" w:rsidRPr="006C45D4" w:rsidRDefault="007A3751" w:rsidP="007A37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rozwijanie fantazji i wyobraźni plastycznej z wykorzystaniem dowolnych technik plastycznych;</w:t>
      </w:r>
    </w:p>
    <w:p w14:paraId="309B3AA6" w14:textId="77777777" w:rsidR="007A3751" w:rsidRPr="006C45D4" w:rsidRDefault="007A3751" w:rsidP="007A37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zachęcenie do osobistego przeżywania Świąt Bożego Narodzenia;</w:t>
      </w:r>
    </w:p>
    <w:p w14:paraId="4E25CAF2" w14:textId="77777777" w:rsidR="007A3751" w:rsidRPr="006C45D4" w:rsidRDefault="007A3751" w:rsidP="007A37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zachowanie najciekawszych tradycji związanych z obchodami Świąt Bożego Narodzenia</w:t>
      </w:r>
    </w:p>
    <w:p w14:paraId="1AE77B2F" w14:textId="34A2AA4B" w:rsidR="007A3751" w:rsidRPr="006C45D4" w:rsidRDefault="007A3751" w:rsidP="007A37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popularyzacja plastycznej twórczości dzieci, młodzieży  i dorosłych</w:t>
      </w:r>
      <w:r w:rsidR="00910D5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.</w:t>
      </w:r>
    </w:p>
    <w:p w14:paraId="3D6D88AD" w14:textId="77777777" w:rsidR="007A3751" w:rsidRPr="006C45D4" w:rsidRDefault="007A3751" w:rsidP="007A375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211D14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Uczestnicy konkursu:</w:t>
      </w:r>
    </w:p>
    <w:p w14:paraId="47656600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I Kategoria  –  uczniowie klas I-III i ich rodziny</w:t>
      </w:r>
    </w:p>
    <w:p w14:paraId="1806F0C2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II Kategoria –  uczniowie klasy IV- VI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II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i ich rodziny</w:t>
      </w:r>
    </w:p>
    <w:p w14:paraId="5D4F0563" w14:textId="77777777" w:rsidR="007A3751" w:rsidRPr="006C45D4" w:rsidRDefault="007A3751" w:rsidP="007A375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</w:p>
    <w:p w14:paraId="3B8E88AC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3. Warunki konkursu</w:t>
      </w: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: </w:t>
      </w:r>
    </w:p>
    <w:p w14:paraId="661E02ED" w14:textId="77777777" w:rsidR="007A3751" w:rsidRPr="006C45D4" w:rsidRDefault="007A3751" w:rsidP="007A37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Konkurs polega na wykonaniu  bombki świątecznej  przez dziecko oraz innych członków jego rodziny, których za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prosi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do współpracy (mama, tata, rodzeństwo, babcia, dziadek); bombka ma być wykonana w formie przestrzennej 3D według własnego projektu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dowolną techniką i ma nieść ważne przesłanie dla świata (np. pokoju na świecie, miłości bliźniego, troski o słabszych i samotnych);</w:t>
      </w:r>
    </w:p>
    <w:p w14:paraId="28633323" w14:textId="77777777" w:rsidR="007A3751" w:rsidRPr="006C45D4" w:rsidRDefault="007A3751" w:rsidP="007A37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Do pracy konkursowej należy dołączyć imiona 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i nazwiska autorów pracy.</w:t>
      </w:r>
    </w:p>
    <w:p w14:paraId="00AD94EB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6AEA0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4. Termin składania prac:</w:t>
      </w:r>
    </w:p>
    <w:p w14:paraId="32D5ECE5" w14:textId="77777777" w:rsidR="007A3751" w:rsidRPr="006C45D4" w:rsidRDefault="007A3751" w:rsidP="007A375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Prace należy składać do dnia </w:t>
      </w: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 </w:t>
      </w:r>
      <w:r w:rsidRPr="009E3A5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pl-PL"/>
        </w:rPr>
        <w:t>12.12.2022r.</w:t>
      </w:r>
      <w:r w:rsidRPr="009E3A56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  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u pani Brygidy Myrczik lub u pani Joanny Chmielowskiej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.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</w:p>
    <w:p w14:paraId="53EDD815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77960" w14:textId="74666CBD" w:rsidR="007A3751" w:rsidRPr="009E3A56" w:rsidRDefault="007A3751" w:rsidP="007A3751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</w:pPr>
      <w:r w:rsidRPr="009E3A56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 xml:space="preserve">Prace złożone na konkurs będą przekazane </w:t>
      </w:r>
      <w:r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>Seniorom</w:t>
      </w:r>
      <w:r w:rsidRPr="009E3A56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 xml:space="preserve"> Domu</w:t>
      </w:r>
      <w:r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 xml:space="preserve"> Opieki w Zbrosławicach</w:t>
      </w:r>
      <w:r w:rsidRPr="009E3A56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>, do których członkowie Samorządu Uczniowskiego udają się z życzeniami świątecznymi.</w:t>
      </w:r>
    </w:p>
    <w:p w14:paraId="76485501" w14:textId="77777777" w:rsidR="007A3751" w:rsidRPr="006C45D4" w:rsidRDefault="007A3751" w:rsidP="007A3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1EE3D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5. Ocena prac:</w:t>
      </w:r>
    </w:p>
    <w:p w14:paraId="0F4D8323" w14:textId="77777777" w:rsidR="007A3751" w:rsidRPr="006C45D4" w:rsidRDefault="007A3751" w:rsidP="007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Przy ocenie prac komisja weźmie pod uwagę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pomysłowość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, estetykę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wykonania 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pracy, oryginalność oraz  walor edukacyjny. Wyniki konkursu zostaną ogłoszone </w:t>
      </w:r>
      <w:r w:rsidRPr="009E3A5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pl-PL"/>
        </w:rPr>
        <w:t>16.12.2022r.</w:t>
      </w:r>
      <w:r w:rsidRPr="009E3A56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na stronie internetowej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szkoły.</w:t>
      </w:r>
    </w:p>
    <w:p w14:paraId="2BAC9B8D" w14:textId="77777777" w:rsidR="007A3751" w:rsidRPr="006C45D4" w:rsidRDefault="007A3751" w:rsidP="007A3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Wręczenie nagród 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odbędzie się w dniu </w:t>
      </w:r>
      <w:r w:rsidRPr="006C45D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 xml:space="preserve">4 stycznia 2023r. w czasie spotkania jasełkowego. </w:t>
      </w:r>
    </w:p>
    <w:p w14:paraId="17D82ECA" w14:textId="77777777" w:rsidR="007A3751" w:rsidRPr="006C45D4" w:rsidRDefault="007A3751" w:rsidP="007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7C88F" w14:textId="77777777" w:rsidR="007A3751" w:rsidRPr="006C45D4" w:rsidRDefault="007A3751" w:rsidP="007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</w:t>
      </w: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6. Uwagi:</w:t>
      </w:r>
    </w:p>
    <w:p w14:paraId="12186FBF" w14:textId="7FC7CF1E" w:rsidR="00D4383D" w:rsidRPr="007A3751" w:rsidRDefault="007A3751" w:rsidP="007A37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</w:t>
      </w:r>
      <w:r w:rsidRPr="006C4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Złożone prace przechodzą na własność organizatora.</w:t>
      </w:r>
      <w:r w:rsidRPr="006C45D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</w:p>
    <w:sectPr w:rsidR="00D4383D" w:rsidRPr="007A3751" w:rsidSect="007A375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18"/>
    <w:multiLevelType w:val="multilevel"/>
    <w:tmpl w:val="660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16CBD"/>
    <w:multiLevelType w:val="multilevel"/>
    <w:tmpl w:val="A210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744116">
    <w:abstractNumId w:val="1"/>
  </w:num>
  <w:num w:numId="2" w16cid:durableId="201950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47"/>
    <w:rsid w:val="007A3751"/>
    <w:rsid w:val="00832E47"/>
    <w:rsid w:val="00910D54"/>
    <w:rsid w:val="00D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30B7"/>
  <w15:chartTrackingRefBased/>
  <w15:docId w15:val="{23CC1D3F-2233-48D1-B51C-88D2D37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48781</dc:creator>
  <cp:keywords/>
  <dc:description/>
  <cp:lastModifiedBy>48781</cp:lastModifiedBy>
  <cp:revision>4</cp:revision>
  <dcterms:created xsi:type="dcterms:W3CDTF">2022-11-21T16:15:00Z</dcterms:created>
  <dcterms:modified xsi:type="dcterms:W3CDTF">2022-11-21T16:19:00Z</dcterms:modified>
</cp:coreProperties>
</file>