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F424" w14:textId="3485C88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 xml:space="preserve">SCENARIUSZ   Z ZAKRESU </w:t>
      </w:r>
      <w:r w:rsidR="0006650A">
        <w:rPr>
          <w:rFonts w:ascii="Times New Roman" w:hAnsi="Times New Roman" w:cs="Times New Roman"/>
          <w:b/>
          <w:sz w:val="24"/>
          <w:szCs w:val="24"/>
        </w:rPr>
        <w:t>SURDOPEDAGOGIKI</w:t>
      </w:r>
    </w:p>
    <w:p w14:paraId="379DA8A0" w14:textId="7777777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AC7A9" w14:textId="185C6350"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>Temat</w:t>
      </w:r>
      <w:r w:rsidRPr="00AF3B21">
        <w:rPr>
          <w:rFonts w:ascii="Times New Roman" w:hAnsi="Times New Roman" w:cs="Times New Roman"/>
          <w:sz w:val="24"/>
          <w:szCs w:val="24"/>
        </w:rPr>
        <w:t xml:space="preserve"> : </w:t>
      </w:r>
      <w:r w:rsidR="00DD7060" w:rsidRPr="00DD7060">
        <w:rPr>
          <w:rFonts w:ascii="Times New Roman" w:hAnsi="Times New Roman" w:cs="Times New Roman"/>
          <w:sz w:val="24"/>
          <w:szCs w:val="24"/>
        </w:rPr>
        <w:t>Zwierzęta małe i duże</w:t>
      </w:r>
    </w:p>
    <w:p w14:paraId="06BC41E4" w14:textId="77777777" w:rsid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18601" w14:textId="5B10BD6C" w:rsidR="00F71A86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Katarzyna Piec, Marlena Jackowska, Katarzyna Krekora, Patrycja Pietras, Magdalena Wesołowska. </w:t>
      </w:r>
    </w:p>
    <w:p w14:paraId="2C3FB153" w14:textId="77777777" w:rsidR="0006650A" w:rsidRP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A7E74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 ogólny:</w:t>
      </w:r>
    </w:p>
    <w:p w14:paraId="4EC1FCBC" w14:textId="6DED07BF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DD7060">
        <w:rPr>
          <w:rFonts w:ascii="Times New Roman" w:hAnsi="Times New Roman" w:cs="Times New Roman"/>
          <w:sz w:val="24"/>
          <w:szCs w:val="24"/>
        </w:rPr>
        <w:t>rozwijanie percepcji słuchowej</w:t>
      </w:r>
    </w:p>
    <w:p w14:paraId="030994E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14:paraId="77CD8B58" w14:textId="4F16CE5C" w:rsidR="00F71A86" w:rsidRPr="00F71A86" w:rsidRDefault="00AF3B21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DD7060">
        <w:rPr>
          <w:rFonts w:ascii="Times New Roman" w:hAnsi="Times New Roman" w:cs="Times New Roman"/>
          <w:sz w:val="24"/>
          <w:szCs w:val="24"/>
        </w:rPr>
        <w:t>kształtowanie siły i wysokości głosu;</w:t>
      </w:r>
    </w:p>
    <w:p w14:paraId="54E9ACAD" w14:textId="1232CE37" w:rsidR="005F458E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doskonalenie koncentracji słuchowej,</w:t>
      </w:r>
    </w:p>
    <w:p w14:paraId="5AB2686C" w14:textId="0C550A17" w:rsid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060">
        <w:rPr>
          <w:rFonts w:ascii="Times New Roman" w:hAnsi="Times New Roman" w:cs="Times New Roman"/>
          <w:sz w:val="24"/>
          <w:szCs w:val="24"/>
        </w:rPr>
        <w:t>wydłużanie fazy wydechu;</w:t>
      </w:r>
    </w:p>
    <w:p w14:paraId="3570BA92" w14:textId="2DB4F16D" w:rsidR="00DD7060" w:rsidRPr="00F71A86" w:rsidRDefault="00DD7060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pamięci słuchowej;</w:t>
      </w:r>
    </w:p>
    <w:p w14:paraId="208C9B75" w14:textId="2D99C963" w:rsidR="00AF3B21" w:rsidRPr="00AF3B21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rozwijanie koordynacji wzrokowo-słuchowo-ruchowej.</w:t>
      </w:r>
    </w:p>
    <w:p w14:paraId="4D34917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Czas trwania:</w:t>
      </w:r>
    </w:p>
    <w:p w14:paraId="74BEA59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60 minut;</w:t>
      </w:r>
    </w:p>
    <w:p w14:paraId="50E3F76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Metody:</w:t>
      </w:r>
    </w:p>
    <w:p w14:paraId="54984C24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oglądowa;</w:t>
      </w:r>
    </w:p>
    <w:p w14:paraId="71ADF3B7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praktycznego działania;</w:t>
      </w:r>
    </w:p>
    <w:p w14:paraId="396BB03D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słowna;</w:t>
      </w:r>
    </w:p>
    <w:p w14:paraId="3D757695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pracy:</w:t>
      </w:r>
    </w:p>
    <w:p w14:paraId="5E5306CC" w14:textId="5D8EADEA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>
        <w:rPr>
          <w:rFonts w:ascii="Times New Roman" w:hAnsi="Times New Roman" w:cs="Times New Roman"/>
          <w:sz w:val="24"/>
          <w:szCs w:val="24"/>
        </w:rPr>
        <w:t>indywidualna;</w:t>
      </w:r>
    </w:p>
    <w:p w14:paraId="3238A3B1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dydaktyczne:</w:t>
      </w:r>
    </w:p>
    <w:p w14:paraId="050C43FD" w14:textId="5AD48819" w:rsidR="00F71A86" w:rsidRDefault="00DD7060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Ulubiona maskotka dziecka, słomki, kolorowanka pawia, farby plakatowe</w:t>
      </w:r>
      <w:r w:rsidR="00561880">
        <w:rPr>
          <w:rFonts w:ascii="Times New Roman" w:hAnsi="Times New Roman" w:cs="Times New Roman"/>
          <w:sz w:val="24"/>
          <w:szCs w:val="24"/>
        </w:rPr>
        <w:t xml:space="preserve"> (lub inne farby wodne)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1880">
        <w:rPr>
          <w:rFonts w:ascii="Times New Roman" w:hAnsi="Times New Roman" w:cs="Times New Roman"/>
          <w:sz w:val="24"/>
          <w:szCs w:val="24"/>
        </w:rPr>
        <w:t xml:space="preserve">tekst bajki „Osiołek” , bajka relaksacyjna „Mały kotek”. </w:t>
      </w:r>
    </w:p>
    <w:p w14:paraId="02F253F9" w14:textId="17A6CFD1" w:rsidR="00F71A86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F4F54" w14:textId="77777777" w:rsidR="000417CD" w:rsidRDefault="000417CD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3053B" w14:textId="018C3CCF" w:rsidR="00AF3B21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Przebieg aktywności:</w:t>
      </w:r>
    </w:p>
    <w:p w14:paraId="3DD78B42" w14:textId="11063614" w:rsidR="00F71A86" w:rsidRDefault="00F71A86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8CBB68" w14:textId="11AD9519" w:rsidR="0052085F" w:rsidRDefault="00DD7060" w:rsidP="00DD70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oddechowe z ulubioną maskotką (np. miś).</w:t>
      </w:r>
    </w:p>
    <w:p w14:paraId="5A082378" w14:textId="7A54260E" w:rsidR="00DD7060" w:rsidRDefault="00DD7060" w:rsidP="00DD706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7060">
        <w:rPr>
          <w:rFonts w:ascii="Times New Roman" w:hAnsi="Times New Roman" w:cs="Times New Roman"/>
          <w:sz w:val="24"/>
          <w:szCs w:val="24"/>
        </w:rPr>
        <w:t xml:space="preserve">"Huśtanie </w:t>
      </w:r>
      <w:r>
        <w:rPr>
          <w:rFonts w:ascii="Times New Roman" w:hAnsi="Times New Roman" w:cs="Times New Roman"/>
          <w:sz w:val="24"/>
          <w:szCs w:val="24"/>
        </w:rPr>
        <w:t>misia</w:t>
      </w:r>
      <w:r w:rsidRPr="00DD7060">
        <w:rPr>
          <w:rFonts w:ascii="Times New Roman" w:hAnsi="Times New Roman" w:cs="Times New Roman"/>
          <w:sz w:val="24"/>
          <w:szCs w:val="24"/>
        </w:rPr>
        <w:t xml:space="preserve"> na brzuchu" - leżymy na materacu, na brzuchu umieszczamy zabawkę, robimy wdech (przepona przesuwa się w dół i brzuch uwypukla się) </w:t>
      </w:r>
      <w:r>
        <w:rPr>
          <w:rFonts w:ascii="Times New Roman" w:hAnsi="Times New Roman" w:cs="Times New Roman"/>
          <w:sz w:val="24"/>
          <w:szCs w:val="24"/>
        </w:rPr>
        <w:br/>
      </w:r>
      <w:r w:rsidRPr="00DD7060">
        <w:rPr>
          <w:rFonts w:ascii="Times New Roman" w:hAnsi="Times New Roman" w:cs="Times New Roman"/>
          <w:sz w:val="24"/>
          <w:szCs w:val="24"/>
        </w:rPr>
        <w:t>i wydech (brzuch opada) zachęcamy dziecko do wykonania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0E0C31" w14:textId="77777777" w:rsidR="00DD7060" w:rsidRDefault="00DD7060" w:rsidP="00DD706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C289DD" w14:textId="5DAFBEA3" w:rsidR="00DD7060" w:rsidRDefault="00DD7060" w:rsidP="00DD70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„Kolorowy paw” – malowanie przez dmuchanie</w:t>
      </w:r>
      <w:r w:rsidR="00561880">
        <w:rPr>
          <w:rFonts w:ascii="Times New Roman" w:hAnsi="Times New Roman" w:cs="Times New Roman"/>
          <w:sz w:val="24"/>
          <w:szCs w:val="24"/>
        </w:rPr>
        <w:t>.</w:t>
      </w:r>
    </w:p>
    <w:p w14:paraId="3A315991" w14:textId="72705DA1" w:rsidR="00561880" w:rsidRDefault="00561880" w:rsidP="0056188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kolorowankę pawia ( załącznik) nakładamy dobrze rozwodnione farby. Zadaniem dziecka jest poprzez dmuchanie w słomkę rozprowadzać plamę tak, by  malować pawia. </w:t>
      </w:r>
    </w:p>
    <w:p w14:paraId="5BC4EFE9" w14:textId="2D349264" w:rsidR="00561880" w:rsidRDefault="00561880" w:rsidP="0056188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E0CA83" w14:textId="2FE6CC59" w:rsidR="00561880" w:rsidRDefault="00561880" w:rsidP="00561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Bajka „ Osiołek”. </w:t>
      </w:r>
    </w:p>
    <w:p w14:paraId="443A30D3" w14:textId="5A173673" w:rsidR="00561880" w:rsidRDefault="00561880" w:rsidP="0056188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61880">
        <w:rPr>
          <w:rFonts w:ascii="Times New Roman" w:hAnsi="Times New Roman" w:cs="Times New Roman"/>
          <w:sz w:val="24"/>
          <w:szCs w:val="24"/>
        </w:rPr>
        <w:t>apraszamy dziecko do wysłuchania bajki o „Osiołku”. W trakcie bajki wykonujemy z dzieckiem ćwiczenia warg, języka, żuchwy, policzków, podniebienia miękkiego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0B1F8" w14:textId="77777777" w:rsidR="00561880" w:rsidRPr="00DD7060" w:rsidRDefault="00561880" w:rsidP="0056188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B27C362" w14:textId="77777777" w:rsidR="00561880" w:rsidRP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880">
        <w:rPr>
          <w:rFonts w:ascii="Times New Roman" w:hAnsi="Times New Roman" w:cs="Times New Roman"/>
        </w:rPr>
        <w:t xml:space="preserve">"Osiołek" </w:t>
      </w:r>
    </w:p>
    <w:p w14:paraId="4F7F5966" w14:textId="150848EB" w:rsid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880">
        <w:rPr>
          <w:rFonts w:ascii="Times New Roman" w:hAnsi="Times New Roman" w:cs="Times New Roman"/>
        </w:rPr>
        <w:t xml:space="preserve">Na polanie bardzo smacznie spał sobie osiołek (chrapanie). Gdy nastał ranek, osiołek zbudził się i bardzo szeroko otworzył swoją buzie, głośno ziewał (ziewamy).  </w:t>
      </w:r>
    </w:p>
    <w:p w14:paraId="79E22055" w14:textId="77777777" w:rsidR="00561880" w:rsidRP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3956CE1" w14:textId="77854034" w:rsid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880">
        <w:rPr>
          <w:rFonts w:ascii="Times New Roman" w:hAnsi="Times New Roman" w:cs="Times New Roman"/>
        </w:rPr>
        <w:t xml:space="preserve">- Nagle poczuł się głodny, nabrał więc dużo trawki do pyska (otwieranie i zamykanie ust) </w:t>
      </w:r>
      <w:r>
        <w:rPr>
          <w:rFonts w:ascii="Times New Roman" w:hAnsi="Times New Roman" w:cs="Times New Roman"/>
        </w:rPr>
        <w:br/>
      </w:r>
      <w:r w:rsidRPr="00561880">
        <w:rPr>
          <w:rFonts w:ascii="Times New Roman" w:hAnsi="Times New Roman" w:cs="Times New Roman"/>
        </w:rPr>
        <w:t xml:space="preserve"> i dokładnie zaczął ją jeść (żujemy). W pysku miał dużo trawy (nadymamy policzki) </w:t>
      </w:r>
    </w:p>
    <w:p w14:paraId="46A902B9" w14:textId="77777777" w:rsidR="00561880" w:rsidRP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67ED0DF" w14:textId="5CDA4627" w:rsid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880">
        <w:rPr>
          <w:rFonts w:ascii="Times New Roman" w:hAnsi="Times New Roman" w:cs="Times New Roman"/>
        </w:rPr>
        <w:t xml:space="preserve">- Po swoim śniadaniu osiołek oblizuje ząbki, żeby były czyste - każdy ząbek po kolei (przesuwamy językiem po zębach) </w:t>
      </w:r>
    </w:p>
    <w:p w14:paraId="3CC222EE" w14:textId="77777777" w:rsidR="00561880" w:rsidRP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A1FF2BE" w14:textId="7EC2D95A" w:rsid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880">
        <w:rPr>
          <w:rFonts w:ascii="Times New Roman" w:hAnsi="Times New Roman" w:cs="Times New Roman"/>
        </w:rPr>
        <w:t xml:space="preserve">- Trawka przykleiła się osiołkowi do podniebienia, trzeba ja oderwać (przesuwamy językiem po podniebieniu) </w:t>
      </w:r>
    </w:p>
    <w:p w14:paraId="14194A2F" w14:textId="77777777" w:rsidR="00561880" w:rsidRP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6B06D6B" w14:textId="293FA38C" w:rsid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880">
        <w:rPr>
          <w:rFonts w:ascii="Times New Roman" w:hAnsi="Times New Roman" w:cs="Times New Roman"/>
        </w:rPr>
        <w:t xml:space="preserve">- Osiołek po jedzeniu biega po polance (kląskanie), język osiołka dotyka noska (język unosimy do góry), język osiołka dotyka do brody (język wyciągamy na brodę buzia szeroko otwarta) </w:t>
      </w:r>
    </w:p>
    <w:p w14:paraId="09720DBA" w14:textId="4DFD0E77" w:rsid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020C393" w14:textId="77777777" w:rsidR="00561880" w:rsidRP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962683B" w14:textId="77777777" w:rsidR="00561880" w:rsidRP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880">
        <w:rPr>
          <w:rFonts w:ascii="Times New Roman" w:hAnsi="Times New Roman" w:cs="Times New Roman"/>
        </w:rPr>
        <w:lastRenderedPageBreak/>
        <w:t xml:space="preserve">- Zmęczony osiołek pije wodę ze strumyka (język zwijamy w rurkę), a potem oblizuje pysk  </w:t>
      </w:r>
    </w:p>
    <w:p w14:paraId="3F45686A" w14:textId="77777777" w:rsidR="00561880" w:rsidRP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880">
        <w:rPr>
          <w:rFonts w:ascii="Times New Roman" w:hAnsi="Times New Roman" w:cs="Times New Roman"/>
        </w:rPr>
        <w:t xml:space="preserve">(oblizujemy usta dookoła) i parska (parskanie) </w:t>
      </w:r>
    </w:p>
    <w:p w14:paraId="0216F2C1" w14:textId="64C38133" w:rsidR="0052085F" w:rsidRPr="00561880" w:rsidRDefault="00561880" w:rsidP="0056188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880">
        <w:rPr>
          <w:rFonts w:ascii="Times New Roman" w:hAnsi="Times New Roman" w:cs="Times New Roman"/>
        </w:rPr>
        <w:t xml:space="preserve">- Przed nocnym spaniem osiołek dokładnie myje każdy ząbek (język dotyka do każdego ząbka na górze i na dole) i policzki (językiem przesuwamy po wewnętrznej stronie policzków).   </w:t>
      </w:r>
    </w:p>
    <w:p w14:paraId="6023800B" w14:textId="298378D2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3BECE8E" w14:textId="283955C5" w:rsidR="00EF46F0" w:rsidRDefault="00EF46F0" w:rsidP="00EF4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Zabawa fonacyjna „Malujemy kotka” </w:t>
      </w:r>
    </w:p>
    <w:p w14:paraId="3A9C3966" w14:textId="50A4A24D" w:rsidR="00EF46F0" w:rsidRDefault="00EF46F0" w:rsidP="00EF46F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F46F0">
        <w:rPr>
          <w:rFonts w:ascii="Times New Roman" w:hAnsi="Times New Roman" w:cs="Times New Roman"/>
        </w:rPr>
        <w:t xml:space="preserve">ówimy dziecku, że będziemy teraz malować kotka, następnie demonstrujemy fonację ciągłą  z użyciem samogłoski "a" (aaaaaaaaaa........ </w:t>
      </w:r>
      <w:r>
        <w:rPr>
          <w:rFonts w:ascii="Times New Roman" w:hAnsi="Times New Roman" w:cs="Times New Roman"/>
        </w:rPr>
        <w:t xml:space="preserve">) </w:t>
      </w:r>
      <w:r w:rsidRPr="00EF46F0">
        <w:rPr>
          <w:rFonts w:ascii="Times New Roman" w:hAnsi="Times New Roman" w:cs="Times New Roman"/>
        </w:rPr>
        <w:t>następnie zapraszamy dziecko aby powtórzyło po nas taki sam dźwięk. Dalej demonstrujemy w ten sam sposób samogłoskę o, e i.</w:t>
      </w:r>
    </w:p>
    <w:p w14:paraId="56F35663" w14:textId="77777777" w:rsidR="00EF46F0" w:rsidRPr="00561880" w:rsidRDefault="00EF46F0" w:rsidP="00EF46F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4A67E6DC" w14:textId="08A4C1A7" w:rsidR="0052085F" w:rsidRDefault="00561880" w:rsidP="00561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Bajka relaksacyjna „Mały kotek”</w:t>
      </w:r>
    </w:p>
    <w:p w14:paraId="00EEDC42" w14:textId="06F0B3C4" w:rsidR="0052085F" w:rsidRP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56188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https://www.youtube.com/watch?v=p9h8SChtrjI</w:t>
      </w:r>
    </w:p>
    <w:p w14:paraId="44414F6D" w14:textId="21637392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5628E" w14:textId="6E653626" w:rsidR="00561880" w:rsidRDefault="00561880" w:rsidP="0056188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E6ED61" w14:textId="7B2D5CE7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212BD" w14:textId="65A5AA35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FB362" w14:textId="0111814F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A6AD9" w14:textId="1A01D4B0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91859" w14:textId="3637FD90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75CC6" w14:textId="3E7EDB24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9CB4C" w14:textId="43E8E692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23F36" w14:textId="7A9FE217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186A3" w14:textId="4F8705D6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7CECB" w14:textId="02C4F261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3224B" w14:textId="1F9773CA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1BD04" w14:textId="44FCF182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9E4C4" w14:textId="7A59F330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37D49" w14:textId="377A354F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BDEBB" w14:textId="6D7C8D43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441AB" w14:textId="11D14C09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BDBA" w14:textId="3EA154D9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0DF39" w14:textId="29C0781B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7AF3" w14:textId="5A959FA2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2BE83" w14:textId="77777777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CBB4C" w14:textId="317A154C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62331" w14:textId="7948B7F9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</w:p>
    <w:p w14:paraId="242A6FE1" w14:textId="30D964F5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2E76" w14:textId="0F4FF711" w:rsidR="005F458E" w:rsidRPr="0052085F" w:rsidRDefault="005F458E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9B89" w14:textId="3B5A6E2C" w:rsidR="00ED1217" w:rsidRPr="00AF3B21" w:rsidRDefault="00561880" w:rsidP="000665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4D6B336" wp14:editId="10E31384">
            <wp:simplePos x="0" y="0"/>
            <wp:positionH relativeFrom="column">
              <wp:posOffset>-385445</wp:posOffset>
            </wp:positionH>
            <wp:positionV relativeFrom="paragraph">
              <wp:posOffset>327660</wp:posOffset>
            </wp:positionV>
            <wp:extent cx="6532245" cy="6943725"/>
            <wp:effectExtent l="0" t="0" r="1905" b="9525"/>
            <wp:wrapNone/>
            <wp:docPr id="3" name="Obraz 3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596" cy="694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D1217" w:rsidRPr="00AF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4B5"/>
    <w:multiLevelType w:val="hybridMultilevel"/>
    <w:tmpl w:val="08D67982"/>
    <w:lvl w:ilvl="0" w:tplc="F6EC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90FDD"/>
    <w:multiLevelType w:val="hybridMultilevel"/>
    <w:tmpl w:val="B132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F80"/>
    <w:multiLevelType w:val="hybridMultilevel"/>
    <w:tmpl w:val="0668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21"/>
    <w:rsid w:val="000417CD"/>
    <w:rsid w:val="0006650A"/>
    <w:rsid w:val="0052085F"/>
    <w:rsid w:val="00561880"/>
    <w:rsid w:val="005F458E"/>
    <w:rsid w:val="00650D50"/>
    <w:rsid w:val="00AF3B21"/>
    <w:rsid w:val="00DD7060"/>
    <w:rsid w:val="00E13CC5"/>
    <w:rsid w:val="00ED1217"/>
    <w:rsid w:val="00EF46F0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7A2"/>
  <w15:docId w15:val="{65B7B62A-5BCE-4670-8B27-9FCC5C6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D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Krekora</cp:lastModifiedBy>
  <cp:revision>2</cp:revision>
  <dcterms:created xsi:type="dcterms:W3CDTF">2020-05-07T06:41:00Z</dcterms:created>
  <dcterms:modified xsi:type="dcterms:W3CDTF">2020-05-07T06:41:00Z</dcterms:modified>
</cp:coreProperties>
</file>