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FA" w:rsidRPr="00626FC0" w:rsidRDefault="00986841" w:rsidP="006602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Scenariusz</w:t>
      </w:r>
      <w:r w:rsidR="00EB46C4" w:rsidRPr="00626FC0">
        <w:rPr>
          <w:rFonts w:ascii="Times New Roman" w:hAnsi="Times New Roman" w:cs="Times New Roman"/>
          <w:b/>
          <w:sz w:val="24"/>
          <w:szCs w:val="24"/>
        </w:rPr>
        <w:t xml:space="preserve"> zajęć dla dziecka </w:t>
      </w:r>
      <w:proofErr w:type="spellStart"/>
      <w:r w:rsidR="00EB46C4" w:rsidRPr="00626FC0">
        <w:rPr>
          <w:rFonts w:ascii="Times New Roman" w:hAnsi="Times New Roman" w:cs="Times New Roman"/>
          <w:b/>
          <w:sz w:val="24"/>
          <w:szCs w:val="24"/>
        </w:rPr>
        <w:t>słabowidzącego</w:t>
      </w:r>
      <w:proofErr w:type="spellEnd"/>
    </w:p>
    <w:p w:rsidR="00EB46C4" w:rsidRPr="00626FC0" w:rsidRDefault="00EB46C4" w:rsidP="006602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6FC0">
        <w:rPr>
          <w:rFonts w:ascii="Times New Roman" w:hAnsi="Times New Roman" w:cs="Times New Roman"/>
          <w:b/>
          <w:sz w:val="24"/>
          <w:szCs w:val="24"/>
        </w:rPr>
        <w:t xml:space="preserve">Wiek dziecka: </w:t>
      </w:r>
      <w:r w:rsidRPr="00626FC0">
        <w:rPr>
          <w:rFonts w:ascii="Times New Roman" w:hAnsi="Times New Roman" w:cs="Times New Roman"/>
          <w:sz w:val="24"/>
          <w:szCs w:val="24"/>
        </w:rPr>
        <w:t>6 lat</w:t>
      </w:r>
    </w:p>
    <w:p w:rsidR="00EB46C4" w:rsidRPr="00626FC0" w:rsidRDefault="00EB46C4" w:rsidP="006602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6FC0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626FC0">
        <w:rPr>
          <w:rFonts w:ascii="Times New Roman" w:hAnsi="Times New Roman" w:cs="Times New Roman"/>
          <w:sz w:val="24"/>
          <w:szCs w:val="24"/>
        </w:rPr>
        <w:t xml:space="preserve">Rysowanie szlaczków </w:t>
      </w:r>
      <w:proofErr w:type="spellStart"/>
      <w:r w:rsidRPr="00626FC0">
        <w:rPr>
          <w:rFonts w:ascii="Times New Roman" w:hAnsi="Times New Roman" w:cs="Times New Roman"/>
          <w:sz w:val="24"/>
          <w:szCs w:val="24"/>
        </w:rPr>
        <w:t>literopodobnych</w:t>
      </w:r>
      <w:proofErr w:type="spellEnd"/>
      <w:r w:rsidRPr="00626FC0">
        <w:rPr>
          <w:rFonts w:ascii="Times New Roman" w:hAnsi="Times New Roman" w:cs="Times New Roman"/>
          <w:sz w:val="24"/>
          <w:szCs w:val="24"/>
        </w:rPr>
        <w:t xml:space="preserve"> w liniaturze- ćwiczenia grafomotoryczne</w:t>
      </w:r>
    </w:p>
    <w:p w:rsidR="00EB46C4" w:rsidRPr="00626FC0" w:rsidRDefault="00EB46C4" w:rsidP="006602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6FC0">
        <w:rPr>
          <w:rFonts w:ascii="Times New Roman" w:hAnsi="Times New Roman" w:cs="Times New Roman"/>
          <w:b/>
          <w:sz w:val="24"/>
          <w:szCs w:val="24"/>
        </w:rPr>
        <w:t>Cele główne:</w:t>
      </w:r>
    </w:p>
    <w:p w:rsidR="00EB46C4" w:rsidRPr="00626FC0" w:rsidRDefault="00EB46C4" w:rsidP="00660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FC0">
        <w:rPr>
          <w:rFonts w:ascii="Times New Roman" w:hAnsi="Times New Roman" w:cs="Times New Roman"/>
          <w:sz w:val="24"/>
          <w:szCs w:val="24"/>
        </w:rPr>
        <w:t>- rozwijanie koordynacji  wzrokowo- ruchowej</w:t>
      </w:r>
    </w:p>
    <w:p w:rsidR="00EB46C4" w:rsidRPr="00626FC0" w:rsidRDefault="00EB46C4" w:rsidP="00660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FC0">
        <w:rPr>
          <w:rFonts w:ascii="Times New Roman" w:hAnsi="Times New Roman" w:cs="Times New Roman"/>
          <w:sz w:val="24"/>
          <w:szCs w:val="24"/>
        </w:rPr>
        <w:t>-usprawnienie motoryki małej, kształtowanie podstawowych funkcji rąk</w:t>
      </w:r>
    </w:p>
    <w:p w:rsidR="00EB46C4" w:rsidRPr="00626FC0" w:rsidRDefault="00EB46C4" w:rsidP="006602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6FC0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EB46C4" w:rsidRPr="00626FC0" w:rsidRDefault="00EB46C4" w:rsidP="00660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FC0">
        <w:rPr>
          <w:rFonts w:ascii="Times New Roman" w:hAnsi="Times New Roman" w:cs="Times New Roman"/>
          <w:sz w:val="24"/>
          <w:szCs w:val="24"/>
        </w:rPr>
        <w:t>- kształtowanie płynności ruchów</w:t>
      </w:r>
    </w:p>
    <w:p w:rsidR="00EB46C4" w:rsidRPr="00626FC0" w:rsidRDefault="00EB46C4" w:rsidP="00660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FC0">
        <w:rPr>
          <w:rFonts w:ascii="Times New Roman" w:hAnsi="Times New Roman" w:cs="Times New Roman"/>
          <w:sz w:val="24"/>
          <w:szCs w:val="24"/>
        </w:rPr>
        <w:t>-podniesienie poziomu graficznego pisma</w:t>
      </w:r>
    </w:p>
    <w:p w:rsidR="00EB46C4" w:rsidRPr="00626FC0" w:rsidRDefault="00EB46C4" w:rsidP="00660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FC0">
        <w:rPr>
          <w:rFonts w:ascii="Times New Roman" w:hAnsi="Times New Roman" w:cs="Times New Roman"/>
          <w:sz w:val="24"/>
          <w:szCs w:val="24"/>
        </w:rPr>
        <w:t>-wzmocnienie koncentracji uwagi</w:t>
      </w:r>
    </w:p>
    <w:p w:rsidR="00EB46C4" w:rsidRPr="00626FC0" w:rsidRDefault="00EB46C4" w:rsidP="00660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FC0">
        <w:rPr>
          <w:rFonts w:ascii="Times New Roman" w:hAnsi="Times New Roman" w:cs="Times New Roman"/>
          <w:sz w:val="24"/>
          <w:szCs w:val="24"/>
        </w:rPr>
        <w:t>-kształtowanie chwytu pisarskiego</w:t>
      </w:r>
    </w:p>
    <w:p w:rsidR="00EB46C4" w:rsidRPr="00626FC0" w:rsidRDefault="00EB46C4" w:rsidP="006602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6FC0">
        <w:rPr>
          <w:rFonts w:ascii="Times New Roman" w:hAnsi="Times New Roman" w:cs="Times New Roman"/>
          <w:b/>
          <w:sz w:val="24"/>
          <w:szCs w:val="24"/>
        </w:rPr>
        <w:t>Metody:</w:t>
      </w:r>
    </w:p>
    <w:p w:rsidR="00EB46C4" w:rsidRPr="00D028BB" w:rsidRDefault="00EB46C4" w:rsidP="00660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8BB">
        <w:rPr>
          <w:rFonts w:ascii="Times New Roman" w:hAnsi="Times New Roman" w:cs="Times New Roman"/>
          <w:sz w:val="24"/>
          <w:szCs w:val="24"/>
        </w:rPr>
        <w:t>-</w:t>
      </w:r>
      <w:r w:rsidR="00CB454C" w:rsidRPr="00D028BB">
        <w:rPr>
          <w:rFonts w:ascii="Times New Roman" w:hAnsi="Times New Roman" w:cs="Times New Roman"/>
          <w:sz w:val="24"/>
          <w:szCs w:val="24"/>
        </w:rPr>
        <w:t>pokaz</w:t>
      </w:r>
    </w:p>
    <w:p w:rsidR="00CB454C" w:rsidRPr="00D028BB" w:rsidRDefault="00CB454C" w:rsidP="00660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8BB">
        <w:rPr>
          <w:rFonts w:ascii="Times New Roman" w:hAnsi="Times New Roman" w:cs="Times New Roman"/>
          <w:sz w:val="24"/>
          <w:szCs w:val="24"/>
        </w:rPr>
        <w:t>-metoda stacji zadaniowych</w:t>
      </w:r>
    </w:p>
    <w:p w:rsidR="00CB454C" w:rsidRPr="00626FC0" w:rsidRDefault="00CB454C" w:rsidP="00660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FC0">
        <w:rPr>
          <w:rFonts w:ascii="Times New Roman" w:hAnsi="Times New Roman" w:cs="Times New Roman"/>
          <w:b/>
          <w:sz w:val="24"/>
          <w:szCs w:val="24"/>
        </w:rPr>
        <w:t xml:space="preserve">Środki dydaktyczne: </w:t>
      </w:r>
      <w:r w:rsidRPr="00626FC0">
        <w:rPr>
          <w:rFonts w:ascii="Times New Roman" w:hAnsi="Times New Roman" w:cs="Times New Roman"/>
          <w:sz w:val="24"/>
          <w:szCs w:val="24"/>
        </w:rPr>
        <w:t xml:space="preserve">tacka z kaszą, karty pracy odpowiadające poszczególnym zadaniom, </w:t>
      </w:r>
      <w:r w:rsidR="00D028BB" w:rsidRPr="00626FC0">
        <w:rPr>
          <w:rFonts w:ascii="Times New Roman" w:hAnsi="Times New Roman" w:cs="Times New Roman"/>
          <w:sz w:val="24"/>
          <w:szCs w:val="24"/>
        </w:rPr>
        <w:t>ołówek</w:t>
      </w:r>
      <w:r w:rsidRPr="00626FC0">
        <w:rPr>
          <w:rFonts w:ascii="Times New Roman" w:hAnsi="Times New Roman" w:cs="Times New Roman"/>
          <w:sz w:val="24"/>
          <w:szCs w:val="24"/>
        </w:rPr>
        <w:t>, kredki, pędzelek farby</w:t>
      </w:r>
    </w:p>
    <w:p w:rsidR="00CB454C" w:rsidRPr="00626FC0" w:rsidRDefault="00CB454C" w:rsidP="006602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6FC0">
        <w:rPr>
          <w:rFonts w:ascii="Times New Roman" w:hAnsi="Times New Roman" w:cs="Times New Roman"/>
          <w:b/>
          <w:sz w:val="24"/>
          <w:szCs w:val="24"/>
        </w:rPr>
        <w:t>Formy pracy:</w:t>
      </w:r>
    </w:p>
    <w:p w:rsidR="00CB454C" w:rsidRPr="00626FC0" w:rsidRDefault="00CB454C" w:rsidP="00660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FC0">
        <w:rPr>
          <w:rFonts w:ascii="Times New Roman" w:hAnsi="Times New Roman" w:cs="Times New Roman"/>
          <w:sz w:val="24"/>
          <w:szCs w:val="24"/>
        </w:rPr>
        <w:t>-praca indywidualna</w:t>
      </w:r>
    </w:p>
    <w:p w:rsidR="00EB46C4" w:rsidRPr="00626FC0" w:rsidRDefault="00CB454C" w:rsidP="006602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FC0">
        <w:rPr>
          <w:rFonts w:ascii="Times New Roman" w:hAnsi="Times New Roman" w:cs="Times New Roman"/>
          <w:b/>
          <w:sz w:val="24"/>
          <w:szCs w:val="24"/>
        </w:rPr>
        <w:t>Przebieg zajęć</w:t>
      </w:r>
    </w:p>
    <w:p w:rsidR="00CB454C" w:rsidRPr="00626FC0" w:rsidRDefault="00CB454C" w:rsidP="00626FC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6FC0">
        <w:rPr>
          <w:rFonts w:ascii="Times New Roman" w:hAnsi="Times New Roman" w:cs="Times New Roman"/>
          <w:b/>
          <w:sz w:val="24"/>
          <w:szCs w:val="24"/>
        </w:rPr>
        <w:t>Przywitanie</w:t>
      </w:r>
    </w:p>
    <w:p w:rsidR="00660251" w:rsidRPr="00626FC0" w:rsidRDefault="00626FC0" w:rsidP="00660251">
      <w:pPr>
        <w:spacing w:after="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26FC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Gdy się rączki spotykają,</w:t>
      </w:r>
      <w:r w:rsidRPr="00626FC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26FC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To od razu się witają (podanie dłoni)</w:t>
      </w:r>
      <w:r w:rsidRPr="00626FC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26FC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Gdy się kciuki spotykają,</w:t>
      </w:r>
      <w:r w:rsidRPr="00626FC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26FC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To od razu się witają (kciuk dotyka kciuk)</w:t>
      </w:r>
      <w:r w:rsidRPr="00626FC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26FC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Gdy się palce spotykają,</w:t>
      </w:r>
      <w:r w:rsidRPr="00626FC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26FC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To od razu się witają (palce jednej dłoni dotykają palce drugiej dłoni)</w:t>
      </w:r>
    </w:p>
    <w:p w:rsidR="00626FC0" w:rsidRPr="0051095D" w:rsidRDefault="00626FC0" w:rsidP="0051095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B454C" w:rsidRPr="00626FC0" w:rsidRDefault="00CB454C" w:rsidP="00626FC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F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Zabawy paluszkowe</w:t>
      </w:r>
    </w:p>
    <w:p w:rsidR="00CB454C" w:rsidRPr="00626FC0" w:rsidRDefault="00CB454C" w:rsidP="0066025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6FC0">
        <w:rPr>
          <w:rFonts w:ascii="Times New Roman" w:hAnsi="Times New Roman" w:cs="Times New Roman"/>
          <w:sz w:val="24"/>
          <w:szCs w:val="24"/>
        </w:rPr>
        <w:t>Rysownie szlaczków palcem po kaszy</w:t>
      </w:r>
    </w:p>
    <w:p w:rsidR="00CB454C" w:rsidRPr="00626FC0" w:rsidRDefault="00CB454C" w:rsidP="0066025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6FC0">
        <w:rPr>
          <w:rFonts w:ascii="Times New Roman" w:hAnsi="Times New Roman" w:cs="Times New Roman"/>
          <w:sz w:val="24"/>
          <w:szCs w:val="24"/>
        </w:rPr>
        <w:t xml:space="preserve">Wodzenie palcem po wzorze </w:t>
      </w:r>
      <w:proofErr w:type="spellStart"/>
      <w:r w:rsidRPr="00626FC0">
        <w:rPr>
          <w:rFonts w:ascii="Times New Roman" w:hAnsi="Times New Roman" w:cs="Times New Roman"/>
          <w:sz w:val="24"/>
          <w:szCs w:val="24"/>
        </w:rPr>
        <w:t>literopodobnym</w:t>
      </w:r>
      <w:proofErr w:type="spellEnd"/>
      <w:r w:rsidRPr="00626FC0">
        <w:rPr>
          <w:rFonts w:ascii="Times New Roman" w:hAnsi="Times New Roman" w:cs="Times New Roman"/>
          <w:sz w:val="24"/>
          <w:szCs w:val="24"/>
        </w:rPr>
        <w:t>, literach</w:t>
      </w:r>
    </w:p>
    <w:p w:rsidR="00660251" w:rsidRPr="00626FC0" w:rsidRDefault="00660251" w:rsidP="0066025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CB454C" w:rsidRPr="00626FC0" w:rsidRDefault="00CB454C" w:rsidP="00626FC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6FC0">
        <w:rPr>
          <w:rFonts w:ascii="Times New Roman" w:hAnsi="Times New Roman" w:cs="Times New Roman"/>
          <w:b/>
          <w:sz w:val="24"/>
          <w:szCs w:val="24"/>
        </w:rPr>
        <w:t>Rysownie po śladzie</w:t>
      </w:r>
    </w:p>
    <w:p w:rsidR="00CB454C" w:rsidRPr="00626FC0" w:rsidRDefault="00CB454C" w:rsidP="00660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FC0">
        <w:rPr>
          <w:rFonts w:ascii="Times New Roman" w:hAnsi="Times New Roman" w:cs="Times New Roman"/>
          <w:sz w:val="24"/>
          <w:szCs w:val="24"/>
        </w:rPr>
        <w:t>Łączenie ponumerowanych kropek wyznaczających rysunek. Uzupełniając brakujące litery dziecko tworzy rysunek na nowo.</w:t>
      </w:r>
      <w:r w:rsidR="00660251" w:rsidRPr="00626FC0">
        <w:rPr>
          <w:rFonts w:ascii="Times New Roman" w:hAnsi="Times New Roman" w:cs="Times New Roman"/>
          <w:sz w:val="24"/>
          <w:szCs w:val="24"/>
        </w:rPr>
        <w:br/>
      </w:r>
    </w:p>
    <w:p w:rsidR="00CB454C" w:rsidRDefault="00CB454C" w:rsidP="00626FC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6FC0">
        <w:rPr>
          <w:rFonts w:ascii="Times New Roman" w:hAnsi="Times New Roman" w:cs="Times New Roman"/>
          <w:b/>
          <w:sz w:val="24"/>
          <w:szCs w:val="24"/>
        </w:rPr>
        <w:t xml:space="preserve">Zabawa rozluźniająca Masażyk pleców </w:t>
      </w:r>
    </w:p>
    <w:p w:rsidR="0051095D" w:rsidRPr="00D028BB" w:rsidRDefault="0051095D" w:rsidP="0051095D">
      <w:pPr>
        <w:spacing w:after="0"/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D028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Płynie, wije się rzeczka</w:t>
      </w:r>
      <w:r w:rsidRPr="00D028BB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28BB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(</w:t>
      </w:r>
      <w:r w:rsidRPr="00D028BB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rysujemy na plecach dziecka falistą linię</w:t>
      </w:r>
      <w:r w:rsidR="00D028B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028B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028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Jak błyszcząca wstążeczka</w:t>
      </w:r>
      <w:r w:rsidRPr="00D028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028BB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(</w:t>
      </w:r>
      <w:r w:rsidRPr="00D028BB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delikatnie drapiemy je po plecach</w:t>
      </w:r>
      <w:r w:rsidR="00D028BB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)</w:t>
      </w:r>
      <w:r w:rsidRPr="00D028B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028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Tu się srebrzy, tam ginie</w:t>
      </w:r>
      <w:r w:rsidRPr="00D028B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028BB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(</w:t>
      </w:r>
      <w:r w:rsidRPr="00D028BB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wsuwamy palce za kołnierzyk</w:t>
      </w:r>
      <w:r w:rsidR="00D028BB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)</w:t>
      </w:r>
      <w:r w:rsidRPr="00D028B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028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tam znowu wypłynie</w:t>
      </w:r>
      <w:r w:rsidRPr="00D028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028B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D028BB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przenosimy dł</w:t>
      </w:r>
      <w:r w:rsidR="00D028BB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oń pod pachę i szybko wyjmujemy)</w:t>
      </w:r>
    </w:p>
    <w:p w:rsidR="0051095D" w:rsidRPr="00D028BB" w:rsidRDefault="0051095D" w:rsidP="0051095D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095D" w:rsidRDefault="0051095D" w:rsidP="0051095D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095D" w:rsidRDefault="0051095D" w:rsidP="0051095D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095D" w:rsidRPr="00626FC0" w:rsidRDefault="0051095D" w:rsidP="0051095D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095D" w:rsidRDefault="00CB454C" w:rsidP="0051095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095D">
        <w:rPr>
          <w:rFonts w:ascii="Times New Roman" w:hAnsi="Times New Roman" w:cs="Times New Roman"/>
          <w:b/>
          <w:sz w:val="24"/>
          <w:szCs w:val="24"/>
        </w:rPr>
        <w:lastRenderedPageBreak/>
        <w:t>Rysownie „od ręki” linii i szlaczków, figur geometrycznych</w:t>
      </w:r>
    </w:p>
    <w:p w:rsidR="00CB454C" w:rsidRPr="0051095D" w:rsidRDefault="0051095D" w:rsidP="005109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Ć</w:t>
      </w:r>
      <w:r w:rsidR="00CB454C" w:rsidRPr="0051095D">
        <w:rPr>
          <w:rFonts w:ascii="Times New Roman" w:hAnsi="Times New Roman" w:cs="Times New Roman"/>
          <w:sz w:val="24"/>
          <w:szCs w:val="24"/>
        </w:rPr>
        <w:t xml:space="preserve">wiczenia polegające na samodzielnym wykonywaniu rysunku bez linii pomocniczych. Dziecko powinno powtarzać te ćwiczenia wielokrotnie </w:t>
      </w:r>
      <w:r w:rsidR="00660251" w:rsidRPr="0051095D">
        <w:rPr>
          <w:rFonts w:ascii="Times New Roman" w:hAnsi="Times New Roman" w:cs="Times New Roman"/>
          <w:sz w:val="24"/>
          <w:szCs w:val="24"/>
        </w:rPr>
        <w:t>za pomocą różnych narzędzi, na płaszczyznach o różnej wielkości (odpowiednio dostosowanych do dziecka)</w:t>
      </w:r>
    </w:p>
    <w:p w:rsidR="00660251" w:rsidRPr="00626FC0" w:rsidRDefault="00660251" w:rsidP="0066025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6FC0">
        <w:rPr>
          <w:rFonts w:ascii="Times New Roman" w:hAnsi="Times New Roman" w:cs="Times New Roman"/>
          <w:sz w:val="24"/>
          <w:szCs w:val="24"/>
        </w:rPr>
        <w:t>Kontynuowanie rozpoczętych linii</w:t>
      </w:r>
    </w:p>
    <w:p w:rsidR="00660251" w:rsidRPr="00626FC0" w:rsidRDefault="00660251" w:rsidP="0066025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6FC0">
        <w:rPr>
          <w:rFonts w:ascii="Times New Roman" w:hAnsi="Times New Roman" w:cs="Times New Roman"/>
          <w:sz w:val="24"/>
          <w:szCs w:val="24"/>
        </w:rPr>
        <w:t>Uzupełnianie rysunku</w:t>
      </w:r>
    </w:p>
    <w:p w:rsidR="00660251" w:rsidRPr="00626FC0" w:rsidRDefault="00660251" w:rsidP="0066025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6FC0">
        <w:rPr>
          <w:rFonts w:ascii="Times New Roman" w:hAnsi="Times New Roman" w:cs="Times New Roman"/>
          <w:sz w:val="24"/>
          <w:szCs w:val="24"/>
        </w:rPr>
        <w:t>Ćwiczenia w liniaturze (pisanie szlaczków, liter)</w:t>
      </w:r>
    </w:p>
    <w:p w:rsidR="00660251" w:rsidRPr="00626FC0" w:rsidRDefault="00660251" w:rsidP="00660251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0251" w:rsidRPr="00626FC0" w:rsidRDefault="00660251" w:rsidP="00626FC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6FC0">
        <w:rPr>
          <w:rFonts w:ascii="Times New Roman" w:hAnsi="Times New Roman" w:cs="Times New Roman"/>
          <w:b/>
          <w:sz w:val="24"/>
          <w:szCs w:val="24"/>
        </w:rPr>
        <w:t>Rysownie obiema rękoma</w:t>
      </w:r>
    </w:p>
    <w:p w:rsidR="00660251" w:rsidRDefault="00660251" w:rsidP="00660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FC0">
        <w:rPr>
          <w:rFonts w:ascii="Times New Roman" w:hAnsi="Times New Roman" w:cs="Times New Roman"/>
          <w:sz w:val="24"/>
          <w:szCs w:val="24"/>
        </w:rPr>
        <w:t>Rysownie przez dziecko e tym samym momencie obiema rękoma tych samych elementów np. kwadrat, prostokąt, trójkąt</w:t>
      </w:r>
      <w:r w:rsidR="00626FC0">
        <w:rPr>
          <w:rFonts w:ascii="Times New Roman" w:hAnsi="Times New Roman" w:cs="Times New Roman"/>
          <w:sz w:val="24"/>
          <w:szCs w:val="24"/>
        </w:rPr>
        <w:t>.</w:t>
      </w:r>
    </w:p>
    <w:p w:rsidR="00626FC0" w:rsidRDefault="00626FC0" w:rsidP="00660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FC0" w:rsidRPr="00626FC0" w:rsidRDefault="00626FC0" w:rsidP="00626FC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6FC0">
        <w:rPr>
          <w:rFonts w:ascii="Times New Roman" w:hAnsi="Times New Roman" w:cs="Times New Roman"/>
          <w:b/>
          <w:sz w:val="24"/>
          <w:szCs w:val="24"/>
        </w:rPr>
        <w:t>Karta pracy</w:t>
      </w:r>
    </w:p>
    <w:p w:rsidR="00626FC0" w:rsidRDefault="002C16B2" w:rsidP="00626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255569" cy="6096000"/>
            <wp:effectExtent l="19050" t="0" r="0" b="0"/>
            <wp:docPr id="4" name="Obraz 4" descr="Розмальовки Дорисуй і розфарбуй дорисуй по точ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озмальовки Дорисуй і розфарбуй дорисуй по точка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569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6B2" w:rsidRDefault="002C16B2" w:rsidP="00626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979670" cy="6690360"/>
            <wp:effectExtent l="19050" t="0" r="0" b="0"/>
            <wp:docPr id="7" name="Obraz 7" descr="szlacz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zlaczki do druk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468" cy="6687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FC0" w:rsidRDefault="00626FC0" w:rsidP="00626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6FC0" w:rsidRDefault="00626FC0" w:rsidP="00626F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Opracowały:</w:t>
      </w:r>
    </w:p>
    <w:p w:rsidR="0037604A" w:rsidRDefault="0037604A" w:rsidP="003760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Piec</w:t>
      </w:r>
    </w:p>
    <w:p w:rsidR="0037604A" w:rsidRDefault="0037604A" w:rsidP="003760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Wesołowska</w:t>
      </w:r>
    </w:p>
    <w:p w:rsidR="00626FC0" w:rsidRDefault="00626FC0" w:rsidP="00626F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Patrycja Pietras</w:t>
      </w:r>
    </w:p>
    <w:p w:rsidR="00626FC0" w:rsidRDefault="00626FC0" w:rsidP="00626F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Marlena Jackowska</w:t>
      </w:r>
    </w:p>
    <w:p w:rsidR="00626FC0" w:rsidRPr="00626FC0" w:rsidRDefault="00626FC0" w:rsidP="00626F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Krekora</w:t>
      </w:r>
      <w:proofErr w:type="spellEnd"/>
    </w:p>
    <w:sectPr w:rsidR="00626FC0" w:rsidRPr="00626FC0" w:rsidSect="00E55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81273"/>
    <w:multiLevelType w:val="hybridMultilevel"/>
    <w:tmpl w:val="F4702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B5759"/>
    <w:multiLevelType w:val="hybridMultilevel"/>
    <w:tmpl w:val="EFAAC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04617"/>
    <w:multiLevelType w:val="hybridMultilevel"/>
    <w:tmpl w:val="3C2AA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46C4"/>
    <w:rsid w:val="001B123C"/>
    <w:rsid w:val="002C16B2"/>
    <w:rsid w:val="0037604A"/>
    <w:rsid w:val="0051095D"/>
    <w:rsid w:val="00626FC0"/>
    <w:rsid w:val="00660251"/>
    <w:rsid w:val="006C606A"/>
    <w:rsid w:val="00772E53"/>
    <w:rsid w:val="00986841"/>
    <w:rsid w:val="00AF420D"/>
    <w:rsid w:val="00CB454C"/>
    <w:rsid w:val="00D028BB"/>
    <w:rsid w:val="00E55833"/>
    <w:rsid w:val="00EB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8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54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26FC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Pietras</dc:creator>
  <cp:lastModifiedBy>Łukasz Pietras</cp:lastModifiedBy>
  <cp:revision>5</cp:revision>
  <dcterms:created xsi:type="dcterms:W3CDTF">2020-05-07T05:18:00Z</dcterms:created>
  <dcterms:modified xsi:type="dcterms:W3CDTF">2020-05-08T13:17:00Z</dcterms:modified>
</cp:coreProperties>
</file>