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CD61CA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2.95pt;height:56.95pt;visibility:visible">
            <v:imagedata r:id="rId7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Základná škola Veľké Úľany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Rozvíjanie gramotností v ZŠ Veľké Úľany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312011R049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Pedagogický klub v ZŠ Veľké Úľany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553E04" w:rsidP="007B6C7D">
            <w:pPr>
              <w:tabs>
                <w:tab w:val="left" w:pos="4007"/>
              </w:tabs>
              <w:spacing w:after="0" w:line="240" w:lineRule="auto"/>
            </w:pPr>
            <w:r>
              <w:t>3.2</w:t>
            </w:r>
            <w:r w:rsidR="00F234DB">
              <w:t>.2020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Základná škola Veľké Úľany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Mgr. Lucia Zdichavská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CD61CA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5032AA">
                <w:rPr>
                  <w:rStyle w:val="Hypertextovodkaz"/>
                </w:rPr>
                <w:t>https://zsvu.edupage.org/</w:t>
              </w:r>
            </w:hyperlink>
          </w:p>
        </w:tc>
      </w:tr>
    </w:tbl>
    <w:p w:rsidR="00F305BB" w:rsidRPr="00137050" w:rsidRDefault="00F305BB" w:rsidP="00137050">
      <w:pPr>
        <w:pStyle w:val="Odstavecseseznamem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23"/>
      </w:tblGrid>
      <w:tr w:rsidR="00F305BB" w:rsidRPr="007B6C7D" w:rsidTr="00425FC0">
        <w:trPr>
          <w:trHeight w:val="669"/>
        </w:trPr>
        <w:tc>
          <w:tcPr>
            <w:tcW w:w="9223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Pr="007B6C7D" w:rsidRDefault="00553E04" w:rsidP="00131A0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Hodnotenie projektových aktivít – výmena príkladov dobrej praxe</w:t>
            </w:r>
          </w:p>
        </w:tc>
      </w:tr>
      <w:tr w:rsidR="00F305BB" w:rsidRPr="007B6C7D" w:rsidTr="000C47CD">
        <w:trPr>
          <w:trHeight w:val="841"/>
        </w:trPr>
        <w:tc>
          <w:tcPr>
            <w:tcW w:w="9223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032AA" w:rsidRPr="00553E04" w:rsidRDefault="00553E04" w:rsidP="00553E04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Hodnotenie projektových aktivít v jednotlivých ročníkoch</w:t>
            </w:r>
          </w:p>
          <w:p w:rsidR="005032AA" w:rsidRDefault="00B72F4A" w:rsidP="005032AA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:rsidR="00B72F4A" w:rsidRDefault="00B72F4A" w:rsidP="00B72F4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72F4A" w:rsidRDefault="00131A0B" w:rsidP="00553E04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pedagogického klubu, ktorí vyučujú „extra“ hodiny v daných predmetoch</w:t>
            </w:r>
            <w:r w:rsidR="00553E04">
              <w:rPr>
                <w:rFonts w:ascii="Times New Roman" w:hAnsi="Times New Roman"/>
              </w:rPr>
              <w:t xml:space="preserve"> rokovali o zaradení ďalších navrhovaných aktivít. Zhodli sa na navýšení náročnosti pri kooperatívnom alebo skupinovom vyučovaní. Aktivitu – výroba makiet, pomôcok, či prezentácií vyhodnotili ako mimoriadne úspešnú u žiakov a ocenili snahu niektorých žiakov oboznámiť so svojou prácou aj spolužiakov z iných tried. Ďalej sa zhodli na tom, že navýšené hodiny im umožňujú zaraďovať aj aktivity na zvýšene finančnej a matematickej gramotnosti, a taktiež realizovať väzby v medzipredmetových vzťahoch.</w:t>
            </w:r>
            <w:r>
              <w:rPr>
                <w:rFonts w:ascii="Times New Roman" w:hAnsi="Times New Roman"/>
              </w:rPr>
              <w:t xml:space="preserve"> </w:t>
            </w:r>
            <w:r w:rsidR="00553E04">
              <w:rPr>
                <w:rFonts w:ascii="Times New Roman" w:hAnsi="Times New Roman"/>
              </w:rPr>
              <w:t>Taktiež členovia klubu poukázali na zlepšenie spolupráce medzi rodičmi a školou a medzi rodičmi navzájom vďaka realizácií skupinových projektov žiakov. Výstupy daných žiakov ovplyvnili aj verejnosť pri prezentácii daných prác v miestnom kultúrnom dome.</w:t>
            </w:r>
          </w:p>
          <w:p w:rsidR="00F305BB" w:rsidRPr="007B6C7D" w:rsidRDefault="001D5DDF" w:rsidP="00553E04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klub</w:t>
            </w:r>
            <w:r w:rsidR="00056022">
              <w:rPr>
                <w:rFonts w:ascii="Times New Roman" w:hAnsi="Times New Roman"/>
              </w:rPr>
              <w:t xml:space="preserve"> spoločne zhodnotil</w:t>
            </w:r>
            <w:r w:rsidR="007413B7">
              <w:rPr>
                <w:rFonts w:ascii="Times New Roman" w:hAnsi="Times New Roman"/>
              </w:rPr>
              <w:t xml:space="preserve">, </w:t>
            </w:r>
            <w:r w:rsidR="00553E04">
              <w:rPr>
                <w:rFonts w:ascii="Times New Roman" w:hAnsi="Times New Roman"/>
              </w:rPr>
              <w:t>že o vplyve aplikovaných aktivít je dobré oboznámiť širší pedagogický zbor a venovať sa tejto problematike na zasadnutí predmetových komisií a metodického združenia.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425FC0">
        <w:trPr>
          <w:trHeight w:val="669"/>
        </w:trPr>
        <w:tc>
          <w:tcPr>
            <w:tcW w:w="9223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Pr="007B6C7D" w:rsidRDefault="00425FC0" w:rsidP="0005602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Pedagogický klub odporúča všetkým vyučujúcim </w:t>
            </w:r>
            <w:r w:rsidR="00056022">
              <w:rPr>
                <w:rFonts w:ascii="Times New Roman" w:hAnsi="Times New Roman"/>
              </w:rPr>
              <w:t xml:space="preserve"> naďalej zaraďovať aktivity na rozvoj gramotností vo všetkých predmetoch. 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425FC0" w:rsidP="007B6C7D">
            <w:pPr>
              <w:tabs>
                <w:tab w:val="left" w:pos="1114"/>
              </w:tabs>
              <w:spacing w:after="0" w:line="240" w:lineRule="auto"/>
            </w:pPr>
            <w:r>
              <w:t>Lucia Zdichavská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553E04" w:rsidP="007B6C7D">
            <w:pPr>
              <w:tabs>
                <w:tab w:val="left" w:pos="1114"/>
              </w:tabs>
              <w:spacing w:after="0" w:line="240" w:lineRule="auto"/>
            </w:pPr>
            <w:r>
              <w:t>04.02</w:t>
            </w:r>
            <w:r w:rsidR="00425FC0">
              <w:t>.20</w:t>
            </w:r>
            <w:r w:rsidR="007413B7">
              <w:t>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425FC0" w:rsidP="007B6C7D">
            <w:pPr>
              <w:tabs>
                <w:tab w:val="left" w:pos="1114"/>
              </w:tabs>
              <w:spacing w:after="0" w:line="240" w:lineRule="auto"/>
            </w:pPr>
            <w:r>
              <w:t>Monika Snohová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553E04" w:rsidP="007B6C7D">
            <w:pPr>
              <w:tabs>
                <w:tab w:val="left" w:pos="1114"/>
              </w:tabs>
              <w:spacing w:after="0" w:line="240" w:lineRule="auto"/>
            </w:pPr>
            <w:r>
              <w:t>04.02</w:t>
            </w:r>
            <w:r w:rsidR="00425FC0">
              <w:t>.202</w:t>
            </w:r>
            <w:r w:rsidR="007413B7">
              <w:t>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AF1D6D" w:rsidRDefault="00AF1D6D" w:rsidP="00D0796E"/>
    <w:p w:rsidR="00AF1D6D" w:rsidRDefault="00AF1D6D" w:rsidP="00D0796E"/>
    <w:p w:rsidR="00AF1D6D" w:rsidRDefault="00AF1D6D" w:rsidP="00D0796E"/>
    <w:p w:rsidR="00AF1D6D" w:rsidRDefault="00AF1D6D" w:rsidP="00D0796E"/>
    <w:p w:rsidR="00AF1D6D" w:rsidRDefault="00AF1D6D" w:rsidP="00D0796E"/>
    <w:p w:rsidR="00056022" w:rsidRDefault="00056022" w:rsidP="00D0796E"/>
    <w:p w:rsidR="00056022" w:rsidRDefault="00056022" w:rsidP="00D0796E"/>
    <w:p w:rsidR="00056022" w:rsidRDefault="00056022" w:rsidP="00D0796E"/>
    <w:p w:rsidR="00056022" w:rsidRDefault="00056022" w:rsidP="00D0796E"/>
    <w:p w:rsidR="000C47CD" w:rsidRDefault="000C47CD" w:rsidP="00D0796E"/>
    <w:p w:rsidR="000C47CD" w:rsidRDefault="000C47CD" w:rsidP="00D0796E"/>
    <w:p w:rsidR="000C47CD" w:rsidRDefault="000C47CD" w:rsidP="00D0796E"/>
    <w:p w:rsidR="000C47CD" w:rsidRDefault="000C47CD" w:rsidP="00D0796E"/>
    <w:p w:rsidR="000C47CD" w:rsidRDefault="000C47CD" w:rsidP="00D0796E"/>
    <w:p w:rsidR="00553E04" w:rsidRDefault="00553E04" w:rsidP="00D0796E"/>
    <w:p w:rsidR="00553E04" w:rsidRDefault="00553E04" w:rsidP="00D0796E"/>
    <w:p w:rsidR="00553E04" w:rsidRDefault="00553E04" w:rsidP="00D0796E"/>
    <w:p w:rsidR="00553E04" w:rsidRDefault="00553E04" w:rsidP="00D0796E"/>
    <w:p w:rsidR="000C47CD" w:rsidRDefault="000C47CD" w:rsidP="00D0796E"/>
    <w:p w:rsidR="00AF1D6D" w:rsidRDefault="00AF1D6D" w:rsidP="00D0796E"/>
    <w:p w:rsidR="00AF1D6D" w:rsidRDefault="00AF1D6D" w:rsidP="00D0796E">
      <w:r>
        <w:rPr>
          <w:noProof/>
          <w:lang w:eastAsia="sk-SK"/>
        </w:rPr>
        <w:lastRenderedPageBreak/>
        <w:drawing>
          <wp:inline distT="0" distB="0" distL="0" distR="0">
            <wp:extent cx="5752465" cy="723265"/>
            <wp:effectExtent l="19050" t="0" r="635" b="0"/>
            <wp:docPr id="4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1620FF" w:rsidRDefault="00AF1D6D" w:rsidP="00036DDC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AF1D6D" w:rsidRPr="001620FF" w:rsidRDefault="00AF1D6D" w:rsidP="00036DDC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Základná škola Veľká Úľany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bookmarkStart w:id="0" w:name="_GoBack"/>
            <w:bookmarkEnd w:id="0"/>
            <w:r>
              <w:rPr>
                <w:spacing w:val="20"/>
                <w:sz w:val="20"/>
                <w:szCs w:val="20"/>
              </w:rPr>
              <w:t>Rozvíjanie gramotností v ZŠ Veľké Úľany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312011R049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Pedagogický klub v ZŠ Veľké Úľany</w:t>
            </w:r>
          </w:p>
        </w:tc>
      </w:tr>
    </w:tbl>
    <w:p w:rsidR="00AF1D6D" w:rsidRDefault="00AF1D6D" w:rsidP="00AF1D6D"/>
    <w:p w:rsidR="00AF1D6D" w:rsidRPr="00AF1D6D" w:rsidRDefault="00AF1D6D" w:rsidP="00AF1D6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AF1D6D" w:rsidRDefault="00AF1D6D" w:rsidP="00AF1D6D">
      <w:r>
        <w:t>Miesto konania stretnutia: ZŠ Veľké Úľany</w:t>
      </w:r>
    </w:p>
    <w:p w:rsidR="00AF1D6D" w:rsidRDefault="00215A8A" w:rsidP="00AF1D6D">
      <w:r>
        <w:t>Dátum konania stretnutia: 3.2.2020</w:t>
      </w:r>
    </w:p>
    <w:p w:rsidR="00AF1D6D" w:rsidRDefault="00056022" w:rsidP="00AF1D6D">
      <w:r>
        <w:t>Trvanie stretnutia: od 13.3</w:t>
      </w:r>
      <w:r w:rsidR="00AF1D6D">
        <w:t>0hod</w:t>
      </w:r>
      <w:r w:rsidR="00AF1D6D">
        <w:tab/>
        <w:t>do 1</w:t>
      </w:r>
      <w:r>
        <w:t>5.3</w:t>
      </w:r>
      <w:r w:rsidR="00AF1D6D">
        <w:t>0hod</w:t>
      </w:r>
      <w:r w:rsidR="00AF1D6D">
        <w:tab/>
      </w:r>
    </w:p>
    <w:p w:rsidR="00AF1D6D" w:rsidRDefault="00AF1D6D" w:rsidP="00AF1D6D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 w:rsidRPr="007B6C7D">
              <w:t>č.</w:t>
            </w:r>
          </w:p>
        </w:tc>
        <w:tc>
          <w:tcPr>
            <w:tcW w:w="3935" w:type="dxa"/>
          </w:tcPr>
          <w:p w:rsidR="00AF1D6D" w:rsidRPr="007B6C7D" w:rsidRDefault="00AF1D6D" w:rsidP="00036DDC">
            <w:r w:rsidRPr="007B6C7D">
              <w:t>Meno a priezvisko</w:t>
            </w:r>
          </w:p>
        </w:tc>
        <w:tc>
          <w:tcPr>
            <w:tcW w:w="2427" w:type="dxa"/>
          </w:tcPr>
          <w:p w:rsidR="00AF1D6D" w:rsidRPr="007B6C7D" w:rsidRDefault="00AF1D6D" w:rsidP="00036DDC">
            <w:r w:rsidRPr="007B6C7D">
              <w:t>Podpis</w:t>
            </w:r>
          </w:p>
        </w:tc>
        <w:tc>
          <w:tcPr>
            <w:tcW w:w="2306" w:type="dxa"/>
          </w:tcPr>
          <w:p w:rsidR="00AF1D6D" w:rsidRPr="007B6C7D" w:rsidRDefault="00AF1D6D" w:rsidP="00036DDC">
            <w:r>
              <w:t>Inštitúcia</w:t>
            </w:r>
          </w:p>
        </w:tc>
      </w:tr>
      <w:tr w:rsidR="00AF1D6D" w:rsidRPr="007B6C7D" w:rsidTr="00AF1D6D">
        <w:trPr>
          <w:trHeight w:val="302"/>
        </w:trPr>
        <w:tc>
          <w:tcPr>
            <w:tcW w:w="544" w:type="dxa"/>
          </w:tcPr>
          <w:p w:rsidR="00AF1D6D" w:rsidRPr="007B6C7D" w:rsidRDefault="00AF1D6D" w:rsidP="00036DDC">
            <w:r>
              <w:t>1.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Lenka Hrubjáková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>
              <w:t>2.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Silvia Pillárová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>
              <w:t>3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Barbora Kovácsová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>
              <w:t>4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Silvia Laššuová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5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Martina Hanzelová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6.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Martina Kiss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7.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Lívia Brezanská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8.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Kristína Mészáros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9.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Nadežda Nágelová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>
              <w:t>10.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Lucia Zdichavská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</w:tbl>
    <w:p w:rsidR="00AF1D6D" w:rsidRDefault="00AF1D6D" w:rsidP="00D0796E"/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425FC0" w:rsidP="00195BD6">
            <w:r>
              <w:t>1.</w:t>
            </w:r>
          </w:p>
        </w:tc>
        <w:tc>
          <w:tcPr>
            <w:tcW w:w="4680" w:type="dxa"/>
          </w:tcPr>
          <w:p w:rsidR="0000510A" w:rsidRPr="007B6C7D" w:rsidRDefault="00425FC0" w:rsidP="00425FC0">
            <w:r>
              <w:t xml:space="preserve">Monika Snohová </w:t>
            </w: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425FC0" w:rsidP="00195BD6">
            <w:r>
              <w:t>ZŠ Veľké Úľany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E1B" w:rsidRDefault="00A36E1B" w:rsidP="00CF35D8">
      <w:pPr>
        <w:spacing w:after="0" w:line="240" w:lineRule="auto"/>
      </w:pPr>
      <w:r>
        <w:separator/>
      </w:r>
    </w:p>
  </w:endnote>
  <w:endnote w:type="continuationSeparator" w:id="1">
    <w:p w:rsidR="00A36E1B" w:rsidRDefault="00A36E1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E1B" w:rsidRDefault="00A36E1B" w:rsidP="00CF35D8">
      <w:pPr>
        <w:spacing w:after="0" w:line="240" w:lineRule="auto"/>
      </w:pPr>
      <w:r>
        <w:separator/>
      </w:r>
    </w:p>
  </w:footnote>
  <w:footnote w:type="continuationSeparator" w:id="1">
    <w:p w:rsidR="00A36E1B" w:rsidRDefault="00A36E1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3F0608"/>
    <w:multiLevelType w:val="hybridMultilevel"/>
    <w:tmpl w:val="051203A8"/>
    <w:lvl w:ilvl="0" w:tplc="041B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491927"/>
    <w:multiLevelType w:val="hybridMultilevel"/>
    <w:tmpl w:val="3B5209F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77B7F"/>
    <w:multiLevelType w:val="hybridMultilevel"/>
    <w:tmpl w:val="903CEDB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855D77"/>
    <w:multiLevelType w:val="hybridMultilevel"/>
    <w:tmpl w:val="E696C2D8"/>
    <w:lvl w:ilvl="0" w:tplc="67ACC9A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C32D5A"/>
    <w:multiLevelType w:val="hybridMultilevel"/>
    <w:tmpl w:val="3544F5EE"/>
    <w:lvl w:ilvl="0" w:tplc="7884C670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732F2861"/>
    <w:multiLevelType w:val="hybridMultilevel"/>
    <w:tmpl w:val="20060E38"/>
    <w:lvl w:ilvl="0" w:tplc="041B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1"/>
  </w:num>
  <w:num w:numId="10">
    <w:abstractNumId w:val="8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0DB"/>
    <w:rsid w:val="0000510A"/>
    <w:rsid w:val="00053B89"/>
    <w:rsid w:val="00056022"/>
    <w:rsid w:val="000B4FEA"/>
    <w:rsid w:val="000C47CD"/>
    <w:rsid w:val="000E6FBF"/>
    <w:rsid w:val="000F127B"/>
    <w:rsid w:val="00131A0B"/>
    <w:rsid w:val="00137050"/>
    <w:rsid w:val="00151F6C"/>
    <w:rsid w:val="001544C0"/>
    <w:rsid w:val="00157B99"/>
    <w:rsid w:val="001620FF"/>
    <w:rsid w:val="001745A4"/>
    <w:rsid w:val="00195BD6"/>
    <w:rsid w:val="001A5EA2"/>
    <w:rsid w:val="001B69AF"/>
    <w:rsid w:val="001D498E"/>
    <w:rsid w:val="001D5DDF"/>
    <w:rsid w:val="00203036"/>
    <w:rsid w:val="00215A8A"/>
    <w:rsid w:val="00225CD9"/>
    <w:rsid w:val="002D7F9B"/>
    <w:rsid w:val="002D7FC6"/>
    <w:rsid w:val="002E3F1A"/>
    <w:rsid w:val="00336C56"/>
    <w:rsid w:val="0034733D"/>
    <w:rsid w:val="003700F7"/>
    <w:rsid w:val="003F10E0"/>
    <w:rsid w:val="00423CC3"/>
    <w:rsid w:val="00425FC0"/>
    <w:rsid w:val="00446402"/>
    <w:rsid w:val="00460701"/>
    <w:rsid w:val="004C05D7"/>
    <w:rsid w:val="004F368A"/>
    <w:rsid w:val="005032AA"/>
    <w:rsid w:val="00507CF5"/>
    <w:rsid w:val="005361EC"/>
    <w:rsid w:val="00541786"/>
    <w:rsid w:val="0055263C"/>
    <w:rsid w:val="00553E04"/>
    <w:rsid w:val="00583AF0"/>
    <w:rsid w:val="0058712F"/>
    <w:rsid w:val="00592E27"/>
    <w:rsid w:val="006377DA"/>
    <w:rsid w:val="006A3977"/>
    <w:rsid w:val="006B6CBE"/>
    <w:rsid w:val="006E77C5"/>
    <w:rsid w:val="007413B7"/>
    <w:rsid w:val="007A5170"/>
    <w:rsid w:val="007A6CFA"/>
    <w:rsid w:val="007B6C7D"/>
    <w:rsid w:val="008058B8"/>
    <w:rsid w:val="008369DB"/>
    <w:rsid w:val="008721DB"/>
    <w:rsid w:val="008A0206"/>
    <w:rsid w:val="008C3B1D"/>
    <w:rsid w:val="008C3C41"/>
    <w:rsid w:val="009C3018"/>
    <w:rsid w:val="009F4F76"/>
    <w:rsid w:val="00A36E1B"/>
    <w:rsid w:val="00A62DCD"/>
    <w:rsid w:val="00A71E3A"/>
    <w:rsid w:val="00A9043F"/>
    <w:rsid w:val="00AB111C"/>
    <w:rsid w:val="00AF1D6D"/>
    <w:rsid w:val="00AF5989"/>
    <w:rsid w:val="00B02620"/>
    <w:rsid w:val="00B440DB"/>
    <w:rsid w:val="00B56B83"/>
    <w:rsid w:val="00B666DD"/>
    <w:rsid w:val="00B71530"/>
    <w:rsid w:val="00B72F4A"/>
    <w:rsid w:val="00BB5601"/>
    <w:rsid w:val="00BF2F35"/>
    <w:rsid w:val="00BF4683"/>
    <w:rsid w:val="00BF4792"/>
    <w:rsid w:val="00C065E1"/>
    <w:rsid w:val="00C27CB3"/>
    <w:rsid w:val="00CA0B4D"/>
    <w:rsid w:val="00CA771E"/>
    <w:rsid w:val="00CD61CA"/>
    <w:rsid w:val="00CD7D64"/>
    <w:rsid w:val="00CF35D8"/>
    <w:rsid w:val="00D0796E"/>
    <w:rsid w:val="00D5619C"/>
    <w:rsid w:val="00DA6ABC"/>
    <w:rsid w:val="00DD1AA4"/>
    <w:rsid w:val="00E36C97"/>
    <w:rsid w:val="00E926D8"/>
    <w:rsid w:val="00EC5730"/>
    <w:rsid w:val="00F234DB"/>
    <w:rsid w:val="00F305BB"/>
    <w:rsid w:val="00F31EDF"/>
    <w:rsid w:val="00F36E61"/>
    <w:rsid w:val="00F61779"/>
    <w:rsid w:val="00F83138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CF35D8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F598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F598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5032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vu.edupag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HP</cp:lastModifiedBy>
  <cp:revision>10</cp:revision>
  <cp:lastPrinted>2017-07-21T06:21:00Z</cp:lastPrinted>
  <dcterms:created xsi:type="dcterms:W3CDTF">2020-07-08T14:29:00Z</dcterms:created>
  <dcterms:modified xsi:type="dcterms:W3CDTF">2020-07-09T08:33:00Z</dcterms:modified>
</cp:coreProperties>
</file>