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99" w:rsidRDefault="004D00D7" w:rsidP="0046439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Mysłowice 01.09.2021</w:t>
      </w:r>
      <w:bookmarkStart w:id="0" w:name="_GoBack"/>
      <w:bookmarkEnd w:id="0"/>
    </w:p>
    <w:p w:rsidR="00521081" w:rsidRDefault="00521081" w:rsidP="00240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533" w:rsidRDefault="002408FC" w:rsidP="00240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CCC">
        <w:rPr>
          <w:rFonts w:ascii="Times New Roman" w:hAnsi="Times New Roman" w:cs="Times New Roman"/>
          <w:b/>
          <w:sz w:val="24"/>
          <w:szCs w:val="24"/>
        </w:rPr>
        <w:t>Ankieta dotycząca stanu zdrowia dziecka</w:t>
      </w:r>
    </w:p>
    <w:p w:rsidR="00521081" w:rsidRPr="002408FC" w:rsidRDefault="00521081" w:rsidP="002408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8FC" w:rsidRDefault="0074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A22CC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41533" w:rsidRDefault="00741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</w:t>
      </w:r>
      <w:r w:rsidR="00A22CC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741533" w:rsidRPr="00A22CCC" w:rsidRDefault="00741533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Czu dziecko czuje się zdrowe</w:t>
      </w:r>
      <w:r w:rsidR="00A22C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 TAK / NIE</w:t>
      </w:r>
      <w:r w:rsidR="00A22CC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41533" w:rsidRDefault="00A2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u dziecka występują: duszności , katar, kaszel, gorączka, biegunka, utrata apetytu, osłabienie – zaznaczyć objaw, który występuje.</w:t>
      </w:r>
    </w:p>
    <w:p w:rsidR="00A22CCC" w:rsidRPr="00A22CCC" w:rsidRDefault="00A22C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Czy dziecko miało kontakt z osobą, u której stwierdzono COVID – 19 lub osobą, która przebywa na kwarantannie?: TAK / 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22CCC" w:rsidRPr="00A22CCC" w:rsidRDefault="00A22C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Czy dziecko miało kontakt z osobą chorą, przeziębioną itp.?: TAK / 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22CCC" w:rsidRPr="00A22CCC" w:rsidRDefault="00A22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22CCC">
        <w:rPr>
          <w:rFonts w:ascii="Times New Roman" w:hAnsi="Times New Roman" w:cs="Times New Roman"/>
          <w:i/>
          <w:sz w:val="20"/>
          <w:szCs w:val="20"/>
        </w:rPr>
        <w:t>niewłaściwe skreślić</w:t>
      </w:r>
    </w:p>
    <w:p w:rsidR="00A22CCC" w:rsidRDefault="00A22CCC" w:rsidP="003C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podane powyżej dane są zgodnie z prawdą i nie istnieją żadne przeciwwskazania zdrowotne do uczęszczania mojego dziecka </w:t>
      </w:r>
      <w:r w:rsidR="00521081">
        <w:rPr>
          <w:rFonts w:ascii="Times New Roman" w:hAnsi="Times New Roman" w:cs="Times New Roman"/>
          <w:sz w:val="24"/>
          <w:szCs w:val="24"/>
        </w:rPr>
        <w:t>do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CCC" w:rsidRDefault="003C70BA" w:rsidP="00521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powiadomienia przedszkola (aktualizacja ankiety) niezwłocznie po nastąpieniu jakichkolwiek zmian w sytuacji zdrowotnej dziecka w zakresie objętym ankietą.</w:t>
      </w:r>
    </w:p>
    <w:p w:rsidR="00521081" w:rsidRDefault="00521081" w:rsidP="00521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CCC" w:rsidRDefault="00A22CCC" w:rsidP="00A22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210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….…………………</w:t>
      </w:r>
    </w:p>
    <w:p w:rsidR="00A22CCC" w:rsidRDefault="00A22CCC" w:rsidP="00A22CC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210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CCC">
        <w:rPr>
          <w:rFonts w:ascii="Times New Roman" w:hAnsi="Times New Roman" w:cs="Times New Roman"/>
          <w:i/>
          <w:sz w:val="20"/>
          <w:szCs w:val="20"/>
        </w:rPr>
        <w:t>podpis rodzica</w:t>
      </w:r>
    </w:p>
    <w:p w:rsidR="00521081" w:rsidRPr="00521081" w:rsidRDefault="00521081" w:rsidP="00A22CC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21081" w:rsidRPr="00521081" w:rsidSect="001C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C"/>
    <w:rsid w:val="001C2239"/>
    <w:rsid w:val="00202AED"/>
    <w:rsid w:val="002408FC"/>
    <w:rsid w:val="003C70BA"/>
    <w:rsid w:val="00464399"/>
    <w:rsid w:val="0047315C"/>
    <w:rsid w:val="004D00D7"/>
    <w:rsid w:val="00521081"/>
    <w:rsid w:val="00616338"/>
    <w:rsid w:val="00741533"/>
    <w:rsid w:val="008F5FE7"/>
    <w:rsid w:val="00A22CCC"/>
    <w:rsid w:val="00B64AB8"/>
    <w:rsid w:val="00B9220E"/>
    <w:rsid w:val="00C203FE"/>
    <w:rsid w:val="00D36969"/>
    <w:rsid w:val="00D56453"/>
    <w:rsid w:val="00E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Maciek</cp:lastModifiedBy>
  <cp:revision>2</cp:revision>
  <cp:lastPrinted>2020-05-20T07:24:00Z</cp:lastPrinted>
  <dcterms:created xsi:type="dcterms:W3CDTF">2021-08-18T17:06:00Z</dcterms:created>
  <dcterms:modified xsi:type="dcterms:W3CDTF">2021-08-18T17:06:00Z</dcterms:modified>
</cp:coreProperties>
</file>