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9C" w:rsidRDefault="00376E46" w:rsidP="00D769D1">
      <w:pPr>
        <w:spacing w:after="0" w:line="360" w:lineRule="auto"/>
        <w:jc w:val="center"/>
        <w:rPr>
          <w:rFonts w:eastAsia="Times New Roman" w:cs="Times New Roman"/>
          <w:b/>
          <w:bCs/>
          <w:smallCaps/>
          <w:szCs w:val="24"/>
          <w:lang w:eastAsia="pl-PL"/>
        </w:rPr>
      </w:pPr>
      <w:r w:rsidRPr="00181E9C">
        <w:rPr>
          <w:rFonts w:eastAsia="Times New Roman" w:cs="Times New Roman"/>
          <w:b/>
          <w:bCs/>
          <w:smallCaps/>
          <w:szCs w:val="24"/>
          <w:lang w:eastAsia="pl-PL"/>
        </w:rPr>
        <w:t xml:space="preserve">KLAUZULA INFORMACYJNA </w:t>
      </w:r>
    </w:p>
    <w:p w:rsidR="00F34E6F" w:rsidRPr="00181E9C" w:rsidRDefault="001D1B29" w:rsidP="00D769D1">
      <w:pPr>
        <w:spacing w:after="0" w:line="360" w:lineRule="auto"/>
        <w:jc w:val="center"/>
        <w:rPr>
          <w:rFonts w:eastAsia="Times New Roman" w:cs="Times New Roman"/>
          <w:b/>
          <w:bCs/>
          <w:smallCaps/>
          <w:szCs w:val="24"/>
          <w:lang w:eastAsia="pl-PL"/>
        </w:rPr>
      </w:pPr>
      <w:r>
        <w:rPr>
          <w:rFonts w:eastAsia="Times New Roman" w:cs="Times New Roman"/>
          <w:b/>
          <w:bCs/>
          <w:smallCaps/>
          <w:szCs w:val="24"/>
          <w:lang w:eastAsia="pl-PL"/>
        </w:rPr>
        <w:t>o przetwarzaniu danych osobowych</w:t>
      </w:r>
    </w:p>
    <w:p w:rsidR="002C632C" w:rsidRPr="00181E9C" w:rsidRDefault="002C632C" w:rsidP="002C632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376E46" w:rsidRPr="00181E9C" w:rsidRDefault="006A3400" w:rsidP="006A3400">
      <w:pPr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181E9C">
        <w:rPr>
          <w:rFonts w:eastAsia="Times New Roman" w:cs="Times New Roman"/>
          <w:i/>
          <w:szCs w:val="24"/>
          <w:lang w:eastAsia="pl-PL"/>
        </w:rPr>
        <w:t xml:space="preserve">       </w:t>
      </w:r>
      <w:r w:rsidR="00376E46" w:rsidRPr="00181E9C">
        <w:rPr>
          <w:rFonts w:eastAsia="Times New Roman" w:cs="Times New Roman"/>
          <w:i/>
          <w:szCs w:val="24"/>
          <w:lang w:eastAsia="pl-PL"/>
        </w:rPr>
        <w:t xml:space="preserve">Zgodnie z art. 13 ust. 1 i 2 </w:t>
      </w:r>
      <w:r w:rsidR="004D63D6" w:rsidRPr="00181E9C">
        <w:rPr>
          <w:rFonts w:eastAsia="Times New Roman" w:cs="Times New Roman"/>
          <w:i/>
          <w:szCs w:val="24"/>
          <w:lang w:eastAsia="pl-PL"/>
        </w:rPr>
        <w:t xml:space="preserve">oraz art. 14 </w:t>
      </w:r>
      <w:r w:rsidR="00376E46" w:rsidRPr="00181E9C">
        <w:rPr>
          <w:rFonts w:eastAsia="Times New Roman" w:cs="Times New Roman"/>
          <w:i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 się o zasadach przetwarzania Pani/Pana danych osobowych oraz o przysługujących Pani/Panu prawach</w:t>
      </w:r>
      <w:r w:rsidR="00ED5DC7" w:rsidRPr="00181E9C">
        <w:rPr>
          <w:rFonts w:eastAsia="Times New Roman" w:cs="Times New Roman"/>
          <w:i/>
          <w:szCs w:val="24"/>
          <w:lang w:eastAsia="pl-PL"/>
        </w:rPr>
        <w:t xml:space="preserve"> </w:t>
      </w:r>
      <w:r w:rsidR="00376E46" w:rsidRPr="00181E9C">
        <w:rPr>
          <w:rFonts w:eastAsia="Times New Roman" w:cs="Times New Roman"/>
          <w:i/>
          <w:szCs w:val="24"/>
          <w:lang w:eastAsia="pl-PL"/>
        </w:rPr>
        <w:t>z tym związanych:</w:t>
      </w:r>
    </w:p>
    <w:p w:rsidR="006404A0" w:rsidRPr="00181E9C" w:rsidRDefault="006404A0" w:rsidP="006A340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404A0" w:rsidRPr="00181E9C" w:rsidRDefault="006404A0" w:rsidP="006C605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eastAsia="Times New Roman" w:cs="Times New Roman"/>
          <w:szCs w:val="24"/>
          <w:lang w:eastAsia="pl-PL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Kto będzie posiadał Pani/Pana dane osobowe</w:t>
      </w:r>
      <w:r w:rsidR="00C707BB" w:rsidRPr="00181E9C">
        <w:rPr>
          <w:rFonts w:eastAsia="Times New Roman" w:cs="Times New Roman"/>
          <w:b/>
          <w:bCs/>
          <w:szCs w:val="24"/>
          <w:lang w:eastAsia="pl-PL"/>
        </w:rPr>
        <w:t xml:space="preserve"> i dane osobowe kandydata</w:t>
      </w:r>
      <w:r w:rsidRPr="00181E9C">
        <w:rPr>
          <w:rFonts w:eastAsia="Times New Roman" w:cs="Times New Roman"/>
          <w:b/>
          <w:bCs/>
          <w:szCs w:val="24"/>
          <w:lang w:eastAsia="pl-PL"/>
        </w:rPr>
        <w:t>?</w:t>
      </w:r>
    </w:p>
    <w:p w:rsidR="0064784C" w:rsidRPr="00DB016B" w:rsidRDefault="00E40136" w:rsidP="0064784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4784C">
        <w:rPr>
          <w:rFonts w:ascii="Times New Roman" w:hAnsi="Times New Roman" w:cs="Times New Roman"/>
          <w:sz w:val="24"/>
          <w:szCs w:val="24"/>
        </w:rPr>
        <w:t>N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r </w:t>
      </w:r>
      <w:r w:rsidR="0064784C">
        <w:rPr>
          <w:rFonts w:ascii="Times New Roman" w:hAnsi="Times New Roman" w:cs="Times New Roman"/>
          <w:sz w:val="24"/>
          <w:szCs w:val="24"/>
        </w:rPr>
        <w:t>1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 i</w:t>
      </w:r>
      <w:r w:rsidR="00DE4AA6">
        <w:rPr>
          <w:rFonts w:ascii="Times New Roman" w:hAnsi="Times New Roman" w:cs="Times New Roman"/>
          <w:sz w:val="24"/>
          <w:szCs w:val="24"/>
        </w:rPr>
        <w:t>m</w:t>
      </w:r>
      <w:r w:rsidR="004D63D6" w:rsidRPr="00181E9C">
        <w:rPr>
          <w:rFonts w:ascii="Times New Roman" w:hAnsi="Times New Roman" w:cs="Times New Roman"/>
          <w:sz w:val="24"/>
          <w:szCs w:val="24"/>
        </w:rPr>
        <w:t xml:space="preserve">. </w:t>
      </w:r>
      <w:r w:rsidR="0064784C">
        <w:rPr>
          <w:rFonts w:ascii="Times New Roman" w:hAnsi="Times New Roman" w:cs="Times New Roman"/>
          <w:sz w:val="24"/>
          <w:szCs w:val="24"/>
        </w:rPr>
        <w:t xml:space="preserve">Bohaterów </w:t>
      </w:r>
      <w:r w:rsidR="0064784C" w:rsidRPr="00CC3CD2">
        <w:rPr>
          <w:rFonts w:ascii="Times New Roman" w:hAnsi="Times New Roman" w:cs="Times New Roman"/>
          <w:sz w:val="24"/>
          <w:szCs w:val="24"/>
        </w:rPr>
        <w:t>Łużyckiej Brygady WOP w Gryfowie</w:t>
      </w:r>
      <w:r w:rsidR="0064784C" w:rsidRPr="00DB016B">
        <w:rPr>
          <w:rFonts w:ascii="Times New Roman" w:hAnsi="Times New Roman" w:cs="Times New Roman"/>
          <w:sz w:val="24"/>
          <w:szCs w:val="24"/>
        </w:rPr>
        <w:t xml:space="preserve"> Śląskim, </w:t>
      </w:r>
      <w:r w:rsidR="0064784C">
        <w:rPr>
          <w:rFonts w:ascii="Times New Roman" w:hAnsi="Times New Roman" w:cs="Times New Roman"/>
          <w:sz w:val="24"/>
          <w:szCs w:val="24"/>
        </w:rPr>
        <w:t xml:space="preserve">reprezentowana przez Dyrektora Panią Jadwigę Hawryluk, </w:t>
      </w:r>
      <w:r w:rsidR="0064784C" w:rsidRPr="00DB016B">
        <w:rPr>
          <w:rFonts w:ascii="Times New Roman" w:hAnsi="Times New Roman" w:cs="Times New Roman"/>
          <w:sz w:val="24"/>
          <w:szCs w:val="24"/>
        </w:rPr>
        <w:t>ul. Uczniowska</w:t>
      </w:r>
      <w:r w:rsidR="0064784C">
        <w:rPr>
          <w:rFonts w:ascii="Times New Roman" w:hAnsi="Times New Roman" w:cs="Times New Roman"/>
          <w:sz w:val="24"/>
          <w:szCs w:val="24"/>
        </w:rPr>
        <w:t xml:space="preserve"> 17</w:t>
      </w:r>
      <w:r w:rsidR="0064784C" w:rsidRPr="00DB016B">
        <w:rPr>
          <w:rFonts w:ascii="Times New Roman" w:hAnsi="Times New Roman" w:cs="Times New Roman"/>
          <w:sz w:val="24"/>
          <w:szCs w:val="24"/>
        </w:rPr>
        <w:t>, telefon 75 781-3</w:t>
      </w:r>
      <w:r w:rsidR="0064784C">
        <w:rPr>
          <w:rFonts w:ascii="Times New Roman" w:hAnsi="Times New Roman" w:cs="Times New Roman"/>
          <w:sz w:val="24"/>
          <w:szCs w:val="24"/>
        </w:rPr>
        <w:t>4</w:t>
      </w:r>
      <w:r w:rsidR="0064784C" w:rsidRPr="00DB016B">
        <w:rPr>
          <w:rFonts w:ascii="Times New Roman" w:hAnsi="Times New Roman" w:cs="Times New Roman"/>
          <w:sz w:val="24"/>
          <w:szCs w:val="24"/>
        </w:rPr>
        <w:t>-</w:t>
      </w:r>
      <w:r w:rsidR="0064784C">
        <w:rPr>
          <w:rFonts w:ascii="Times New Roman" w:hAnsi="Times New Roman" w:cs="Times New Roman"/>
          <w:sz w:val="24"/>
          <w:szCs w:val="24"/>
        </w:rPr>
        <w:t>86</w:t>
      </w:r>
      <w:r w:rsidR="0064784C" w:rsidRPr="00DB016B">
        <w:rPr>
          <w:rFonts w:ascii="Times New Roman" w:hAnsi="Times New Roman" w:cs="Times New Roman"/>
          <w:sz w:val="24"/>
          <w:szCs w:val="24"/>
        </w:rPr>
        <w:t xml:space="preserve"> e</w:t>
      </w:r>
      <w:r w:rsidR="0064784C">
        <w:rPr>
          <w:rFonts w:ascii="Times New Roman" w:hAnsi="Times New Roman" w:cs="Times New Roman"/>
          <w:sz w:val="24"/>
          <w:szCs w:val="24"/>
        </w:rPr>
        <w:t>-</w:t>
      </w:r>
      <w:r w:rsidR="0064784C" w:rsidRPr="00DB016B">
        <w:rPr>
          <w:rFonts w:ascii="Times New Roman" w:hAnsi="Times New Roman" w:cs="Times New Roman"/>
          <w:sz w:val="24"/>
          <w:szCs w:val="24"/>
        </w:rPr>
        <w:t>mail</w:t>
      </w:r>
      <w:r w:rsidR="006478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4784C" w:rsidRPr="004C54E8">
          <w:rPr>
            <w:rStyle w:val="Hipercze"/>
            <w:rFonts w:ascii="Times New Roman" w:hAnsi="Times New Roman" w:cs="Times New Roman"/>
            <w:sz w:val="24"/>
            <w:szCs w:val="24"/>
          </w:rPr>
          <w:t>sp_gryfow@op.pl</w:t>
        </w:r>
      </w:hyperlink>
      <w:r w:rsidR="0064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36" w:rsidRPr="00181E9C" w:rsidRDefault="00E40136" w:rsidP="00E4013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81E9C">
        <w:rPr>
          <w:rFonts w:eastAsia="Times New Roman" w:cs="Times New Roman"/>
          <w:szCs w:val="24"/>
          <w:lang w:eastAsia="pl-PL"/>
        </w:rPr>
        <w:t xml:space="preserve">Dane kontaktowe Inspektora Ochrony Danych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(IODO)</w:t>
      </w:r>
      <w:r w:rsidRPr="00181E9C">
        <w:rPr>
          <w:rFonts w:eastAsia="Times New Roman" w:cs="Times New Roman"/>
          <w:szCs w:val="24"/>
          <w:lang w:eastAsia="pl-PL"/>
        </w:rPr>
        <w:t xml:space="preserve"> – </w:t>
      </w:r>
      <w:r w:rsidR="002F78A6" w:rsidRPr="00181E9C">
        <w:rPr>
          <w:rFonts w:eastAsia="Times New Roman" w:cs="Times New Roman"/>
          <w:szCs w:val="24"/>
          <w:lang w:eastAsia="pl-PL"/>
        </w:rPr>
        <w:t xml:space="preserve">Bernadetta Baszak, </w:t>
      </w:r>
      <w:r w:rsidR="00A22067" w:rsidRPr="00181E9C">
        <w:rPr>
          <w:rFonts w:eastAsia="Times New Roman" w:cs="Times New Roman"/>
          <w:szCs w:val="24"/>
          <w:lang w:eastAsia="pl-PL"/>
        </w:rPr>
        <w:t xml:space="preserve">e-mail: </w:t>
      </w:r>
      <w:hyperlink r:id="rId9" w:history="1">
        <w:r w:rsidR="009202C6" w:rsidRPr="00181E9C">
          <w:rPr>
            <w:rStyle w:val="Hipercze"/>
            <w:rFonts w:eastAsia="Times New Roman" w:cs="Times New Roman"/>
            <w:szCs w:val="24"/>
            <w:lang w:eastAsia="pl-PL"/>
          </w:rPr>
          <w:t>biuro@prawnikdlaciebie.com.pl</w:t>
        </w:r>
      </w:hyperlink>
      <w:r w:rsidR="009202C6" w:rsidRPr="00181E9C">
        <w:rPr>
          <w:rFonts w:eastAsia="Times New Roman" w:cs="Times New Roman"/>
          <w:szCs w:val="24"/>
          <w:lang w:eastAsia="pl-PL"/>
        </w:rPr>
        <w:t xml:space="preserve"> </w:t>
      </w:r>
    </w:p>
    <w:p w:rsidR="00E40136" w:rsidRPr="00181E9C" w:rsidRDefault="00E40136" w:rsidP="00E40136">
      <w:pPr>
        <w:spacing w:after="0" w:line="240" w:lineRule="auto"/>
        <w:ind w:left="777"/>
        <w:jc w:val="both"/>
        <w:rPr>
          <w:rFonts w:eastAsia="Times New Roman" w:cs="Times New Roman"/>
          <w:szCs w:val="24"/>
          <w:lang w:eastAsia="pl-PL"/>
        </w:rPr>
      </w:pPr>
    </w:p>
    <w:p w:rsidR="006404A0" w:rsidRPr="00181E9C" w:rsidRDefault="006404A0" w:rsidP="006404A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Dlaczego i na jakiej podstawie przetwarzamy Pani/Pana dane</w:t>
      </w:r>
      <w:r w:rsidR="00C707BB" w:rsidRPr="00181E9C">
        <w:rPr>
          <w:rFonts w:eastAsia="Times New Roman" w:cs="Times New Roman"/>
          <w:b/>
          <w:bCs/>
          <w:szCs w:val="24"/>
          <w:lang w:eastAsia="pl-PL"/>
        </w:rPr>
        <w:t xml:space="preserve"> i dane kandydata</w:t>
      </w:r>
      <w:r w:rsidRPr="00181E9C">
        <w:rPr>
          <w:rFonts w:eastAsia="Times New Roman" w:cs="Times New Roman"/>
          <w:b/>
          <w:bCs/>
          <w:szCs w:val="24"/>
          <w:lang w:eastAsia="pl-PL"/>
        </w:rPr>
        <w:t>?</w:t>
      </w:r>
    </w:p>
    <w:p w:rsidR="00F93EB7" w:rsidRPr="00181E9C" w:rsidRDefault="002F78A6" w:rsidP="000F68B3">
      <w:pPr>
        <w:pStyle w:val="Standard"/>
        <w:numPr>
          <w:ilvl w:val="0"/>
          <w:numId w:val="10"/>
        </w:numPr>
        <w:spacing w:after="0" w:line="240" w:lineRule="auto"/>
        <w:ind w:left="1134" w:hanging="357"/>
        <w:jc w:val="both"/>
        <w:rPr>
          <w:szCs w:val="24"/>
        </w:rPr>
      </w:pPr>
      <w:r w:rsidRPr="00181E9C">
        <w:rPr>
          <w:rFonts w:eastAsia="Times New Roman" w:cs="Times New Roman"/>
          <w:bCs/>
          <w:szCs w:val="24"/>
          <w:lang w:eastAsia="pl-PL"/>
        </w:rPr>
        <w:t xml:space="preserve">dane osobowe przetwarzane będą </w:t>
      </w:r>
      <w:r w:rsidR="00F93EB7" w:rsidRPr="00181E9C">
        <w:rPr>
          <w:rFonts w:eastAsia="Times New Roman" w:cs="Times New Roman"/>
          <w:bCs/>
          <w:szCs w:val="24"/>
          <w:lang w:eastAsia="pl-PL"/>
        </w:rPr>
        <w:t xml:space="preserve">na podstawie: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art. 6 ust. 1 lit. c RODO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(przetwarzanie jest niezbędne do wypełnienia obowiązku ciążącego na administratorze) oraz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art. 9 ust. 2 lit. b</w:t>
      </w:r>
      <w:r w:rsidR="00C942CF" w:rsidRPr="00181E9C">
        <w:rPr>
          <w:rFonts w:eastAsia="Times New Roman" w:cs="Times New Roman"/>
          <w:b/>
          <w:bCs/>
          <w:szCs w:val="24"/>
          <w:lang w:eastAsia="pl-PL"/>
        </w:rPr>
        <w:t xml:space="preserve"> i lit. g</w:t>
      </w:r>
      <w:r w:rsidRPr="00181E9C">
        <w:rPr>
          <w:rFonts w:eastAsia="Times New Roman" w:cs="Times New Roman"/>
          <w:b/>
          <w:bCs/>
          <w:szCs w:val="24"/>
          <w:lang w:eastAsia="pl-PL"/>
        </w:rPr>
        <w:t xml:space="preserve"> RODO </w:t>
      </w:r>
      <w:r w:rsidRPr="00181E9C">
        <w:rPr>
          <w:rFonts w:eastAsia="Times New Roman" w:cs="Times New Roman"/>
          <w:szCs w:val="24"/>
          <w:lang w:eastAsia="pl-PL"/>
        </w:rPr>
        <w:t>(przetwarzanie jest niezbędne do wypełnienia obowiązków i wykonywania szczególnych praw przez administratora</w:t>
      </w:r>
      <w:r w:rsidR="00C942CF" w:rsidRPr="00181E9C">
        <w:rPr>
          <w:rFonts w:eastAsia="Times New Roman" w:cs="Times New Roman"/>
          <w:szCs w:val="24"/>
          <w:lang w:eastAsia="pl-PL"/>
        </w:rPr>
        <w:t>; przetwarzanie jest niezbędne ze względów związanych z ważnym interesem publicznym</w:t>
      </w:r>
      <w:r w:rsidRPr="00181E9C">
        <w:rPr>
          <w:rFonts w:eastAsia="Times New Roman" w:cs="Times New Roman"/>
          <w:szCs w:val="24"/>
          <w:lang w:eastAsia="pl-PL"/>
        </w:rPr>
        <w:t>)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 </w:t>
      </w:r>
      <w:r w:rsidR="001D1B29">
        <w:rPr>
          <w:rFonts w:eastAsia="Times New Roman" w:cs="Times New Roman"/>
          <w:szCs w:val="24"/>
          <w:lang w:eastAsia="pl-PL"/>
        </w:rPr>
        <w:t>w związku z przepisami m.in. Prawa oświatowego, ustawy o systemie oświaty i aktów</w:t>
      </w:r>
      <w:r w:rsidR="00C942CF" w:rsidRPr="00181E9C">
        <w:rPr>
          <w:rFonts w:eastAsia="Times New Roman" w:cs="Times New Roman"/>
          <w:szCs w:val="24"/>
          <w:lang w:eastAsia="pl-PL"/>
        </w:rPr>
        <w:t xml:space="preserve"> </w:t>
      </w:r>
      <w:r w:rsidR="001D1B29">
        <w:rPr>
          <w:rFonts w:eastAsia="Times New Roman" w:cs="Times New Roman"/>
          <w:szCs w:val="24"/>
          <w:lang w:eastAsia="pl-PL"/>
        </w:rPr>
        <w:t>wykonawczych do tych ustaw, a także statutu jednostki, w szczególności, w celu: realizacji obowiązku nauki, w tym w stosunku do dzieci niepełnosprawnych, prowadzenia dziennika zajęć, w tym w formie elektronicznej, księgi ewidencji, księgi uczniów i księgi arkusza ocen oraz innej dokumentacji szkolnej wymaganej przepisami prawa, weryfikacji tożsamości osób upoważnionych przez państwa do odbioru dzieci, udzielenia pomocy pedagogicznej, psychologicznej i logopedycznej, wydawania i prowadzenia ewidencji wydanych świadectw, dyplomów, zaświadczeń, legitymacji szkolnych, organizowania wycieczek szkolnych, zapewnienia bezpieczeństwa i higieny oraz wyjaśniania ewentualnych wypadków osób pozostających pod opieką jednostki, zapewnienia współpracy z innymi szkołami, placówkami, uczelniami, prowadzenia świetlicy szkolnej, prowadzenia biblioteki, organizacja konkursów i dodatkowych wydarzeń dla dzieci.</w:t>
      </w:r>
    </w:p>
    <w:p w:rsidR="00F93EB7" w:rsidRPr="00181E9C" w:rsidRDefault="00F93EB7" w:rsidP="00F93EB7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bCs/>
          <w:szCs w:val="24"/>
          <w:lang w:eastAsia="pl-PL"/>
        </w:rPr>
      </w:pPr>
    </w:p>
    <w:p w:rsidR="00F93EB7" w:rsidRPr="00181E9C" w:rsidRDefault="00F93EB7" w:rsidP="005B764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Komu dane będą przekazane, kto będzie miał do nich dostęp?</w:t>
      </w:r>
    </w:p>
    <w:p w:rsidR="006C6053" w:rsidRPr="00181E9C" w:rsidRDefault="00F93EB7" w:rsidP="00E56D1A">
      <w:pPr>
        <w:pStyle w:val="Standard"/>
        <w:spacing w:after="0" w:line="240" w:lineRule="auto"/>
        <w:ind w:left="1134"/>
        <w:jc w:val="both"/>
        <w:rPr>
          <w:szCs w:val="24"/>
        </w:rPr>
      </w:pPr>
      <w:r w:rsidRPr="00181E9C">
        <w:rPr>
          <w:rFonts w:eastAsia="Times New Roman" w:cs="Times New Roman"/>
          <w:b/>
          <w:bCs/>
          <w:szCs w:val="24"/>
          <w:lang w:eastAsia="pl-PL"/>
        </w:rPr>
        <w:t>odbiorcami</w:t>
      </w:r>
      <w:r w:rsidRPr="00181E9C">
        <w:rPr>
          <w:rFonts w:eastAsia="Times New Roman" w:cs="Times New Roman"/>
          <w:szCs w:val="24"/>
          <w:lang w:eastAsia="pl-PL"/>
        </w:rPr>
        <w:t xml:space="preserve"> Pani/Pana danych osobowych będą </w:t>
      </w:r>
      <w:r w:rsidRPr="00181E9C">
        <w:rPr>
          <w:rFonts w:eastAsia="Times New Roman" w:cs="Times New Roman"/>
          <w:b/>
          <w:szCs w:val="24"/>
          <w:lang w:eastAsia="pl-PL"/>
        </w:rPr>
        <w:t>podmioty uprawnione do uzyskania danych osobowych na podstawie przepisów prawa</w:t>
      </w:r>
      <w:r w:rsidRPr="00181E9C">
        <w:rPr>
          <w:rFonts w:eastAsia="Times New Roman" w:cs="Times New Roman"/>
          <w:szCs w:val="24"/>
          <w:lang w:eastAsia="pl-PL"/>
        </w:rPr>
        <w:t xml:space="preserve"> np. organy administracji </w:t>
      </w:r>
      <w:proofErr w:type="gramStart"/>
      <w:r w:rsidRPr="00181E9C">
        <w:rPr>
          <w:rFonts w:eastAsia="Times New Roman" w:cs="Times New Roman"/>
          <w:szCs w:val="24"/>
          <w:lang w:eastAsia="pl-PL"/>
        </w:rPr>
        <w:t>publicznej</w:t>
      </w:r>
      <w:r w:rsidR="00C942CF" w:rsidRPr="00181E9C">
        <w:rPr>
          <w:rFonts w:eastAsia="Times New Roman" w:cs="Times New Roman"/>
          <w:szCs w:val="24"/>
          <w:lang w:eastAsia="pl-PL"/>
        </w:rPr>
        <w:t>,</w:t>
      </w:r>
      <w:proofErr w:type="gramEnd"/>
      <w:r w:rsidR="00C942CF" w:rsidRPr="00181E9C">
        <w:rPr>
          <w:rFonts w:eastAsia="Times New Roman" w:cs="Times New Roman"/>
          <w:szCs w:val="24"/>
          <w:lang w:eastAsia="pl-PL"/>
        </w:rPr>
        <w:t xml:space="preserve"> </w:t>
      </w:r>
      <w:r w:rsidRPr="00181E9C">
        <w:rPr>
          <w:rFonts w:eastAsia="Times New Roman" w:cs="Times New Roman"/>
          <w:szCs w:val="24"/>
          <w:lang w:eastAsia="pl-PL"/>
        </w:rPr>
        <w:t xml:space="preserve">oraz podmioty, które na podstawie umów przetwarzają dane osobowe, których Administratorem jest </w:t>
      </w:r>
      <w:r w:rsidR="009202C6" w:rsidRPr="00181E9C">
        <w:rPr>
          <w:rFonts w:eastAsia="Times New Roman" w:cs="Times New Roman"/>
          <w:szCs w:val="24"/>
          <w:lang w:eastAsia="pl-PL"/>
        </w:rPr>
        <w:t>Szkoła Podstawowa</w:t>
      </w:r>
      <w:r w:rsidRPr="00181E9C">
        <w:rPr>
          <w:rFonts w:eastAsia="Times New Roman" w:cs="Times New Roman"/>
          <w:szCs w:val="24"/>
          <w:lang w:eastAsia="pl-PL"/>
        </w:rPr>
        <w:t>, w szczególności w ramach świadczenia usług serwisu, rozwoju i utrzymania systemów informatycznych.</w:t>
      </w:r>
    </w:p>
    <w:p w:rsidR="00F93EB7" w:rsidRPr="00181E9C" w:rsidRDefault="00F93EB7" w:rsidP="00F93EB7">
      <w:pPr>
        <w:pStyle w:val="Standard"/>
        <w:spacing w:after="0" w:line="240" w:lineRule="auto"/>
        <w:ind w:left="1134"/>
        <w:jc w:val="both"/>
        <w:rPr>
          <w:szCs w:val="24"/>
        </w:rPr>
      </w:pPr>
      <w:r w:rsidRPr="00181E9C">
        <w:rPr>
          <w:rFonts w:eastAsia="Times New Roman" w:cs="Times New Roman"/>
          <w:szCs w:val="24"/>
          <w:lang w:eastAsia="pl-PL"/>
        </w:rPr>
        <w:tab/>
      </w:r>
    </w:p>
    <w:p w:rsidR="00F93EB7" w:rsidRPr="00181E9C" w:rsidRDefault="00F93EB7" w:rsidP="005B76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będziemy posiadali Pani/Pana dane</w:t>
      </w:r>
      <w:r w:rsidR="00C707BB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dane kandydata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C707BB" w:rsidRPr="00181E9C" w:rsidRDefault="00C707BB" w:rsidP="00F93EB7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93EB7"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 osobowe </w:t>
      </w:r>
      <w:r w:rsidR="001D1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zrealizowaniu celu, dla którego zostały zebrane, będą przetwarzane do celów archiwalnych i przechowywane przez czas niezbędny do zrealizowania przepisów dotyczących archiwizowania danych obowiązujących u Administratora. </w:t>
      </w:r>
    </w:p>
    <w:p w:rsidR="006C6053" w:rsidRPr="00181E9C" w:rsidRDefault="00C707BB" w:rsidP="00F93EB7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  <w:r w:rsidRPr="00181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707BB" w:rsidRPr="00181E9C" w:rsidRDefault="00C707BB" w:rsidP="00C707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dane będą </w:t>
      </w:r>
      <w:r w:rsidR="00CA7D82"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przesyłane do </w:t>
      </w:r>
      <w:r w:rsidR="00D769D1"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 trzecich, czy będą </w:t>
      </w:r>
      <w:r w:rsidRPr="0018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i profilowane?</w:t>
      </w:r>
    </w:p>
    <w:p w:rsidR="00C707BB" w:rsidRPr="00181E9C" w:rsidRDefault="00C707BB" w:rsidP="00C707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Pani/Pana dane osobowe nie będą </w:t>
      </w:r>
      <w:r w:rsidR="00D769D1"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przekazywane do państwa trzeciego i nie będą 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i nie będą profilowane.</w:t>
      </w:r>
    </w:p>
    <w:p w:rsidR="00C707BB" w:rsidRPr="00181E9C" w:rsidRDefault="00C707BB" w:rsidP="00C707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DC7" w:rsidRPr="00181E9C" w:rsidRDefault="00ED5DC7" w:rsidP="00ED5D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prawa Pani/Pan</w:t>
      </w:r>
      <w:r w:rsidR="00C707BB"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przysługują?</w:t>
      </w:r>
    </w:p>
    <w:p w:rsidR="00ED5DC7" w:rsidRPr="00181E9C" w:rsidRDefault="00F16915" w:rsidP="00CF52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Posiada Pani/Pan</w:t>
      </w:r>
      <w:r w:rsidRPr="00181E9C">
        <w:rPr>
          <w:rFonts w:eastAsia="Times New Roman" w:cs="Times New Roman"/>
          <w:b/>
          <w:bCs/>
          <w:szCs w:val="24"/>
          <w:lang w:eastAsia="pl-PL"/>
        </w:rPr>
        <w:t xml:space="preserve"> prawo dostępu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do swoich danych oraz otrzymania ich kopii,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sprostowania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(poprawiania) swoich danych,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usunięcia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danych osobowych (w sytuacji, </w:t>
      </w:r>
      <w:r w:rsidRPr="00181E9C">
        <w:rPr>
          <w:rFonts w:eastAsia="Times New Roman" w:cs="Times New Roman"/>
          <w:bCs/>
          <w:szCs w:val="24"/>
          <w:lang w:eastAsia="pl-PL"/>
        </w:rPr>
        <w:lastRenderedPageBreak/>
        <w:t xml:space="preserve">gdy przetwarzanie danych nie następuje w celu wywiązania się z obowiązku wynikającego z przepisu prawa lub w ramach sprawowania władzy publicznej),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ograniczenia przetwarzania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danych (przy czym przepisy odrębne mogą wyłączyć możliwość skorzystania z tego prawa).</w:t>
      </w:r>
    </w:p>
    <w:p w:rsidR="00ED5DC7" w:rsidRPr="00181E9C" w:rsidRDefault="00B8550C" w:rsidP="00CF52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W przypadku</w:t>
      </w:r>
      <w:r w:rsidR="006C6053" w:rsidRPr="00181E9C">
        <w:rPr>
          <w:rFonts w:eastAsia="Times New Roman" w:cs="Times New Roman"/>
          <w:bCs/>
          <w:szCs w:val="24"/>
          <w:lang w:eastAsia="pl-PL"/>
        </w:rPr>
        <w:t>,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gdy przetwarzanie danych osobowych odbywa się na podstawie Pani/Pana zgody przysługuje Pani/Panu </w:t>
      </w:r>
      <w:r w:rsidRPr="00181E9C">
        <w:rPr>
          <w:rFonts w:eastAsia="Times New Roman" w:cs="Times New Roman"/>
          <w:b/>
          <w:bCs/>
          <w:szCs w:val="24"/>
          <w:lang w:eastAsia="pl-PL"/>
        </w:rPr>
        <w:t>prawo do cofnięcia zgody</w:t>
      </w:r>
      <w:r w:rsidRPr="00181E9C">
        <w:rPr>
          <w:rFonts w:eastAsia="Times New Roman" w:cs="Times New Roman"/>
          <w:bCs/>
          <w:szCs w:val="24"/>
          <w:lang w:eastAsia="pl-PL"/>
        </w:rPr>
        <w:t xml:space="preserve"> w dowolnym momencie.</w:t>
      </w:r>
    </w:p>
    <w:p w:rsidR="00ED5DC7" w:rsidRPr="00181E9C" w:rsidRDefault="00ED5DC7" w:rsidP="00CF529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P</w:t>
      </w:r>
      <w:r w:rsidR="00376E46" w:rsidRPr="00181E9C">
        <w:rPr>
          <w:rFonts w:eastAsia="Times New Roman" w:cs="Times New Roman"/>
          <w:bCs/>
          <w:szCs w:val="24"/>
          <w:lang w:eastAsia="pl-PL"/>
        </w:rPr>
        <w:t xml:space="preserve">rzysługuje Pani/Panu </w:t>
      </w:r>
      <w:r w:rsidR="00376E46" w:rsidRPr="00181E9C">
        <w:rPr>
          <w:rFonts w:eastAsia="Times New Roman" w:cs="Times New Roman"/>
          <w:b/>
          <w:bCs/>
          <w:szCs w:val="24"/>
          <w:lang w:eastAsia="pl-PL"/>
        </w:rPr>
        <w:t>prawo wniesienia skargi</w:t>
      </w:r>
      <w:r w:rsidR="00376E46" w:rsidRPr="00181E9C">
        <w:rPr>
          <w:rFonts w:eastAsia="Times New Roman" w:cs="Times New Roman"/>
          <w:bCs/>
          <w:szCs w:val="24"/>
          <w:lang w:eastAsia="pl-PL"/>
        </w:rPr>
        <w:t xml:space="preserve"> do organu nadzorczego </w:t>
      </w:r>
      <w:r w:rsidR="000E6B17" w:rsidRPr="00181E9C">
        <w:rPr>
          <w:rFonts w:eastAsia="Times New Roman" w:cs="Times New Roman"/>
          <w:bCs/>
          <w:szCs w:val="24"/>
          <w:lang w:eastAsia="pl-PL"/>
        </w:rPr>
        <w:t xml:space="preserve">- </w:t>
      </w:r>
      <w:r w:rsidR="00CF529B" w:rsidRPr="00181E9C">
        <w:rPr>
          <w:rFonts w:eastAsia="Times New Roman" w:cs="Times New Roman"/>
          <w:bCs/>
          <w:szCs w:val="24"/>
          <w:lang w:eastAsia="pl-PL"/>
        </w:rPr>
        <w:t>Prezesa UODO (na adres Urzędu Ochrony Danych Osobowych, ul. Stawki 2, 00 - 193 Warszawa).</w:t>
      </w:r>
    </w:p>
    <w:p w:rsidR="00CF529B" w:rsidRPr="00181E9C" w:rsidRDefault="00CF529B" w:rsidP="00ED5DC7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529B" w:rsidRPr="00181E9C" w:rsidRDefault="00CF529B" w:rsidP="00CF529B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muszę podać swoje dane?</w:t>
      </w:r>
    </w:p>
    <w:p w:rsidR="005B7641" w:rsidRPr="00181E9C" w:rsidRDefault="005B7641" w:rsidP="005B7641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przez Panią/Pana danych osobowych </w:t>
      </w:r>
      <w:r w:rsidRPr="00181E9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przewidzianym w obowiązujących przepisach prawa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</w:t>
      </w:r>
      <w:r w:rsidR="001D1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obowiązkowe.</w:t>
      </w:r>
      <w:r w:rsidRPr="00181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181E9C" w:rsidRDefault="00181E9C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3141FD" w:rsidRPr="00181E9C" w:rsidRDefault="00451036" w:rsidP="00181E9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181E9C">
        <w:rPr>
          <w:rFonts w:eastAsia="Times New Roman" w:cs="Times New Roman"/>
          <w:bCs/>
          <w:szCs w:val="24"/>
          <w:lang w:eastAsia="pl-PL"/>
        </w:rPr>
        <w:t>Zapoznałem/</w:t>
      </w:r>
      <w:proofErr w:type="spellStart"/>
      <w:r w:rsidRPr="00181E9C">
        <w:rPr>
          <w:rFonts w:eastAsia="Times New Roman" w:cs="Times New Roman"/>
          <w:bCs/>
          <w:szCs w:val="24"/>
          <w:lang w:eastAsia="pl-PL"/>
        </w:rPr>
        <w:t>am</w:t>
      </w:r>
      <w:proofErr w:type="spellEnd"/>
      <w:r w:rsidRPr="00181E9C">
        <w:rPr>
          <w:rFonts w:eastAsia="Times New Roman" w:cs="Times New Roman"/>
          <w:bCs/>
          <w:szCs w:val="24"/>
          <w:lang w:eastAsia="pl-PL"/>
        </w:rPr>
        <w:t xml:space="preserve"> się z klauzulą informacyjną dla celów rekrutacji ………………………………………..</w:t>
      </w:r>
    </w:p>
    <w:sectPr w:rsidR="003141FD" w:rsidRPr="00181E9C" w:rsidSect="00181E9C">
      <w:pgSz w:w="11906" w:h="16838"/>
      <w:pgMar w:top="858" w:right="720" w:bottom="74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E8" w:rsidRDefault="00551CE8" w:rsidP="00167D07">
      <w:pPr>
        <w:spacing w:after="0" w:line="240" w:lineRule="auto"/>
      </w:pPr>
      <w:r>
        <w:separator/>
      </w:r>
    </w:p>
  </w:endnote>
  <w:endnote w:type="continuationSeparator" w:id="0">
    <w:p w:rsidR="00551CE8" w:rsidRDefault="00551CE8" w:rsidP="001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altName w:val="Calibri"/>
    <w:panose1 w:val="020B0604020202020204"/>
    <w:charset w:val="00"/>
    <w:family w:val="auto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E8" w:rsidRDefault="00551CE8" w:rsidP="00167D07">
      <w:pPr>
        <w:spacing w:after="0" w:line="240" w:lineRule="auto"/>
      </w:pPr>
      <w:r>
        <w:separator/>
      </w:r>
    </w:p>
  </w:footnote>
  <w:footnote w:type="continuationSeparator" w:id="0">
    <w:p w:rsidR="00551CE8" w:rsidRDefault="00551CE8" w:rsidP="0016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71E8"/>
    <w:multiLevelType w:val="hybridMultilevel"/>
    <w:tmpl w:val="9C8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6559"/>
    <w:multiLevelType w:val="multilevel"/>
    <w:tmpl w:val="C58638D2"/>
    <w:styleLink w:val="WWNum6"/>
    <w:lvl w:ilvl="0">
      <w:numFmt w:val="bullet"/>
      <w:lvlText w:val="-"/>
      <w:lvlJc w:val="left"/>
      <w:pPr>
        <w:ind w:left="720" w:hanging="360"/>
      </w:pPr>
      <w:rPr>
        <w:rFonts w:ascii="Sitka Text" w:hAnsi="Sitka Tex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98A5629"/>
    <w:multiLevelType w:val="multilevel"/>
    <w:tmpl w:val="635C3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70832"/>
    <w:multiLevelType w:val="multilevel"/>
    <w:tmpl w:val="1550E1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D2DD5"/>
    <w:multiLevelType w:val="hybridMultilevel"/>
    <w:tmpl w:val="E286E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50855"/>
    <w:multiLevelType w:val="multilevel"/>
    <w:tmpl w:val="C5CEE22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5615026"/>
    <w:multiLevelType w:val="hybridMultilevel"/>
    <w:tmpl w:val="F44497BC"/>
    <w:lvl w:ilvl="0" w:tplc="8D9E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AF0"/>
    <w:multiLevelType w:val="multilevel"/>
    <w:tmpl w:val="3D542CA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46"/>
    <w:rsid w:val="00001751"/>
    <w:rsid w:val="00051FCD"/>
    <w:rsid w:val="000E6B17"/>
    <w:rsid w:val="001137F9"/>
    <w:rsid w:val="00132225"/>
    <w:rsid w:val="00167D07"/>
    <w:rsid w:val="00171970"/>
    <w:rsid w:val="00172763"/>
    <w:rsid w:val="00181E9C"/>
    <w:rsid w:val="001904F5"/>
    <w:rsid w:val="001C209B"/>
    <w:rsid w:val="001D1B29"/>
    <w:rsid w:val="001E5496"/>
    <w:rsid w:val="001F3E6E"/>
    <w:rsid w:val="00206052"/>
    <w:rsid w:val="00233912"/>
    <w:rsid w:val="00243786"/>
    <w:rsid w:val="002437C2"/>
    <w:rsid w:val="00244499"/>
    <w:rsid w:val="002522D5"/>
    <w:rsid w:val="00257498"/>
    <w:rsid w:val="00277A20"/>
    <w:rsid w:val="002B1AE9"/>
    <w:rsid w:val="002C632C"/>
    <w:rsid w:val="002E2190"/>
    <w:rsid w:val="002F520A"/>
    <w:rsid w:val="002F78A6"/>
    <w:rsid w:val="003141FD"/>
    <w:rsid w:val="003672F2"/>
    <w:rsid w:val="00376E46"/>
    <w:rsid w:val="003D44A8"/>
    <w:rsid w:val="003E40C8"/>
    <w:rsid w:val="00410A4F"/>
    <w:rsid w:val="0041699D"/>
    <w:rsid w:val="00451036"/>
    <w:rsid w:val="00454E8E"/>
    <w:rsid w:val="004559B9"/>
    <w:rsid w:val="00494CFC"/>
    <w:rsid w:val="004B2344"/>
    <w:rsid w:val="004D03A8"/>
    <w:rsid w:val="004D2AFC"/>
    <w:rsid w:val="004D63D6"/>
    <w:rsid w:val="00503B07"/>
    <w:rsid w:val="005244FE"/>
    <w:rsid w:val="0054529F"/>
    <w:rsid w:val="00551CE8"/>
    <w:rsid w:val="0059239E"/>
    <w:rsid w:val="005A6A77"/>
    <w:rsid w:val="005B3F60"/>
    <w:rsid w:val="005B7641"/>
    <w:rsid w:val="0062111E"/>
    <w:rsid w:val="006404A0"/>
    <w:rsid w:val="0064784C"/>
    <w:rsid w:val="006A3400"/>
    <w:rsid w:val="006C3CBA"/>
    <w:rsid w:val="006C493E"/>
    <w:rsid w:val="006C6053"/>
    <w:rsid w:val="006E4CBA"/>
    <w:rsid w:val="006E66D1"/>
    <w:rsid w:val="006F2096"/>
    <w:rsid w:val="00700150"/>
    <w:rsid w:val="0070692A"/>
    <w:rsid w:val="00717CB8"/>
    <w:rsid w:val="00726982"/>
    <w:rsid w:val="007369A6"/>
    <w:rsid w:val="007C28C3"/>
    <w:rsid w:val="007F6A51"/>
    <w:rsid w:val="00821CDB"/>
    <w:rsid w:val="0087239D"/>
    <w:rsid w:val="008B00A0"/>
    <w:rsid w:val="008C5C20"/>
    <w:rsid w:val="008D651C"/>
    <w:rsid w:val="008F303A"/>
    <w:rsid w:val="009202C6"/>
    <w:rsid w:val="00944048"/>
    <w:rsid w:val="009702FE"/>
    <w:rsid w:val="009D71AE"/>
    <w:rsid w:val="00A12740"/>
    <w:rsid w:val="00A22067"/>
    <w:rsid w:val="00A40D8E"/>
    <w:rsid w:val="00A41034"/>
    <w:rsid w:val="00A77799"/>
    <w:rsid w:val="00AD5714"/>
    <w:rsid w:val="00B8550C"/>
    <w:rsid w:val="00BA2472"/>
    <w:rsid w:val="00BA35EB"/>
    <w:rsid w:val="00BB07D3"/>
    <w:rsid w:val="00C42F07"/>
    <w:rsid w:val="00C670BB"/>
    <w:rsid w:val="00C707BB"/>
    <w:rsid w:val="00C93694"/>
    <w:rsid w:val="00C942CF"/>
    <w:rsid w:val="00C97FA7"/>
    <w:rsid w:val="00CA7D82"/>
    <w:rsid w:val="00CF529B"/>
    <w:rsid w:val="00D14FC0"/>
    <w:rsid w:val="00D31129"/>
    <w:rsid w:val="00D314E1"/>
    <w:rsid w:val="00D6040B"/>
    <w:rsid w:val="00D63388"/>
    <w:rsid w:val="00D75C41"/>
    <w:rsid w:val="00D769D1"/>
    <w:rsid w:val="00D8081E"/>
    <w:rsid w:val="00D86EFB"/>
    <w:rsid w:val="00D903BC"/>
    <w:rsid w:val="00DA11C6"/>
    <w:rsid w:val="00DB48C8"/>
    <w:rsid w:val="00DE1B80"/>
    <w:rsid w:val="00DE4AA6"/>
    <w:rsid w:val="00DF4840"/>
    <w:rsid w:val="00E14F36"/>
    <w:rsid w:val="00E2772E"/>
    <w:rsid w:val="00E40136"/>
    <w:rsid w:val="00E56D1A"/>
    <w:rsid w:val="00E764BF"/>
    <w:rsid w:val="00EA5C4E"/>
    <w:rsid w:val="00EB2E63"/>
    <w:rsid w:val="00ED5DC7"/>
    <w:rsid w:val="00F16915"/>
    <w:rsid w:val="00F248E7"/>
    <w:rsid w:val="00F30165"/>
    <w:rsid w:val="00F31292"/>
    <w:rsid w:val="00F34E6F"/>
    <w:rsid w:val="00F46744"/>
    <w:rsid w:val="00F93EB7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29F"/>
  <w15:docId w15:val="{7DDB14FF-8D00-0746-B06D-3E81F58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E4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E46"/>
    <w:rPr>
      <w:color w:val="0000FF"/>
      <w:u w:val="single"/>
    </w:rPr>
  </w:style>
  <w:style w:type="paragraph" w:styleId="Bezodstpw">
    <w:name w:val="No Spacing"/>
    <w:uiPriority w:val="1"/>
    <w:qFormat/>
    <w:rsid w:val="00376E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user">
    <w:name w:val="Standard (user)"/>
    <w:rsid w:val="00D86EF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numbering" w:customStyle="1" w:styleId="WW8Num1">
    <w:name w:val="WW8Num1"/>
    <w:basedOn w:val="Bezlisty"/>
    <w:rsid w:val="00D86EFB"/>
    <w:pPr>
      <w:numPr>
        <w:numId w:val="1"/>
      </w:numPr>
    </w:pPr>
  </w:style>
  <w:style w:type="paragraph" w:styleId="Akapitzlist">
    <w:name w:val="List Paragraph"/>
    <w:basedOn w:val="Normalny"/>
    <w:qFormat/>
    <w:rsid w:val="002E219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D0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D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67D0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22067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141FD"/>
    <w:pPr>
      <w:spacing w:after="140" w:line="276" w:lineRule="auto"/>
    </w:pPr>
    <w:rPr>
      <w:rFonts w:ascii="Liberation Serif" w:eastAsia="N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141FD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3EB7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basedOn w:val="Bezlisty"/>
    <w:rsid w:val="00F93EB7"/>
    <w:pPr>
      <w:numPr>
        <w:numId w:val="8"/>
      </w:numPr>
    </w:pPr>
  </w:style>
  <w:style w:type="numbering" w:customStyle="1" w:styleId="WWNum6">
    <w:name w:val="WWNum6"/>
    <w:basedOn w:val="Bezlisty"/>
    <w:rsid w:val="00F93EB7"/>
    <w:pPr>
      <w:numPr>
        <w:numId w:val="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gryf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rawnikdlacieb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64B-F3CA-6147-B8D2-FB81C0E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Bernadetta</cp:lastModifiedBy>
  <cp:revision>2</cp:revision>
  <cp:lastPrinted>2018-07-26T13:18:00Z</cp:lastPrinted>
  <dcterms:created xsi:type="dcterms:W3CDTF">2022-01-16T14:37:00Z</dcterms:created>
  <dcterms:modified xsi:type="dcterms:W3CDTF">2022-01-16T14:37:00Z</dcterms:modified>
</cp:coreProperties>
</file>