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8B396" w14:textId="1DBE7868" w:rsidR="00576026" w:rsidRPr="00F57701" w:rsidRDefault="00576026" w:rsidP="00576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701">
        <w:rPr>
          <w:rFonts w:ascii="Times New Roman" w:hAnsi="Times New Roman" w:cs="Times New Roman"/>
          <w:b/>
          <w:sz w:val="24"/>
          <w:szCs w:val="24"/>
        </w:rPr>
        <w:t xml:space="preserve">SCENARIUSZ </w:t>
      </w:r>
      <w:r w:rsidR="000B75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367" w:rsidRPr="00F57701">
        <w:rPr>
          <w:rFonts w:ascii="Times New Roman" w:hAnsi="Times New Roman" w:cs="Times New Roman"/>
          <w:b/>
          <w:sz w:val="24"/>
          <w:szCs w:val="24"/>
        </w:rPr>
        <w:t>ZA</w:t>
      </w:r>
      <w:r w:rsidR="00EF09AA">
        <w:rPr>
          <w:rFonts w:ascii="Times New Roman" w:hAnsi="Times New Roman" w:cs="Times New Roman"/>
          <w:b/>
          <w:sz w:val="24"/>
          <w:szCs w:val="24"/>
        </w:rPr>
        <w:t xml:space="preserve">JĘĆ DYDAKTYCZNYCH DLA DZIECI  </w:t>
      </w:r>
      <w:r w:rsidR="006B0969">
        <w:rPr>
          <w:rFonts w:ascii="Times New Roman" w:hAnsi="Times New Roman" w:cs="Times New Roman"/>
          <w:b/>
          <w:sz w:val="24"/>
          <w:szCs w:val="24"/>
        </w:rPr>
        <w:t>4-5</w:t>
      </w:r>
      <w:r w:rsidR="00EF0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367" w:rsidRPr="00F57701">
        <w:rPr>
          <w:rFonts w:ascii="Times New Roman" w:hAnsi="Times New Roman" w:cs="Times New Roman"/>
          <w:b/>
          <w:sz w:val="24"/>
          <w:szCs w:val="24"/>
        </w:rPr>
        <w:t>LETNICH</w:t>
      </w:r>
    </w:p>
    <w:p w14:paraId="57BE8092" w14:textId="77777777" w:rsidR="00576026" w:rsidRPr="00576026" w:rsidRDefault="00576026" w:rsidP="00576026">
      <w:pPr>
        <w:rPr>
          <w:sz w:val="24"/>
          <w:szCs w:val="24"/>
        </w:rPr>
      </w:pPr>
    </w:p>
    <w:p w14:paraId="4257545B" w14:textId="3305B01B" w:rsidR="00F57701" w:rsidRDefault="00F57701" w:rsidP="005760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 </w:t>
      </w:r>
      <w:r w:rsidR="00576026" w:rsidRPr="00576026">
        <w:rPr>
          <w:rFonts w:ascii="Times New Roman" w:hAnsi="Times New Roman" w:cs="Times New Roman"/>
          <w:b/>
          <w:sz w:val="24"/>
          <w:szCs w:val="24"/>
        </w:rPr>
        <w:t>:</w:t>
      </w:r>
      <w:r w:rsidR="00576026" w:rsidRPr="00576026">
        <w:rPr>
          <w:rFonts w:ascii="Times New Roman" w:hAnsi="Times New Roman" w:cs="Times New Roman"/>
          <w:sz w:val="24"/>
          <w:szCs w:val="24"/>
        </w:rPr>
        <w:t xml:space="preserve"> </w:t>
      </w:r>
      <w:r w:rsidR="002A1352">
        <w:rPr>
          <w:rFonts w:ascii="Times New Roman" w:hAnsi="Times New Roman" w:cs="Times New Roman"/>
          <w:sz w:val="24"/>
          <w:szCs w:val="24"/>
        </w:rPr>
        <w:t>nauczyciele wychowania przedszkolnego SPP w Wolanowie</w:t>
      </w:r>
    </w:p>
    <w:p w14:paraId="2B4BEF71" w14:textId="3EF828E9" w:rsidR="00F57701" w:rsidRPr="00594C53" w:rsidRDefault="00F57701" w:rsidP="00576026">
      <w:pPr>
        <w:rPr>
          <w:rFonts w:ascii="Times New Roman" w:hAnsi="Times New Roman" w:cs="Times New Roman"/>
          <w:sz w:val="24"/>
          <w:szCs w:val="24"/>
        </w:rPr>
      </w:pPr>
      <w:r w:rsidRPr="00F5770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8B5">
        <w:rPr>
          <w:rFonts w:ascii="Times New Roman" w:hAnsi="Times New Roman" w:cs="Times New Roman"/>
          <w:sz w:val="24"/>
          <w:szCs w:val="24"/>
        </w:rPr>
        <w:t xml:space="preserve">NADESZŁA WIOSNA </w:t>
      </w:r>
      <w:r w:rsidR="00BD0308">
        <w:rPr>
          <w:rFonts w:ascii="Times New Roman" w:hAnsi="Times New Roman" w:cs="Times New Roman"/>
          <w:sz w:val="24"/>
          <w:szCs w:val="24"/>
        </w:rPr>
        <w:t>–</w:t>
      </w:r>
      <w:r w:rsidR="006368B5">
        <w:rPr>
          <w:rFonts w:ascii="Times New Roman" w:hAnsi="Times New Roman" w:cs="Times New Roman"/>
          <w:sz w:val="24"/>
          <w:szCs w:val="24"/>
        </w:rPr>
        <w:t xml:space="preserve"> </w:t>
      </w:r>
      <w:r w:rsidR="00BD0308">
        <w:rPr>
          <w:rFonts w:ascii="Times New Roman" w:hAnsi="Times New Roman" w:cs="Times New Roman"/>
          <w:sz w:val="24"/>
          <w:szCs w:val="24"/>
        </w:rPr>
        <w:t>POWRACAJĄ PTAKI</w:t>
      </w:r>
    </w:p>
    <w:p w14:paraId="1B2D875D" w14:textId="69B49B75" w:rsidR="00576026" w:rsidRPr="00576026" w:rsidRDefault="00576026" w:rsidP="00576026">
      <w:pPr>
        <w:rPr>
          <w:rFonts w:ascii="Times New Roman" w:hAnsi="Times New Roman" w:cs="Times New Roman"/>
          <w:sz w:val="24"/>
          <w:szCs w:val="24"/>
        </w:rPr>
      </w:pPr>
      <w:r w:rsidRPr="00576026">
        <w:rPr>
          <w:rFonts w:ascii="Times New Roman" w:hAnsi="Times New Roman" w:cs="Times New Roman"/>
          <w:b/>
          <w:sz w:val="24"/>
          <w:szCs w:val="24"/>
        </w:rPr>
        <w:t>Grupa</w:t>
      </w:r>
      <w:r w:rsidR="00F57701">
        <w:rPr>
          <w:rFonts w:ascii="Times New Roman" w:hAnsi="Times New Roman" w:cs="Times New Roman"/>
          <w:b/>
          <w:sz w:val="24"/>
          <w:szCs w:val="24"/>
        </w:rPr>
        <w:t xml:space="preserve"> wiekowa </w:t>
      </w:r>
      <w:r w:rsidRPr="00576026">
        <w:rPr>
          <w:rFonts w:ascii="Times New Roman" w:hAnsi="Times New Roman" w:cs="Times New Roman"/>
          <w:b/>
          <w:sz w:val="24"/>
          <w:szCs w:val="24"/>
        </w:rPr>
        <w:t>:</w:t>
      </w:r>
      <w:r w:rsidRPr="00576026">
        <w:rPr>
          <w:rFonts w:ascii="Times New Roman" w:hAnsi="Times New Roman" w:cs="Times New Roman"/>
          <w:sz w:val="24"/>
          <w:szCs w:val="24"/>
        </w:rPr>
        <w:t xml:space="preserve"> </w:t>
      </w:r>
      <w:r w:rsidR="00BD0308">
        <w:rPr>
          <w:rFonts w:ascii="Times New Roman" w:hAnsi="Times New Roman" w:cs="Times New Roman"/>
          <w:sz w:val="24"/>
          <w:szCs w:val="24"/>
        </w:rPr>
        <w:t xml:space="preserve">4-5 </w:t>
      </w:r>
      <w:r w:rsidR="005241ED">
        <w:rPr>
          <w:rFonts w:ascii="Times New Roman" w:hAnsi="Times New Roman" w:cs="Times New Roman"/>
          <w:sz w:val="24"/>
          <w:szCs w:val="24"/>
        </w:rPr>
        <w:t xml:space="preserve"> latki</w:t>
      </w:r>
    </w:p>
    <w:p w14:paraId="3CAEAEF0" w14:textId="77777777" w:rsidR="00576026" w:rsidRPr="00576026" w:rsidRDefault="00576026" w:rsidP="00576026">
      <w:pPr>
        <w:rPr>
          <w:rFonts w:ascii="Times New Roman" w:hAnsi="Times New Roman" w:cs="Times New Roman"/>
          <w:sz w:val="24"/>
          <w:szCs w:val="24"/>
        </w:rPr>
      </w:pPr>
    </w:p>
    <w:p w14:paraId="1479F0DA" w14:textId="77777777" w:rsidR="00576026" w:rsidRPr="00576026" w:rsidRDefault="00576026" w:rsidP="005760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026">
        <w:rPr>
          <w:rFonts w:ascii="Times New Roman" w:hAnsi="Times New Roman" w:cs="Times New Roman"/>
          <w:b/>
          <w:sz w:val="24"/>
          <w:szCs w:val="24"/>
          <w:u w:val="single"/>
        </w:rPr>
        <w:t>Cele ogólne:</w:t>
      </w:r>
    </w:p>
    <w:p w14:paraId="25198F7F" w14:textId="619BA7E5" w:rsidR="00576026" w:rsidRDefault="006978E0" w:rsidP="00594C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Poszerzanie wiedzy o ptakach powracających wiosną do kraju</w:t>
      </w:r>
    </w:p>
    <w:p w14:paraId="2B84E3D2" w14:textId="69CB54D5" w:rsidR="000A2341" w:rsidRDefault="000A2341" w:rsidP="00594C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</w:t>
      </w:r>
    </w:p>
    <w:p w14:paraId="60A2CCBB" w14:textId="77777777" w:rsidR="00594C53" w:rsidRDefault="00594C53" w:rsidP="00594C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liczenia w zakresie pięciu</w:t>
      </w:r>
    </w:p>
    <w:p w14:paraId="60951AB7" w14:textId="77777777" w:rsidR="00800738" w:rsidRPr="00594C53" w:rsidRDefault="00800738" w:rsidP="00594C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>rozwijanie umiejętności wokalnych</w:t>
      </w:r>
    </w:p>
    <w:p w14:paraId="532ED730" w14:textId="77777777" w:rsidR="00576026" w:rsidRPr="00576026" w:rsidRDefault="00576026" w:rsidP="005760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026">
        <w:rPr>
          <w:rFonts w:ascii="Times New Roman" w:hAnsi="Times New Roman" w:cs="Times New Roman"/>
          <w:b/>
          <w:sz w:val="24"/>
          <w:szCs w:val="24"/>
          <w:u w:val="single"/>
        </w:rPr>
        <w:t>Cele szczegółowe:</w:t>
      </w:r>
    </w:p>
    <w:p w14:paraId="47023E2E" w14:textId="77777777" w:rsidR="00594C53" w:rsidRDefault="00800738" w:rsidP="00594C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94C53">
        <w:rPr>
          <w:rFonts w:ascii="Times New Roman" w:hAnsi="Times New Roman" w:cs="Times New Roman"/>
          <w:sz w:val="24"/>
          <w:szCs w:val="24"/>
        </w:rPr>
        <w:t>ziecko liczy w zakresie do pięciu</w:t>
      </w:r>
    </w:p>
    <w:p w14:paraId="087DF8BF" w14:textId="73A7C541" w:rsidR="00594C53" w:rsidRDefault="00594C53" w:rsidP="00594C5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</w:t>
      </w:r>
      <w:r w:rsidR="006978E0">
        <w:rPr>
          <w:rFonts w:ascii="Times New Roman" w:hAnsi="Times New Roman" w:cs="Times New Roman"/>
          <w:sz w:val="24"/>
          <w:szCs w:val="24"/>
        </w:rPr>
        <w:t xml:space="preserve">nazywa ptaki powracające na wiosnę do Polski </w:t>
      </w:r>
    </w:p>
    <w:p w14:paraId="63BC63AB" w14:textId="064746F4" w:rsidR="00576026" w:rsidRDefault="00447759" w:rsidP="0057602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potrafi </w:t>
      </w:r>
      <w:r w:rsidR="00EF09AA">
        <w:rPr>
          <w:rFonts w:ascii="Times New Roman" w:hAnsi="Times New Roman" w:cs="Times New Roman"/>
          <w:sz w:val="24"/>
          <w:szCs w:val="24"/>
        </w:rPr>
        <w:t>poruszać się w rytm muzyki</w:t>
      </w:r>
    </w:p>
    <w:p w14:paraId="4D487E5F" w14:textId="5D7886B9" w:rsidR="00576026" w:rsidRPr="00771021" w:rsidRDefault="006978E0" w:rsidP="0057602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rozpoznaje odgłosy ptaków</w:t>
      </w:r>
      <w:r w:rsidR="00576026" w:rsidRPr="00771021">
        <w:rPr>
          <w:rFonts w:ascii="Times New Roman" w:hAnsi="Times New Roman" w:cs="Times New Roman"/>
          <w:i/>
          <w:sz w:val="24"/>
          <w:szCs w:val="24"/>
        </w:rPr>
        <w:br/>
      </w:r>
    </w:p>
    <w:p w14:paraId="7124E7E3" w14:textId="77777777" w:rsidR="00576026" w:rsidRPr="00576026" w:rsidRDefault="00F77F32" w:rsidP="0057602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Calibri" w:eastAsiaTheme="minorEastAsia" w:hAnsi="Calibri"/>
          <w:b/>
          <w:kern w:val="3"/>
          <w:lang w:eastAsia="pl-PL"/>
        </w:rPr>
      </w:pPr>
      <w:r w:rsidRPr="00576026"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  <w:t>KOMPETENCJE  KLUCZOWE</w:t>
      </w:r>
      <w:r w:rsidR="00576026" w:rsidRPr="00576026">
        <w:rPr>
          <w:rFonts w:ascii="Times New Roman" w:eastAsia="Times New Roman" w:hAnsi="Times New Roman" w:cs="Times New Roman"/>
          <w:b/>
          <w:kern w:val="3"/>
          <w:sz w:val="24"/>
          <w:lang w:eastAsia="pl-PL"/>
        </w:rPr>
        <w:t>:</w:t>
      </w:r>
    </w:p>
    <w:p w14:paraId="2FE0E674" w14:textId="77777777" w:rsidR="00F77F32" w:rsidRPr="00576026" w:rsidRDefault="00F77F32" w:rsidP="00F77F32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  <w:t>Kompetencje językowe:</w:t>
      </w:r>
    </w:p>
    <w:p w14:paraId="61F5B4B3" w14:textId="105CA9BA" w:rsidR="00576026" w:rsidRPr="00576026" w:rsidRDefault="00576026" w:rsidP="005760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</w:pPr>
      <w:r w:rsidRPr="0057602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rozwijanie umiejętności porozumiewania się </w:t>
      </w:r>
    </w:p>
    <w:p w14:paraId="5AFE4BEA" w14:textId="5E399EC3" w:rsidR="00576026" w:rsidRPr="006978E0" w:rsidRDefault="00576026" w:rsidP="005760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</w:pPr>
      <w:r w:rsidRPr="00576026">
        <w:rPr>
          <w:rFonts w:ascii="Times New Roman" w:eastAsia="Times New Roman" w:hAnsi="Times New Roman" w:cs="Times New Roman"/>
          <w:kern w:val="3"/>
          <w:sz w:val="24"/>
          <w:lang w:eastAsia="pl-PL"/>
        </w:rPr>
        <w:t>posługiwanie się językiem ojczystym w mowie zrozumiałej dla dzieci i dorosłych</w:t>
      </w:r>
    </w:p>
    <w:p w14:paraId="638C7AA0" w14:textId="4F4B920C" w:rsidR="006978E0" w:rsidRPr="004D1884" w:rsidRDefault="006978E0" w:rsidP="00576026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realizowanie poleceń</w:t>
      </w:r>
    </w:p>
    <w:p w14:paraId="68B344D2" w14:textId="77777777" w:rsidR="004D1884" w:rsidRPr="00576026" w:rsidRDefault="004D1884" w:rsidP="004D1884">
      <w:pPr>
        <w:widowControl w:val="0"/>
        <w:suppressAutoHyphens/>
        <w:overflowPunct w:val="0"/>
        <w:autoSpaceDE w:val="0"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</w:pPr>
    </w:p>
    <w:p w14:paraId="40640CF2" w14:textId="77777777" w:rsidR="00F77F32" w:rsidRPr="00F77F32" w:rsidRDefault="00F77F32" w:rsidP="00F77F32">
      <w:pPr>
        <w:widowControl w:val="0"/>
        <w:suppressAutoHyphens/>
        <w:overflowPunct w:val="0"/>
        <w:autoSpaceDE w:val="0"/>
        <w:autoSpaceDN w:val="0"/>
        <w:spacing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</w:pPr>
      <w:r w:rsidRPr="00F77F32">
        <w:rPr>
          <w:rFonts w:ascii="Times New Roman" w:eastAsia="Times New Roman" w:hAnsi="Times New Roman" w:cs="Times New Roman"/>
          <w:kern w:val="3"/>
          <w:sz w:val="24"/>
          <w:u w:val="single"/>
          <w:lang w:eastAsia="pl-PL"/>
        </w:rPr>
        <w:t>Kompetencje matematyczne:</w:t>
      </w:r>
    </w:p>
    <w:p w14:paraId="278A5DD6" w14:textId="77777777" w:rsidR="00F77F32" w:rsidRDefault="00F77F32" w:rsidP="00F77F32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przeliczanie na konkretach w zakresie pięciu</w:t>
      </w:r>
    </w:p>
    <w:p w14:paraId="38412538" w14:textId="212EBF1D" w:rsidR="00576026" w:rsidRDefault="00F77F32" w:rsidP="00F77F32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F77F32">
        <w:rPr>
          <w:rFonts w:ascii="Times New Roman" w:eastAsia="Times New Roman" w:hAnsi="Times New Roman" w:cs="Times New Roman"/>
          <w:kern w:val="3"/>
          <w:sz w:val="24"/>
          <w:lang w:eastAsia="pl-PL"/>
        </w:rPr>
        <w:t>doskonalenie umiejętności posługiwania się językiem matematycznym</w:t>
      </w:r>
    </w:p>
    <w:p w14:paraId="1630A54E" w14:textId="44139EA7" w:rsidR="006B0969" w:rsidRPr="006B0969" w:rsidRDefault="006978E0" w:rsidP="006B0969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rozwijanie umiejętności przeliczania w pamięci</w:t>
      </w:r>
    </w:p>
    <w:p w14:paraId="3EF19DC0" w14:textId="77777777" w:rsidR="00576026" w:rsidRPr="00576026" w:rsidRDefault="004D1884" w:rsidP="005760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026">
        <w:rPr>
          <w:rFonts w:ascii="Times New Roman" w:hAnsi="Times New Roman" w:cs="Times New Roman"/>
          <w:b/>
          <w:sz w:val="24"/>
          <w:szCs w:val="24"/>
          <w:u w:val="single"/>
        </w:rPr>
        <w:t>METODY</w:t>
      </w:r>
      <w:r w:rsidR="00576026" w:rsidRPr="005760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63DA2AB" w14:textId="77777777" w:rsidR="00F77F32" w:rsidRDefault="00F77F32" w:rsidP="0057602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</w:t>
      </w:r>
      <w:r w:rsidR="00576026" w:rsidRPr="00F77F32">
        <w:rPr>
          <w:rFonts w:ascii="Times New Roman" w:hAnsi="Times New Roman" w:cs="Times New Roman"/>
          <w:sz w:val="24"/>
          <w:szCs w:val="24"/>
        </w:rPr>
        <w:t xml:space="preserve"> – zadań stawianych do wykonania</w:t>
      </w:r>
      <w:r w:rsidRPr="00F77F32">
        <w:rPr>
          <w:rFonts w:ascii="Times New Roman" w:hAnsi="Times New Roman" w:cs="Times New Roman"/>
          <w:sz w:val="24"/>
          <w:szCs w:val="24"/>
        </w:rPr>
        <w:t xml:space="preserve"> dziecku</w:t>
      </w:r>
      <w:r>
        <w:rPr>
          <w:rFonts w:ascii="Times New Roman" w:hAnsi="Times New Roman" w:cs="Times New Roman"/>
          <w:sz w:val="24"/>
          <w:szCs w:val="24"/>
        </w:rPr>
        <w:t xml:space="preserve"> oraz kierowana własną działalnością dzieci</w:t>
      </w:r>
    </w:p>
    <w:p w14:paraId="159664BF" w14:textId="77777777" w:rsidR="00F77F32" w:rsidRDefault="00F77F32" w:rsidP="0057602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słowne : żywego słowa, rozmowa kierowana</w:t>
      </w:r>
    </w:p>
    <w:p w14:paraId="45A3B912" w14:textId="77777777" w:rsidR="00F77F32" w:rsidRDefault="00F77F32" w:rsidP="00576026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percepcyjne : obserwacja i pokaz ilustracji</w:t>
      </w:r>
    </w:p>
    <w:p w14:paraId="34FFBE88" w14:textId="77777777" w:rsidR="004D1884" w:rsidRDefault="004D1884" w:rsidP="004D188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23D3CD3" w14:textId="77777777" w:rsidR="00576026" w:rsidRPr="00576026" w:rsidRDefault="004D1884" w:rsidP="005760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6026">
        <w:rPr>
          <w:rFonts w:ascii="Times New Roman" w:hAnsi="Times New Roman" w:cs="Times New Roman"/>
          <w:b/>
          <w:sz w:val="24"/>
          <w:szCs w:val="24"/>
          <w:u w:val="single"/>
        </w:rPr>
        <w:t>FORMY PRACY</w:t>
      </w:r>
      <w:r w:rsidR="00576026" w:rsidRPr="005760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FDEE2CB" w14:textId="77777777" w:rsidR="00576026" w:rsidRDefault="00447759" w:rsidP="00576026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</w:t>
      </w:r>
      <w:r w:rsidR="00F77F3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alna</w:t>
      </w:r>
    </w:p>
    <w:p w14:paraId="44AF3DDE" w14:textId="77777777" w:rsidR="004D1884" w:rsidRPr="00576026" w:rsidRDefault="004D1884" w:rsidP="004D188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1E5495D" w14:textId="77777777" w:rsidR="00576026" w:rsidRPr="00576026" w:rsidRDefault="004D1884" w:rsidP="0057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76026">
        <w:rPr>
          <w:rFonts w:ascii="Times New Roman" w:hAnsi="Times New Roman" w:cs="Times New Roman"/>
          <w:b/>
          <w:sz w:val="24"/>
          <w:szCs w:val="24"/>
          <w:u w:val="single"/>
        </w:rPr>
        <w:t>POMOCE DYDAKTYCZNE</w:t>
      </w:r>
      <w:r w:rsidR="00576026" w:rsidRPr="0057602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76026" w:rsidRPr="005760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C34DA" w14:textId="28706798" w:rsidR="00576026" w:rsidRDefault="00F77F32" w:rsidP="0057602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plansze demonst</w:t>
      </w:r>
      <w:r w:rsidR="00447759">
        <w:rPr>
          <w:rFonts w:ascii="Times New Roman" w:hAnsi="Times New Roman" w:cs="Times New Roman"/>
          <w:sz w:val="24"/>
          <w:szCs w:val="24"/>
        </w:rPr>
        <w:t>racyjne /</w:t>
      </w:r>
      <w:r w:rsidR="00BD0308">
        <w:rPr>
          <w:rFonts w:ascii="Times New Roman" w:hAnsi="Times New Roman" w:cs="Times New Roman"/>
          <w:sz w:val="24"/>
          <w:szCs w:val="24"/>
        </w:rPr>
        <w:t>ptaki powracające do kraju na wiosnę</w:t>
      </w:r>
      <w:r w:rsidR="00447759">
        <w:rPr>
          <w:rFonts w:ascii="Times New Roman" w:hAnsi="Times New Roman" w:cs="Times New Roman"/>
          <w:sz w:val="24"/>
          <w:szCs w:val="24"/>
        </w:rPr>
        <w:t>/</w:t>
      </w:r>
    </w:p>
    <w:p w14:paraId="69FC1E1C" w14:textId="66F997F9" w:rsidR="00576026" w:rsidRPr="00BA7E79" w:rsidRDefault="004D1884" w:rsidP="00BA7E79">
      <w:pPr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piosenka Bociek </w:t>
      </w:r>
    </w:p>
    <w:p w14:paraId="104815B5" w14:textId="54DAB61D" w:rsidR="00BA7E79" w:rsidRPr="00BA7E79" w:rsidRDefault="00BA7E79" w:rsidP="00BA7E79">
      <w:pPr>
        <w:ind w:left="720"/>
        <w:contextualSpacing/>
        <w:rPr>
          <w:rFonts w:ascii="Times New Roman" w:hAnsi="Times New Roman" w:cs="Times New Roman"/>
          <w:color w:val="4F81BD" w:themeColor="accent1"/>
          <w:sz w:val="24"/>
          <w:szCs w:val="24"/>
        </w:rPr>
      </w:pPr>
      <w:r w:rsidRPr="00BA7E79">
        <w:rPr>
          <w:rFonts w:ascii="Times New Roman" w:hAnsi="Times New Roman" w:cs="Times New Roman"/>
          <w:color w:val="4F81BD" w:themeColor="accent1"/>
          <w:sz w:val="24"/>
          <w:szCs w:val="24"/>
        </w:rPr>
        <w:t>https://www.youtube.com/watch?v=hBrWJCFugRU</w:t>
      </w:r>
    </w:p>
    <w:p w14:paraId="081BFEFA" w14:textId="7A5C0760" w:rsidR="00F77F32" w:rsidRDefault="00315E6C" w:rsidP="0057602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 opowiadania „Co ptaki robią wiosną ?”</w:t>
      </w:r>
    </w:p>
    <w:p w14:paraId="3793DB7F" w14:textId="050869D7" w:rsidR="00315E6C" w:rsidRDefault="00315E6C" w:rsidP="00576026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kolorowe szarfy, klamerki</w:t>
      </w:r>
    </w:p>
    <w:p w14:paraId="35117864" w14:textId="77777777" w:rsidR="00D434E0" w:rsidRDefault="00D434E0" w:rsidP="00D434E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445750" w14:textId="77777777" w:rsidR="00D434E0" w:rsidRDefault="00D434E0" w:rsidP="00D434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D434E0">
        <w:rPr>
          <w:rFonts w:ascii="Times New Roman" w:hAnsi="Times New Roman" w:cs="Times New Roman"/>
          <w:b/>
          <w:sz w:val="24"/>
          <w:szCs w:val="24"/>
        </w:rPr>
        <w:t>PRZEBIEG ZAJĘĆ :</w:t>
      </w:r>
    </w:p>
    <w:p w14:paraId="2AD680BD" w14:textId="77777777" w:rsidR="002B0E80" w:rsidRDefault="002B0E80" w:rsidP="00D434E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215A310" w14:textId="0D0138C6" w:rsidR="00633E72" w:rsidRDefault="000A2341" w:rsidP="00EF09AA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Zabawa powitalna dzieci i rodziców: </w:t>
      </w:r>
      <w:r w:rsidR="00633E72" w:rsidRPr="00EF09AA">
        <w:rPr>
          <w:rFonts w:ascii="Times New Roman" w:eastAsia="Times New Roman" w:hAnsi="Times New Roman" w:cs="Times New Roman"/>
          <w:kern w:val="3"/>
          <w:sz w:val="24"/>
          <w:lang w:eastAsia="pl-PL"/>
        </w:rPr>
        <w:t>„</w:t>
      </w:r>
      <w:r w:rsidR="00BD0308">
        <w:rPr>
          <w:rFonts w:ascii="Times New Roman" w:eastAsia="Times New Roman" w:hAnsi="Times New Roman" w:cs="Times New Roman"/>
          <w:kern w:val="3"/>
          <w:sz w:val="24"/>
          <w:lang w:eastAsia="pl-PL"/>
        </w:rPr>
        <w:t>Bociek</w:t>
      </w:r>
      <w:r w:rsidR="00633E72" w:rsidRPr="00EF09AA">
        <w:rPr>
          <w:rFonts w:ascii="Times New Roman" w:eastAsia="Times New Roman" w:hAnsi="Times New Roman" w:cs="Times New Roman"/>
          <w:kern w:val="3"/>
          <w:sz w:val="24"/>
          <w:lang w:eastAsia="pl-PL"/>
        </w:rPr>
        <w:t>”</w:t>
      </w:r>
      <w:r w:rsidR="00EF09AA">
        <w:rPr>
          <w:rFonts w:ascii="Times New Roman" w:eastAsia="Times New Roman" w:hAnsi="Times New Roman" w:cs="Times New Roman"/>
          <w:kern w:val="3"/>
          <w:sz w:val="24"/>
          <w:lang w:eastAsia="pl-PL"/>
        </w:rPr>
        <w:t>:</w:t>
      </w:r>
      <w:r w:rsidR="00647136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</w:t>
      </w:r>
    </w:p>
    <w:p w14:paraId="7D908C8B" w14:textId="71B7F58C" w:rsidR="00BA7E79" w:rsidRPr="00BA7E79" w:rsidRDefault="00BA7E79" w:rsidP="00BA7E79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F81BD" w:themeColor="accent1"/>
          <w:kern w:val="3"/>
          <w:sz w:val="24"/>
          <w:lang w:eastAsia="pl-PL"/>
        </w:rPr>
      </w:pPr>
      <w:r w:rsidRPr="00BA7E79">
        <w:rPr>
          <w:rFonts w:ascii="Times New Roman" w:eastAsia="Times New Roman" w:hAnsi="Times New Roman" w:cs="Times New Roman"/>
          <w:color w:val="4F81BD" w:themeColor="accent1"/>
          <w:kern w:val="3"/>
          <w:sz w:val="24"/>
          <w:lang w:eastAsia="pl-PL"/>
        </w:rPr>
        <w:t>https://www.youtube.com/watch?v=hBrWJCFugRU</w:t>
      </w:r>
    </w:p>
    <w:p w14:paraId="7ACDE5C9" w14:textId="77777777" w:rsidR="00BD0308" w:rsidRPr="00BD0308" w:rsidRDefault="00BD0308" w:rsidP="00BD0308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</w:pPr>
      <w:r w:rsidRPr="00BD0308"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  <w:t>Kle, kle, boćku, kle, kle</w:t>
      </w:r>
    </w:p>
    <w:p w14:paraId="47F5565E" w14:textId="5B7FBD4A" w:rsidR="00BD0308" w:rsidRPr="00BD0308" w:rsidRDefault="00BD0308" w:rsidP="00BD0308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</w:pPr>
      <w:r w:rsidRPr="00BD0308"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  <w:t xml:space="preserve">Witaj nam, bocianie !  </w:t>
      </w:r>
    </w:p>
    <w:p w14:paraId="29FF21DA" w14:textId="77777777" w:rsidR="00BD0308" w:rsidRPr="00BD0308" w:rsidRDefault="00BD0308" w:rsidP="00BD0308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</w:pPr>
      <w:r w:rsidRPr="00BD0308"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  <w:t>Łąka ci szykuje, łąka ci szykuje</w:t>
      </w:r>
    </w:p>
    <w:p w14:paraId="3BC26989" w14:textId="77777777" w:rsidR="00BD0308" w:rsidRPr="00BD0308" w:rsidRDefault="00BD0308" w:rsidP="00BD0308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</w:pPr>
      <w:r w:rsidRPr="00BD0308"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  <w:t>Żabki na śniadanie</w:t>
      </w:r>
    </w:p>
    <w:p w14:paraId="2C576F3C" w14:textId="77777777" w:rsidR="00BD0308" w:rsidRPr="00BD0308" w:rsidRDefault="00BD0308" w:rsidP="00BD0308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</w:pPr>
    </w:p>
    <w:p w14:paraId="315308B2" w14:textId="77777777" w:rsidR="00BD0308" w:rsidRPr="00BD0308" w:rsidRDefault="00BD0308" w:rsidP="00BD0308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</w:pPr>
      <w:r w:rsidRPr="00BD0308"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  <w:t>Kle, kle, boćku, kle, kle,</w:t>
      </w:r>
    </w:p>
    <w:p w14:paraId="59815B78" w14:textId="77777777" w:rsidR="00BD0308" w:rsidRPr="00BD0308" w:rsidRDefault="00BD0308" w:rsidP="00BD0308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</w:pPr>
      <w:r w:rsidRPr="00BD0308"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  <w:t>Usiądź na stodole!</w:t>
      </w:r>
    </w:p>
    <w:p w14:paraId="529EFD62" w14:textId="77777777" w:rsidR="00BD0308" w:rsidRPr="00BD0308" w:rsidRDefault="00BD0308" w:rsidP="00BD0308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</w:pPr>
      <w:r w:rsidRPr="00BD0308"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  <w:t>Chłopcy ci zrobili, chłopcy ci zrobili</w:t>
      </w:r>
    </w:p>
    <w:p w14:paraId="512E4115" w14:textId="6CB4CD53" w:rsidR="00851CCE" w:rsidRDefault="00BD0308" w:rsidP="006B0969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</w:pPr>
      <w:r w:rsidRPr="00BD0308"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  <w:t>Gniazdo w starym kole.</w:t>
      </w:r>
    </w:p>
    <w:p w14:paraId="6F35CFCD" w14:textId="77777777" w:rsidR="006B0969" w:rsidRPr="006B0969" w:rsidRDefault="006B0969" w:rsidP="006B0969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</w:pPr>
    </w:p>
    <w:p w14:paraId="33472B8F" w14:textId="77777777" w:rsidR="00851CCE" w:rsidRPr="00EF09AA" w:rsidRDefault="00851CCE" w:rsidP="00BD0308">
      <w:pPr>
        <w:pStyle w:val="Akapitzlist"/>
        <w:widowControl w:val="0"/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</w:p>
    <w:p w14:paraId="785D7DB8" w14:textId="04727C43" w:rsidR="00771021" w:rsidRDefault="000A2341" w:rsidP="000A2341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>Rozmowa dzieci z rodzicem – co ptaki robią wiosną?</w:t>
      </w:r>
      <w:r>
        <w:t xml:space="preserve"> </w:t>
      </w:r>
    </w:p>
    <w:p w14:paraId="4E563AA3" w14:textId="77777777" w:rsidR="00AD063F" w:rsidRPr="00EF09AA" w:rsidRDefault="00AD063F" w:rsidP="00EF09AA">
      <w:pPr>
        <w:pStyle w:val="Standard"/>
        <w:spacing w:line="360" w:lineRule="auto"/>
        <w:jc w:val="both"/>
        <w:rPr>
          <w:lang w:val="pl-PL"/>
        </w:rPr>
      </w:pPr>
    </w:p>
    <w:p w14:paraId="5161CE15" w14:textId="71C8E2F7" w:rsidR="00315E6C" w:rsidRDefault="00315E6C" w:rsidP="00315E6C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</w:pPr>
      <w:r w:rsidRPr="00315E6C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t xml:space="preserve">Ćwiczenie słuchowe </w:t>
      </w:r>
      <w:r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PTASIE ODGŁOSY</w:t>
      </w:r>
    </w:p>
    <w:p w14:paraId="7832E71A" w14:textId="579213CB" w:rsidR="00315E6C" w:rsidRPr="00315E6C" w:rsidRDefault="00315E6C" w:rsidP="00315E6C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</w:pPr>
      <w:r w:rsidRPr="00315E6C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t>Słuchanie nagrania ptasich odgłosów</w:t>
      </w:r>
      <w:r w:rsidR="000A2341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t xml:space="preserve"> przez dzieci i rodziców</w:t>
      </w:r>
      <w:r w:rsidRPr="00315E6C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t>, określanie do którego ptaka należą. Próby naśladowania tych odgłosów.</w:t>
      </w:r>
    </w:p>
    <w:p w14:paraId="3F232A7A" w14:textId="36163A43" w:rsidR="005965CB" w:rsidRDefault="00EF09AA" w:rsidP="00EF09AA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5965CB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Zabawa </w:t>
      </w:r>
      <w:r w:rsidR="00315E6C">
        <w:rPr>
          <w:rFonts w:ascii="Times New Roman" w:eastAsia="Times New Roman" w:hAnsi="Times New Roman" w:cs="Times New Roman"/>
          <w:kern w:val="3"/>
          <w:sz w:val="24"/>
          <w:lang w:eastAsia="pl-PL"/>
        </w:rPr>
        <w:t>matematyczna</w:t>
      </w:r>
      <w:r w:rsidR="000A2341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z rodzicem</w:t>
      </w:r>
      <w:r w:rsidR="00315E6C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 </w:t>
      </w:r>
      <w:r w:rsidR="00315E6C">
        <w:rPr>
          <w:rFonts w:ascii="Times New Roman" w:eastAsia="Times New Roman" w:hAnsi="Times New Roman" w:cs="Times New Roman"/>
          <w:i/>
          <w:iCs/>
          <w:kern w:val="3"/>
          <w:sz w:val="24"/>
          <w:lang w:eastAsia="pl-PL"/>
        </w:rPr>
        <w:t>DZIĘCIOŁ</w:t>
      </w:r>
      <w:r w:rsidRPr="00EF09AA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 xml:space="preserve">. </w:t>
      </w:r>
    </w:p>
    <w:p w14:paraId="40009E76" w14:textId="64BFA63B" w:rsidR="00315E6C" w:rsidRPr="00315E6C" w:rsidRDefault="00315E6C" w:rsidP="00315E6C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</w:pPr>
      <w:r w:rsidRPr="00315E6C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lastRenderedPageBreak/>
        <w:t xml:space="preserve">Wspólnie z </w:t>
      </w:r>
      <w:r w:rsidR="000A2341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t xml:space="preserve">rodzicem dzieci </w:t>
      </w:r>
      <w:r w:rsidRPr="00315E6C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t xml:space="preserve">mówią wierszyk. </w:t>
      </w:r>
      <w:r w:rsidR="000A2341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t>Rodzic</w:t>
      </w:r>
      <w:r w:rsidRPr="00315E6C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t xml:space="preserve"> wystukuje dowolną liczbę puknięć, dzieci które od</w:t>
      </w:r>
      <w:r w:rsidR="000A2341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t>gadują</w:t>
      </w:r>
      <w:r w:rsidRPr="00315E6C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t xml:space="preserve"> </w:t>
      </w:r>
      <w:r w:rsidR="000A2341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t xml:space="preserve">. </w:t>
      </w:r>
      <w:r w:rsidRPr="00315E6C">
        <w:rPr>
          <w:rFonts w:ascii="Times New Roman" w:eastAsia="Times New Roman" w:hAnsi="Times New Roman" w:cs="Times New Roman"/>
          <w:iCs/>
          <w:kern w:val="3"/>
          <w:sz w:val="24"/>
          <w:lang w:eastAsia="pl-PL"/>
        </w:rPr>
        <w:t>Również dzieci mogą wystukiwać pukanie dzięcioła.</w:t>
      </w:r>
    </w:p>
    <w:p w14:paraId="72CBFAEB" w14:textId="77777777" w:rsidR="00315E6C" w:rsidRPr="00315E6C" w:rsidRDefault="00315E6C" w:rsidP="00315E6C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315E6C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Czego szuka dzięcioł w lesie?</w:t>
      </w:r>
    </w:p>
    <w:p w14:paraId="1665F259" w14:textId="77777777" w:rsidR="00315E6C" w:rsidRPr="00315E6C" w:rsidRDefault="00315E6C" w:rsidP="00315E6C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315E6C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Gdy pukanie echo niesie.</w:t>
      </w:r>
    </w:p>
    <w:p w14:paraId="600F063D" w14:textId="77777777" w:rsidR="00315E6C" w:rsidRPr="00315E6C" w:rsidRDefault="00315E6C" w:rsidP="00315E6C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315E6C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Głośno niesie puk, puk, puk…</w:t>
      </w:r>
    </w:p>
    <w:p w14:paraId="2CCE66A8" w14:textId="3B6F3E0F" w:rsidR="00315E6C" w:rsidRPr="00315E6C" w:rsidRDefault="00315E6C" w:rsidP="00315E6C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</w:pPr>
      <w:r w:rsidRPr="00315E6C">
        <w:rPr>
          <w:rFonts w:ascii="Times New Roman" w:eastAsia="Times New Roman" w:hAnsi="Times New Roman" w:cs="Times New Roman"/>
          <w:i/>
          <w:kern w:val="3"/>
          <w:sz w:val="24"/>
          <w:lang w:eastAsia="pl-PL"/>
        </w:rPr>
        <w:t>On chce chyba złamać dziób.</w:t>
      </w:r>
    </w:p>
    <w:p w14:paraId="4BAC637F" w14:textId="1B51D92B" w:rsidR="005965CB" w:rsidRDefault="006978E0" w:rsidP="005965CB">
      <w:pPr>
        <w:pStyle w:val="Akapitzlist"/>
        <w:widowControl w:val="0"/>
        <w:numPr>
          <w:ilvl w:val="0"/>
          <w:numId w:val="10"/>
        </w:numPr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Spacer </w:t>
      </w:r>
      <w:r w:rsidR="000A2341">
        <w:rPr>
          <w:rFonts w:ascii="Times New Roman" w:eastAsia="Times New Roman" w:hAnsi="Times New Roman" w:cs="Times New Roman"/>
          <w:kern w:val="3"/>
          <w:sz w:val="24"/>
          <w:lang w:eastAsia="pl-PL"/>
        </w:rPr>
        <w:t>pod opieka rodzica po podwórku</w:t>
      </w:r>
    </w:p>
    <w:p w14:paraId="3D14ACBE" w14:textId="04BA9F9B" w:rsidR="004A6739" w:rsidRPr="006B0969" w:rsidRDefault="006978E0" w:rsidP="006B0969">
      <w:pPr>
        <w:widowControl w:val="0"/>
        <w:suppressAutoHyphens/>
        <w:overflowPunct w:val="0"/>
        <w:autoSpaceDE w:val="0"/>
        <w:autoSpaceDN w:val="0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pl-PL"/>
        </w:rPr>
      </w:pPr>
      <w:r w:rsidRPr="006978E0"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Obserwowanie </w:t>
      </w:r>
      <w:r>
        <w:rPr>
          <w:rFonts w:ascii="Times New Roman" w:eastAsia="Times New Roman" w:hAnsi="Times New Roman" w:cs="Times New Roman"/>
          <w:kern w:val="3"/>
          <w:sz w:val="24"/>
          <w:lang w:eastAsia="pl-PL"/>
        </w:rPr>
        <w:t xml:space="preserve">przelatujących ptaków, próby ich rozpoznawania i nazywania. </w:t>
      </w:r>
      <w:r w:rsidR="004A6739">
        <w:tab/>
      </w:r>
    </w:p>
    <w:p w14:paraId="5B957A5F" w14:textId="0689A04E" w:rsidR="002A1352" w:rsidRDefault="004A6739" w:rsidP="002A1352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</w:p>
    <w:p w14:paraId="451C79EA" w14:textId="707DED7B" w:rsidR="002A1352" w:rsidRDefault="002A1352" w:rsidP="002A1352">
      <w:pPr>
        <w:pStyle w:val="Standard"/>
        <w:spacing w:line="360" w:lineRule="auto"/>
        <w:rPr>
          <w:lang w:val="pl-PL"/>
        </w:rPr>
      </w:pPr>
    </w:p>
    <w:p w14:paraId="2A0C81F8" w14:textId="3CE2CB5B" w:rsidR="002A1352" w:rsidRDefault="002A1352" w:rsidP="002A1352">
      <w:pPr>
        <w:pStyle w:val="Standard"/>
        <w:spacing w:line="360" w:lineRule="auto"/>
        <w:rPr>
          <w:lang w:val="pl-PL"/>
        </w:rPr>
      </w:pPr>
    </w:p>
    <w:p w14:paraId="63A027BD" w14:textId="12217B05" w:rsidR="002A1352" w:rsidRDefault="002A1352" w:rsidP="002A1352">
      <w:pPr>
        <w:pStyle w:val="Standard"/>
        <w:spacing w:line="360" w:lineRule="auto"/>
        <w:rPr>
          <w:lang w:val="pl-PL"/>
        </w:rPr>
      </w:pPr>
    </w:p>
    <w:p w14:paraId="29791DE0" w14:textId="471C653B" w:rsidR="002A1352" w:rsidRDefault="002A1352" w:rsidP="002A1352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Załączniki:</w:t>
      </w:r>
    </w:p>
    <w:p w14:paraId="27645EC1" w14:textId="10D19441" w:rsidR="002A1352" w:rsidRDefault="002A1352" w:rsidP="002A1352">
      <w:pPr>
        <w:pStyle w:val="Standard"/>
        <w:spacing w:line="360" w:lineRule="auto"/>
        <w:rPr>
          <w:lang w:val="pl-PL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4399342" wp14:editId="433C0221">
            <wp:simplePos x="0" y="0"/>
            <wp:positionH relativeFrom="column">
              <wp:posOffset>3234055</wp:posOffset>
            </wp:positionH>
            <wp:positionV relativeFrom="paragraph">
              <wp:posOffset>8890</wp:posOffset>
            </wp:positionV>
            <wp:extent cx="2676525" cy="26765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pl-PL"/>
        </w:rPr>
        <w:drawing>
          <wp:anchor distT="0" distB="0" distL="114300" distR="114300" simplePos="0" relativeHeight="251650048" behindDoc="1" locked="0" layoutInCell="1" allowOverlap="1" wp14:anchorId="73E4056C" wp14:editId="2F23653A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823561" cy="26289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561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234925" w14:textId="6B1E9F49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2ABA1328" w14:textId="77777777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3F7DA765" w14:textId="736DC24B" w:rsidR="004A6739" w:rsidRDefault="004A6739" w:rsidP="002B0E80">
      <w:pPr>
        <w:pStyle w:val="Standard"/>
        <w:spacing w:line="360" w:lineRule="auto"/>
        <w:jc w:val="both"/>
        <w:rPr>
          <w:lang w:val="pl-PL"/>
        </w:rPr>
      </w:pPr>
    </w:p>
    <w:p w14:paraId="09555689" w14:textId="16AD912E" w:rsidR="004A6739" w:rsidRDefault="004A6739" w:rsidP="006B096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1BA7609D" w14:textId="7F3224C6" w:rsidR="002A1352" w:rsidRPr="002A1352" w:rsidRDefault="002A1352" w:rsidP="002A1352"/>
    <w:p w14:paraId="41B9B38B" w14:textId="0C29BFD4" w:rsidR="002A1352" w:rsidRDefault="002A1352" w:rsidP="002A1352">
      <w:pPr>
        <w:rPr>
          <w:rFonts w:ascii="Times New Roman" w:hAnsi="Times New Roman" w:cs="Times New Roman"/>
          <w:b/>
          <w:sz w:val="24"/>
          <w:szCs w:val="24"/>
        </w:rPr>
      </w:pPr>
    </w:p>
    <w:p w14:paraId="38B0E3CF" w14:textId="771932A2" w:rsidR="002A1352" w:rsidRDefault="002A1352" w:rsidP="002A1352">
      <w:pPr>
        <w:tabs>
          <w:tab w:val="left" w:pos="5145"/>
        </w:tabs>
      </w:pPr>
      <w:r>
        <w:tab/>
      </w:r>
    </w:p>
    <w:p w14:paraId="1CB865F8" w14:textId="5ACC6CC1" w:rsidR="00647136" w:rsidRPr="00647136" w:rsidRDefault="00647136" w:rsidP="00647136"/>
    <w:p w14:paraId="6F750ACB" w14:textId="005F2B5F" w:rsidR="00647136" w:rsidRPr="00647136" w:rsidRDefault="00647136" w:rsidP="00647136"/>
    <w:p w14:paraId="48A5088D" w14:textId="4E7D5AC3" w:rsidR="00647136" w:rsidRPr="00647136" w:rsidRDefault="00647136" w:rsidP="00647136"/>
    <w:p w14:paraId="594A3850" w14:textId="690AA2F7" w:rsidR="00647136" w:rsidRDefault="00647136" w:rsidP="00647136"/>
    <w:p w14:paraId="527D1B3E" w14:textId="3CB329C4" w:rsidR="00647136" w:rsidRPr="00647136" w:rsidRDefault="00647136" w:rsidP="00647136">
      <w:pPr>
        <w:tabs>
          <w:tab w:val="left" w:pos="3135"/>
        </w:tabs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504AFDB" wp14:editId="6D6C7F98">
            <wp:simplePos x="0" y="0"/>
            <wp:positionH relativeFrom="column">
              <wp:posOffset>2309495</wp:posOffset>
            </wp:positionH>
            <wp:positionV relativeFrom="paragraph">
              <wp:posOffset>2630170</wp:posOffset>
            </wp:positionV>
            <wp:extent cx="3314700" cy="2486025"/>
            <wp:effectExtent l="0" t="0" r="0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E6D1889" wp14:editId="11847F34">
            <wp:simplePos x="0" y="0"/>
            <wp:positionH relativeFrom="column">
              <wp:posOffset>-4444</wp:posOffset>
            </wp:positionH>
            <wp:positionV relativeFrom="paragraph">
              <wp:posOffset>191770</wp:posOffset>
            </wp:positionV>
            <wp:extent cx="3157538" cy="2105025"/>
            <wp:effectExtent l="0" t="0" r="508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962" cy="210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647136" w:rsidRPr="00647136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C334B" w14:textId="77777777" w:rsidR="00646D7F" w:rsidRDefault="00646D7F" w:rsidP="00576026">
      <w:pPr>
        <w:spacing w:after="0" w:line="240" w:lineRule="auto"/>
      </w:pPr>
      <w:r>
        <w:separator/>
      </w:r>
    </w:p>
  </w:endnote>
  <w:endnote w:type="continuationSeparator" w:id="0">
    <w:p w14:paraId="1C1F66C1" w14:textId="77777777" w:rsidR="00646D7F" w:rsidRDefault="00646D7F" w:rsidP="0057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1717064"/>
      <w:docPartObj>
        <w:docPartGallery w:val="Page Numbers (Bottom of Page)"/>
        <w:docPartUnique/>
      </w:docPartObj>
    </w:sdtPr>
    <w:sdtEndPr/>
    <w:sdtContent>
      <w:p w14:paraId="24D0F602" w14:textId="77777777" w:rsidR="00576026" w:rsidRDefault="005760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55E">
          <w:rPr>
            <w:noProof/>
          </w:rPr>
          <w:t>5</w:t>
        </w:r>
        <w:r>
          <w:fldChar w:fldCharType="end"/>
        </w:r>
      </w:p>
    </w:sdtContent>
  </w:sdt>
  <w:p w14:paraId="7F7A6218" w14:textId="77777777" w:rsidR="00576026" w:rsidRDefault="00576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1282F" w14:textId="77777777" w:rsidR="00646D7F" w:rsidRDefault="00646D7F" w:rsidP="00576026">
      <w:pPr>
        <w:spacing w:after="0" w:line="240" w:lineRule="auto"/>
      </w:pPr>
      <w:r>
        <w:separator/>
      </w:r>
    </w:p>
  </w:footnote>
  <w:footnote w:type="continuationSeparator" w:id="0">
    <w:p w14:paraId="636637B2" w14:textId="77777777" w:rsidR="00646D7F" w:rsidRDefault="00646D7F" w:rsidP="0057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689"/>
    <w:multiLevelType w:val="hybridMultilevel"/>
    <w:tmpl w:val="7A4651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ED8"/>
    <w:multiLevelType w:val="hybridMultilevel"/>
    <w:tmpl w:val="A7086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45321"/>
    <w:multiLevelType w:val="hybridMultilevel"/>
    <w:tmpl w:val="675CA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B7333"/>
    <w:multiLevelType w:val="hybridMultilevel"/>
    <w:tmpl w:val="9A04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D2CC9"/>
    <w:multiLevelType w:val="hybridMultilevel"/>
    <w:tmpl w:val="2FE4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16F4D"/>
    <w:multiLevelType w:val="hybridMultilevel"/>
    <w:tmpl w:val="5A363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F767F"/>
    <w:multiLevelType w:val="hybridMultilevel"/>
    <w:tmpl w:val="577A4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3394"/>
    <w:multiLevelType w:val="hybridMultilevel"/>
    <w:tmpl w:val="F628E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213D2"/>
    <w:multiLevelType w:val="hybridMultilevel"/>
    <w:tmpl w:val="19E2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919DF"/>
    <w:multiLevelType w:val="multilevel"/>
    <w:tmpl w:val="537AC5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52C638BC"/>
    <w:multiLevelType w:val="hybridMultilevel"/>
    <w:tmpl w:val="9D58A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A50C6"/>
    <w:multiLevelType w:val="multilevel"/>
    <w:tmpl w:val="EE14F93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026"/>
    <w:rsid w:val="0006608A"/>
    <w:rsid w:val="000A2341"/>
    <w:rsid w:val="000B755E"/>
    <w:rsid w:val="000F146F"/>
    <w:rsid w:val="002A1352"/>
    <w:rsid w:val="002B0E80"/>
    <w:rsid w:val="002C7E6B"/>
    <w:rsid w:val="002D1BBE"/>
    <w:rsid w:val="00315E6C"/>
    <w:rsid w:val="00352214"/>
    <w:rsid w:val="00366068"/>
    <w:rsid w:val="00390367"/>
    <w:rsid w:val="00434DC2"/>
    <w:rsid w:val="00447759"/>
    <w:rsid w:val="004A6739"/>
    <w:rsid w:val="004D1884"/>
    <w:rsid w:val="005241ED"/>
    <w:rsid w:val="00576026"/>
    <w:rsid w:val="00594C53"/>
    <w:rsid w:val="005965CB"/>
    <w:rsid w:val="006279D7"/>
    <w:rsid w:val="00633E72"/>
    <w:rsid w:val="006368B5"/>
    <w:rsid w:val="00646D7F"/>
    <w:rsid w:val="00647136"/>
    <w:rsid w:val="006978E0"/>
    <w:rsid w:val="006B0969"/>
    <w:rsid w:val="007436D3"/>
    <w:rsid w:val="00771021"/>
    <w:rsid w:val="007B78E2"/>
    <w:rsid w:val="00800738"/>
    <w:rsid w:val="00851CCE"/>
    <w:rsid w:val="00870352"/>
    <w:rsid w:val="00A9259E"/>
    <w:rsid w:val="00AC2BAA"/>
    <w:rsid w:val="00AD063F"/>
    <w:rsid w:val="00B56BC5"/>
    <w:rsid w:val="00B623D5"/>
    <w:rsid w:val="00BA7E79"/>
    <w:rsid w:val="00BD0308"/>
    <w:rsid w:val="00BD3BA6"/>
    <w:rsid w:val="00C26B25"/>
    <w:rsid w:val="00D434E0"/>
    <w:rsid w:val="00D506BF"/>
    <w:rsid w:val="00D62C2D"/>
    <w:rsid w:val="00E61A65"/>
    <w:rsid w:val="00EF09AA"/>
    <w:rsid w:val="00F30699"/>
    <w:rsid w:val="00F57701"/>
    <w:rsid w:val="00F77F32"/>
    <w:rsid w:val="00F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AB645"/>
  <w15:docId w15:val="{B848937B-E73D-47E6-A76C-8610C309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26"/>
  </w:style>
  <w:style w:type="paragraph" w:styleId="Stopka">
    <w:name w:val="footer"/>
    <w:basedOn w:val="Normalny"/>
    <w:link w:val="StopkaZnak"/>
    <w:uiPriority w:val="99"/>
    <w:unhideWhenUsed/>
    <w:rsid w:val="00576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26"/>
  </w:style>
  <w:style w:type="paragraph" w:styleId="Akapitzlist">
    <w:name w:val="List Paragraph"/>
    <w:basedOn w:val="Normalny"/>
    <w:uiPriority w:val="34"/>
    <w:qFormat/>
    <w:rsid w:val="00594C53"/>
    <w:pPr>
      <w:ind w:left="720"/>
      <w:contextualSpacing/>
    </w:pPr>
  </w:style>
  <w:style w:type="paragraph" w:styleId="Bezodstpw">
    <w:name w:val="No Spacing"/>
    <w:uiPriority w:val="1"/>
    <w:qFormat/>
    <w:rsid w:val="00D434E0"/>
    <w:pPr>
      <w:spacing w:after="0" w:line="240" w:lineRule="auto"/>
    </w:pPr>
  </w:style>
  <w:style w:type="paragraph" w:customStyle="1" w:styleId="Standard">
    <w:name w:val="Standard"/>
    <w:rsid w:val="002B0E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7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A135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1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ask%C3%B3%C5%82kowate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pl.wiktionary.org/wiki/szpa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l.wiktionary.org/wiki/bocia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s://commons.wikimedia.org/wiki/File:Eurasian_Skylark,_Tasmania.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 Kijas</cp:lastModifiedBy>
  <cp:revision>3</cp:revision>
  <cp:lastPrinted>2019-11-24T20:23:00Z</cp:lastPrinted>
  <dcterms:created xsi:type="dcterms:W3CDTF">2020-03-27T11:42:00Z</dcterms:created>
  <dcterms:modified xsi:type="dcterms:W3CDTF">2020-04-05T10:58:00Z</dcterms:modified>
</cp:coreProperties>
</file>