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FC" w:rsidRDefault="007161B8" w:rsidP="007161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dydaktycznych dla dzieci 4 i 5 letnich</w:t>
      </w:r>
    </w:p>
    <w:p w:rsidR="007161B8" w:rsidRPr="00C72C73" w:rsidRDefault="007161B8" w:rsidP="007161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CFC" w:rsidRPr="00C72C73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Wielkanoc </w:t>
      </w:r>
    </w:p>
    <w:p w:rsidR="00FA5CFC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 w:rsidR="00413A0F">
        <w:rPr>
          <w:rFonts w:ascii="Times New Roman" w:hAnsi="Times New Roman" w:cs="Times New Roman"/>
          <w:sz w:val="24"/>
          <w:szCs w:val="24"/>
        </w:rPr>
        <w:t>Poranek w</w:t>
      </w:r>
      <w:r>
        <w:rPr>
          <w:rFonts w:ascii="Times New Roman" w:hAnsi="Times New Roman" w:cs="Times New Roman"/>
          <w:sz w:val="24"/>
          <w:szCs w:val="24"/>
        </w:rPr>
        <w:t xml:space="preserve">ielkanocny </w:t>
      </w:r>
    </w:p>
    <w:p w:rsidR="00FA5CFC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:rsidR="007161B8" w:rsidRDefault="007161B8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1B8">
        <w:rPr>
          <w:rFonts w:ascii="Times New Roman" w:hAnsi="Times New Roman" w:cs="Times New Roman"/>
          <w:sz w:val="24"/>
          <w:szCs w:val="24"/>
        </w:rPr>
        <w:t xml:space="preserve">rozwijanie sprawności manualnej; </w:t>
      </w:r>
    </w:p>
    <w:p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matematycznych; </w:t>
      </w:r>
    </w:p>
    <w:p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:rsidR="007161B8" w:rsidRDefault="007161B8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1B8">
        <w:rPr>
          <w:rFonts w:ascii="Times New Roman" w:hAnsi="Times New Roman" w:cs="Times New Roman"/>
          <w:sz w:val="24"/>
          <w:szCs w:val="24"/>
        </w:rPr>
        <w:t xml:space="preserve">rozwiązuje zagadki </w:t>
      </w:r>
    </w:p>
    <w:p w:rsidR="007161B8" w:rsidRDefault="007161B8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koszyczek wielkanocny z uwzględnieniem szczegółów; </w:t>
      </w:r>
    </w:p>
    <w:p w:rsidR="007161B8" w:rsidRDefault="007161B8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przelicza sylaby; </w:t>
      </w:r>
    </w:p>
    <w:p w:rsidR="007161B8" w:rsidRDefault="007161B8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orientuje się przestrzeni; </w:t>
      </w:r>
    </w:p>
    <w:p w:rsidR="007161B8" w:rsidRDefault="007161B8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poruszać się w rytm muzyki. </w:t>
      </w:r>
    </w:p>
    <w:p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:rsidR="007161B8" w:rsidRPr="002754BF" w:rsidRDefault="007161B8" w:rsidP="007161B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  <w:r w:rsidR="00BA3694">
        <w:rPr>
          <w:rFonts w:ascii="Times New Roman" w:eastAsia="Times New Roman" w:hAnsi="Times New Roman" w:cs="Times New Roman"/>
          <w:kern w:val="3"/>
          <w:sz w:val="24"/>
          <w:lang w:eastAsia="pl-PL"/>
        </w:rPr>
        <w:t>;</w:t>
      </w:r>
    </w:p>
    <w:p w:rsidR="007161B8" w:rsidRDefault="00BA3694" w:rsidP="007161B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sz w:val="24"/>
          <w:szCs w:val="24"/>
        </w:rPr>
        <w:t xml:space="preserve">doskonalenie umiejętności przeliczania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694" w:rsidRDefault="00BA3694" w:rsidP="00BA3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:rsidR="00BA3694" w:rsidRDefault="00BA3694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zagadek słownych; </w:t>
      </w:r>
    </w:p>
    <w:p w:rsidR="00BA3694" w:rsidRDefault="00BA3694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porozumiewania się z rodzicami; </w:t>
      </w:r>
    </w:p>
    <w:p w:rsidR="00BA3694" w:rsidRPr="00F74A5C" w:rsidRDefault="00BA3694" w:rsidP="00BA3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BA3694" w:rsidRDefault="00BA3694" w:rsidP="00BA36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(</w:t>
      </w:r>
      <w:r w:rsidRPr="00D129F7">
        <w:rPr>
          <w:rFonts w:ascii="Times New Roman" w:hAnsi="Times New Roman" w:cs="Times New Roman"/>
          <w:sz w:val="24"/>
          <w:szCs w:val="24"/>
        </w:rPr>
        <w:t xml:space="preserve">zadania stawiane dzieciom do wykonania, </w:t>
      </w:r>
      <w:r>
        <w:rPr>
          <w:rFonts w:ascii="Times New Roman" w:hAnsi="Times New Roman" w:cs="Times New Roman"/>
          <w:sz w:val="24"/>
          <w:szCs w:val="24"/>
        </w:rPr>
        <w:t xml:space="preserve">samodzielne doświadczenia),  słowne (rozmowa) , </w:t>
      </w:r>
      <w:r w:rsidRPr="00BA3694">
        <w:rPr>
          <w:rFonts w:ascii="Times New Roman" w:hAnsi="Times New Roman" w:cs="Times New Roman"/>
          <w:sz w:val="24"/>
          <w:szCs w:val="24"/>
        </w:rPr>
        <w:t>ekspresji ruchowej.</w:t>
      </w:r>
    </w:p>
    <w:p w:rsidR="00BA3694" w:rsidRDefault="00BA3694" w:rsidP="00BA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lastRenderedPageBreak/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:rsidR="007161B8" w:rsidRPr="00BA3694" w:rsidRDefault="00BA3694" w:rsidP="00BA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94">
        <w:rPr>
          <w:rFonts w:ascii="Times New Roman" w:hAnsi="Times New Roman" w:cs="Times New Roman"/>
          <w:sz w:val="24"/>
          <w:szCs w:val="24"/>
        </w:rPr>
        <w:t>zagadki słowne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kredki, kartka z bloku,  miś, nagranie piosenki.  </w:t>
      </w:r>
    </w:p>
    <w:p w:rsidR="00FA5CFC" w:rsidRDefault="00FA5CFC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FA5CFC" w:rsidRDefault="00FA5CFC" w:rsidP="00FA5C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Rozwiązywanie zagadek o tematyce wielkanocnej </w:t>
      </w:r>
    </w:p>
    <w:p w:rsidR="00FA5CFC" w:rsidRPr="00FA5CFC" w:rsidRDefault="00FA5CFC" w:rsidP="00FA5CF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sz w:val="24"/>
          <w:szCs w:val="24"/>
        </w:rPr>
        <w:t>Rodzic czyta dziecku zagadki, których</w:t>
      </w:r>
      <w:r>
        <w:rPr>
          <w:rFonts w:ascii="Times New Roman" w:hAnsi="Times New Roman" w:cs="Times New Roman"/>
          <w:sz w:val="24"/>
          <w:szCs w:val="24"/>
        </w:rPr>
        <w:t xml:space="preserve"> rozwiązaniem są nazwy pokarmów </w:t>
      </w:r>
      <w:r w:rsidRPr="00FA5CFC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cych się w koszyku wielkanocnym. Następnie prosi by dziecko odgadniętą nazwę pokarmu podzieliło na sylaby i policzyło ile sylab ma dane słowo.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 w koszyku leży pisanek!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pośród nich słodki, cukrowy …. ( baranek)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wielkanocnym koszyku leżeć będą sobie .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je tam włożę ,ślicznie je ozdobię . ( pisanki)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Pr="00A348B9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Z pieca wyjmują bardzo gorący,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B9">
        <w:rPr>
          <w:rFonts w:ascii="Times New Roman" w:hAnsi="Times New Roman" w:cs="Times New Roman"/>
          <w:sz w:val="24"/>
          <w:szCs w:val="24"/>
        </w:rPr>
        <w:t>świeżutki, miękki, pięknie pachnący.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Pszenny, razowy albo na miodzie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B9">
        <w:rPr>
          <w:rFonts w:ascii="Times New Roman" w:hAnsi="Times New Roman" w:cs="Times New Roman"/>
          <w:sz w:val="24"/>
          <w:szCs w:val="24"/>
        </w:rPr>
        <w:t>w sklepiku czeka na Ciebie co dzień.</w:t>
      </w:r>
      <w:r>
        <w:rPr>
          <w:rFonts w:ascii="Times New Roman" w:hAnsi="Times New Roman" w:cs="Times New Roman"/>
          <w:sz w:val="24"/>
          <w:szCs w:val="24"/>
        </w:rPr>
        <w:t xml:space="preserve"> (chleb)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 xml:space="preserve">Nie miauczą, lecz kwitną, białe albo szare.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Znajdziesz je na wi</w:t>
      </w:r>
      <w:r>
        <w:rPr>
          <w:rFonts w:ascii="Times New Roman" w:hAnsi="Times New Roman" w:cs="Times New Roman"/>
          <w:sz w:val="24"/>
          <w:szCs w:val="24"/>
        </w:rPr>
        <w:t xml:space="preserve">erzbie Gdy kończy się marzec. </w:t>
      </w:r>
      <w:r w:rsidRPr="0077620F">
        <w:rPr>
          <w:rFonts w:ascii="Times New Roman" w:hAnsi="Times New Roman" w:cs="Times New Roman"/>
          <w:sz w:val="24"/>
          <w:szCs w:val="24"/>
        </w:rPr>
        <w:t xml:space="preserve"> (bazie)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 xml:space="preserve">Sypka jak piasek, jak śnieżek biała,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smaku dodaje już szczypta mała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7620F">
        <w:rPr>
          <w:rFonts w:ascii="Times New Roman" w:hAnsi="Times New Roman" w:cs="Times New Roman"/>
          <w:sz w:val="24"/>
          <w:szCs w:val="24"/>
        </w:rPr>
        <w:t xml:space="preserve"> (sól)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Pr="0077620F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Ma skorupkę, tak jak orzech,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20F">
        <w:rPr>
          <w:rFonts w:ascii="Times New Roman" w:hAnsi="Times New Roman" w:cs="Times New Roman"/>
          <w:sz w:val="24"/>
          <w:szCs w:val="24"/>
        </w:rPr>
        <w:t>ale bardzo, bardzo cienką,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na śniadanie zjeść je możesz,</w:t>
      </w:r>
      <w:r>
        <w:rPr>
          <w:rFonts w:ascii="Times New Roman" w:hAnsi="Times New Roman" w:cs="Times New Roman"/>
          <w:sz w:val="24"/>
          <w:szCs w:val="24"/>
        </w:rPr>
        <w:t xml:space="preserve"> raz na twardo, raz na miękko( jajko) </w:t>
      </w:r>
    </w:p>
    <w:p w:rsidR="00FA5CFC" w:rsidRDefault="00FA5CFC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D85" w:rsidRDefault="00FA5CFC" w:rsidP="00BA3694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Malutka, żółta kuleczka,</w:t>
      </w:r>
      <w:r w:rsidRPr="0077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właśnie wyszła z jajeczka</w:t>
      </w:r>
      <w:r w:rsidRPr="007762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6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pod kury skrzydełkami</w:t>
      </w:r>
      <w:r w:rsidRPr="0077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posila się ziarenkami. (kurczak) </w:t>
      </w:r>
    </w:p>
    <w:p w:rsidR="00BA3694" w:rsidRPr="00BA3694" w:rsidRDefault="00BA3694" w:rsidP="00BA3694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5D85" w:rsidRDefault="00AB5D85" w:rsidP="00FA5CF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5CFC" w:rsidRPr="00FA5CFC" w:rsidRDefault="00FA5CFC" w:rsidP="00AB5D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t xml:space="preserve">Mój koszyczek – praca plastyczna. </w:t>
      </w:r>
    </w:p>
    <w:p w:rsidR="00FA5CFC" w:rsidRDefault="00FA5CFC" w:rsidP="00AB5D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0F">
        <w:rPr>
          <w:rFonts w:ascii="Times New Roman" w:hAnsi="Times New Roman" w:cs="Times New Roman"/>
          <w:sz w:val="24"/>
          <w:szCs w:val="24"/>
        </w:rPr>
        <w:t>Dzieci- z pomocą rodzica - rysują koszyczek, a w nim pokarmy, kolorują ( można zrobić wydzierankę, wylepić plasteliną, bibułą)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85" w:rsidRDefault="00AB5D85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694" w:rsidRDefault="00BA3694" w:rsidP="00FA5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CFC" w:rsidRPr="00AB5D85" w:rsidRDefault="00AB5D85" w:rsidP="00AB5D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D85">
        <w:rPr>
          <w:rFonts w:ascii="Times New Roman" w:hAnsi="Times New Roman" w:cs="Times New Roman"/>
          <w:b/>
          <w:sz w:val="24"/>
          <w:szCs w:val="24"/>
        </w:rPr>
        <w:t>„Gdzie schował się kurczaczek</w:t>
      </w:r>
      <w:r>
        <w:rPr>
          <w:rFonts w:ascii="Times New Roman" w:hAnsi="Times New Roman" w:cs="Times New Roman"/>
          <w:b/>
          <w:sz w:val="24"/>
          <w:szCs w:val="24"/>
        </w:rPr>
        <w:t>?”</w:t>
      </w:r>
      <w:r w:rsidRPr="00AB5D85">
        <w:rPr>
          <w:rFonts w:ascii="Times New Roman" w:hAnsi="Times New Roman" w:cs="Times New Roman"/>
          <w:b/>
          <w:sz w:val="24"/>
          <w:szCs w:val="24"/>
        </w:rPr>
        <w:t xml:space="preserve">- zabawa rozwijająca orientację w przestrzeni </w:t>
      </w:r>
    </w:p>
    <w:p w:rsidR="00FA5CFC" w:rsidRDefault="00AB5D85" w:rsidP="00AB5D8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Zabawa odbywa się na zasadach popularnej zabawy „Ciepło- zimno”. Dziecko zamyka oczy rodzic chowa przedmiot</w:t>
      </w:r>
      <w:r w:rsidR="00BA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(miś, samochodzik, piłka 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następnie prosi by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dziecko otworzyło oczy. Rodzic ma za zadanie naprowadzić dziecko w miejsce gdzie ukrył przedmiot używać słów – ciepło jeśli dziecko jest blisko lub zimno jeśli oddala się od ukrytego przedmiotu. Następnie następuje zamiana ról. </w:t>
      </w:r>
    </w:p>
    <w:p w:rsidR="00AB5D85" w:rsidRDefault="00AB5D85" w:rsidP="00AB5D8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5D85" w:rsidRDefault="00AB5D85" w:rsidP="00AB5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Wspólny </w:t>
      </w:r>
      <w:r w:rsidR="0041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taniec rodziców z dziećmi do piosenki „Hopla, hopla”  Śpiewające Brzdące.</w:t>
      </w:r>
    </w:p>
    <w:p w:rsidR="00413A0F" w:rsidRPr="00413A0F" w:rsidRDefault="00413A0F" w:rsidP="00413A0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413A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https://www.youtube.com/watch?v=t-jVEPrPR9c</w:t>
        </w:r>
      </w:hyperlink>
    </w:p>
    <w:p w:rsidR="007161B8" w:rsidRDefault="007161B8" w:rsidP="007161B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5CFC" w:rsidRPr="00413A0F" w:rsidRDefault="007161B8" w:rsidP="00FA5C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Pochwalenie dziecka za udział w zajęc</w:t>
      </w:r>
      <w:r w:rsidR="0041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iach, przybicie piątki/ żółwika. </w:t>
      </w:r>
    </w:p>
    <w:p w:rsidR="00ED7754" w:rsidRDefault="00ED7754"/>
    <w:sectPr w:rsidR="00ED7754" w:rsidSect="00ED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74FE"/>
    <w:multiLevelType w:val="hybridMultilevel"/>
    <w:tmpl w:val="E736C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2A8B"/>
    <w:multiLevelType w:val="hybridMultilevel"/>
    <w:tmpl w:val="9FD8A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539F"/>
    <w:multiLevelType w:val="hybridMultilevel"/>
    <w:tmpl w:val="9FDA0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1887A69"/>
    <w:multiLevelType w:val="hybridMultilevel"/>
    <w:tmpl w:val="18A8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D4314"/>
    <w:multiLevelType w:val="hybridMultilevel"/>
    <w:tmpl w:val="83781F3A"/>
    <w:lvl w:ilvl="0" w:tplc="6BF8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CFC"/>
    <w:rsid w:val="00413A0F"/>
    <w:rsid w:val="007161B8"/>
    <w:rsid w:val="00AB5D85"/>
    <w:rsid w:val="00BA3694"/>
    <w:rsid w:val="00ED7754"/>
    <w:rsid w:val="00F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13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-jVEPrPR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2020-04-07T18:23:00Z</dcterms:created>
  <dcterms:modified xsi:type="dcterms:W3CDTF">2020-04-07T19:13:00Z</dcterms:modified>
</cp:coreProperties>
</file>