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E94C" w14:textId="406DA2F5" w:rsidR="0088040B" w:rsidRDefault="0088040B" w:rsidP="008804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Scenariusz zajęć dla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="00B90384">
        <w:rPr>
          <w:rFonts w:ascii="Times New Roman" w:hAnsi="Times New Roman" w:cs="Times New Roman"/>
          <w:b/>
          <w:sz w:val="24"/>
          <w:szCs w:val="24"/>
        </w:rPr>
        <w:t>4</w:t>
      </w:r>
      <w:r w:rsidR="00D75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letnich </w:t>
      </w:r>
    </w:p>
    <w:p w14:paraId="7310F3D4" w14:textId="77777777"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70971" w14:textId="673A41D7" w:rsidR="0088040B" w:rsidRPr="00D75AD4" w:rsidRDefault="0088040B" w:rsidP="0088040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75AD4">
        <w:rPr>
          <w:rFonts w:ascii="Times New Roman" w:hAnsi="Times New Roman" w:cs="Times New Roman"/>
          <w:bCs/>
          <w:sz w:val="24"/>
          <w:szCs w:val="24"/>
        </w:rPr>
        <w:t>Chcemy mieć zdrowe zęby.</w:t>
      </w:r>
    </w:p>
    <w:p w14:paraId="47E236F3" w14:textId="364090DC"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DE7A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.11.2021r. </w:t>
      </w:r>
    </w:p>
    <w:p w14:paraId="4C62EEB4" w14:textId="489CABDC" w:rsidR="00D32194" w:rsidRDefault="0088040B" w:rsidP="0088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E7A48">
        <w:rPr>
          <w:rFonts w:ascii="Times New Roman" w:hAnsi="Times New Roman" w:cs="Times New Roman"/>
          <w:sz w:val="24"/>
          <w:szCs w:val="24"/>
        </w:rPr>
        <w:t>Katarzyna Krekora</w:t>
      </w:r>
    </w:p>
    <w:p w14:paraId="0A6C54D9" w14:textId="77777777" w:rsidR="0088040B" w:rsidRP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14:paraId="78FFBA0F" w14:textId="77777777" w:rsidR="0088040B" w:rsidRDefault="0088040B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8040B">
        <w:rPr>
          <w:rFonts w:ascii="Times New Roman" w:hAnsi="Times New Roman" w:cs="Times New Roman"/>
          <w:sz w:val="24"/>
          <w:szCs w:val="24"/>
        </w:rPr>
        <w:t xml:space="preserve">ozwijanie mowy </w:t>
      </w:r>
    </w:p>
    <w:p w14:paraId="0591B841" w14:textId="6971F44F" w:rsidR="0088040B" w:rsidRDefault="00D75AD4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nawyku dbania o zdrowe zęby</w:t>
      </w:r>
      <w:r w:rsidR="008804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56512E" w14:textId="3BBC3470" w:rsidR="0088040B" w:rsidRDefault="0088040B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koordynacji wzrokowo –</w:t>
      </w:r>
      <w:r w:rsidR="00224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ruchowej. </w:t>
      </w:r>
    </w:p>
    <w:p w14:paraId="04753B10" w14:textId="77777777" w:rsidR="0088040B" w:rsidRP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14:paraId="20679720" w14:textId="77777777"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14:paraId="411D76F3" w14:textId="4E87CDB3" w:rsidR="0088040B" w:rsidRDefault="0088040B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40B">
        <w:rPr>
          <w:rFonts w:ascii="Times New Roman" w:hAnsi="Times New Roman" w:cs="Times New Roman"/>
          <w:sz w:val="24"/>
          <w:szCs w:val="24"/>
        </w:rPr>
        <w:t xml:space="preserve">odpowiada na pytania dotyczące </w:t>
      </w:r>
      <w:r w:rsidR="00224E0F">
        <w:rPr>
          <w:rFonts w:ascii="Times New Roman" w:hAnsi="Times New Roman" w:cs="Times New Roman"/>
          <w:sz w:val="24"/>
          <w:szCs w:val="24"/>
        </w:rPr>
        <w:t>bajki</w:t>
      </w:r>
      <w:r w:rsidRPr="008804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691754" w14:textId="4AEB30CE" w:rsidR="0088040B" w:rsidRDefault="0088040B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zabawach; </w:t>
      </w:r>
    </w:p>
    <w:p w14:paraId="2EDB1043" w14:textId="577B9192" w:rsidR="00D75AD4" w:rsidRDefault="00D75AD4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AD4">
        <w:rPr>
          <w:rFonts w:ascii="Times New Roman" w:hAnsi="Times New Roman" w:cs="Times New Roman"/>
          <w:sz w:val="24"/>
          <w:szCs w:val="24"/>
        </w:rPr>
        <w:t xml:space="preserve">wie, na czym polega </w:t>
      </w:r>
      <w:r w:rsidR="002C423A">
        <w:rPr>
          <w:rFonts w:ascii="Times New Roman" w:hAnsi="Times New Roman" w:cs="Times New Roman"/>
          <w:sz w:val="24"/>
          <w:szCs w:val="24"/>
        </w:rPr>
        <w:t>prawidłowa higiena zębów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AF38FD" w14:textId="09A0EDB0" w:rsidR="00261DF7" w:rsidRDefault="00D75AD4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F46">
        <w:rPr>
          <w:rFonts w:ascii="Times New Roman" w:eastAsia="Calibri" w:hAnsi="Times New Roman" w:cs="Times New Roman"/>
        </w:rPr>
        <w:t>wskazuje produkty, które są zdrowe</w:t>
      </w:r>
      <w:r>
        <w:rPr>
          <w:rFonts w:ascii="Times New Roman" w:eastAsia="Calibri" w:hAnsi="Times New Roman" w:cs="Times New Roman"/>
        </w:rPr>
        <w:t xml:space="preserve"> </w:t>
      </w:r>
      <w:r w:rsidRPr="00320F46">
        <w:rPr>
          <w:rFonts w:ascii="Times New Roman" w:eastAsia="Calibri" w:hAnsi="Times New Roman" w:cs="Times New Roman"/>
        </w:rPr>
        <w:t>i niezdrowe dla zębów</w:t>
      </w:r>
      <w:r w:rsidR="00261D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A160D" w14:textId="77777777"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14:paraId="029CF041" w14:textId="77777777" w:rsidR="0088040B" w:rsidRPr="0091234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14:paraId="59B9A715" w14:textId="77777777" w:rsidR="0088040B" w:rsidRPr="0091234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14:paraId="424BB6AF" w14:textId="77777777" w:rsidR="0088040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14:paraId="6DAC3130" w14:textId="77777777"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14:paraId="01E7E192" w14:textId="77777777" w:rsidR="0088040B" w:rsidRDefault="0088040B" w:rsidP="008804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14:paraId="37C55D81" w14:textId="77777777" w:rsidR="0088040B" w:rsidRDefault="0088040B" w:rsidP="008804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14:paraId="29A0F1F0" w14:textId="77777777"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14:paraId="4B28F332" w14:textId="0CA8440D" w:rsidR="00D75AD4" w:rsidRPr="0008124B" w:rsidRDefault="00D75AD4" w:rsidP="008804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14:paraId="07A78BEC" w14:textId="5969DD25" w:rsidR="0088040B" w:rsidRPr="009D109A" w:rsidRDefault="0088040B" w:rsidP="0088040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2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="009D109A">
        <w:rPr>
          <w:rFonts w:ascii="Times New Roman" w:hAnsi="Times New Roman" w:cs="Times New Roman"/>
          <w:bCs/>
          <w:sz w:val="24"/>
          <w:szCs w:val="24"/>
        </w:rPr>
        <w:t xml:space="preserve">bajka </w:t>
      </w:r>
      <w:r w:rsidR="009D109A">
        <w:rPr>
          <w:rFonts w:ascii="Times New Roman" w:hAnsi="Times New Roman" w:cs="Times New Roman"/>
          <w:sz w:val="24"/>
          <w:szCs w:val="24"/>
        </w:rPr>
        <w:t xml:space="preserve">„Myszka w paski – jak pielęgnować zęby”, szablony wesołego </w:t>
      </w:r>
      <w:r w:rsidR="009D109A">
        <w:rPr>
          <w:rFonts w:ascii="Times New Roman" w:hAnsi="Times New Roman" w:cs="Times New Roman"/>
          <w:sz w:val="24"/>
          <w:szCs w:val="24"/>
        </w:rPr>
        <w:br/>
        <w:t>i smutnego zęba, obrazki z różnymi produktami spożywczymi, nagranie piosenki „Szczotka, pasta”</w:t>
      </w:r>
      <w:r w:rsidR="00224E0F">
        <w:rPr>
          <w:rFonts w:ascii="Times New Roman" w:hAnsi="Times New Roman" w:cs="Times New Roman"/>
          <w:sz w:val="24"/>
          <w:szCs w:val="24"/>
        </w:rPr>
        <w:t xml:space="preserve">, radio. </w:t>
      </w:r>
    </w:p>
    <w:p w14:paraId="41AF8EF0" w14:textId="77777777" w:rsidR="0088040B" w:rsidRDefault="0088040B" w:rsidP="00880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0B5B7E" w14:textId="77777777"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14:paraId="4363C479" w14:textId="46FA1794" w:rsidR="00A149B6" w:rsidRPr="00D75AD4" w:rsidRDefault="00D75AD4" w:rsidP="00D75AD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D4">
        <w:rPr>
          <w:rFonts w:ascii="Times New Roman" w:hAnsi="Times New Roman" w:cs="Times New Roman"/>
          <w:sz w:val="24"/>
          <w:szCs w:val="24"/>
        </w:rPr>
        <w:t xml:space="preserve">Zabawa ruchowo-naśladowcza </w:t>
      </w:r>
      <w:r w:rsidRPr="002C423A">
        <w:rPr>
          <w:rFonts w:ascii="Times New Roman" w:hAnsi="Times New Roman" w:cs="Times New Roman"/>
          <w:i/>
          <w:iCs/>
          <w:sz w:val="24"/>
          <w:szCs w:val="24"/>
        </w:rPr>
        <w:t>Lustro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423A">
        <w:rPr>
          <w:rFonts w:ascii="Times New Roman" w:hAnsi="Times New Roman" w:cs="Times New Roman"/>
          <w:sz w:val="24"/>
          <w:szCs w:val="24"/>
        </w:rPr>
        <w:t>d</w:t>
      </w:r>
      <w:r w:rsidRPr="00D75AD4">
        <w:rPr>
          <w:rFonts w:ascii="Times New Roman" w:hAnsi="Times New Roman" w:cs="Times New Roman"/>
          <w:sz w:val="24"/>
          <w:szCs w:val="24"/>
        </w:rPr>
        <w:t>zieci naśladują ruchy i gesty partnera według rymowanki mówionej przez nauczyciela</w:t>
      </w:r>
      <w:r>
        <w:rPr>
          <w:rFonts w:ascii="Times New Roman" w:hAnsi="Times New Roman" w:cs="Times New Roman"/>
          <w:sz w:val="24"/>
          <w:szCs w:val="24"/>
        </w:rPr>
        <w:t xml:space="preserve"> ( Załącznik nr 1).</w:t>
      </w:r>
    </w:p>
    <w:p w14:paraId="6575400E" w14:textId="62E32DC2" w:rsidR="00A149B6" w:rsidRDefault="00BF4B2A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bajki edukacyjnej „Myszka w paski – jak pielęgnować zęby” </w:t>
      </w:r>
    </w:p>
    <w:p w14:paraId="405F4983" w14:textId="69C79A19" w:rsidR="00BF4B2A" w:rsidRDefault="00D5560D" w:rsidP="00BF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F4B2A" w:rsidRPr="00BF4B2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Jak pielęgnować zęby </w:t>
        </w:r>
        <w:r w:rsidR="002C423A" w:rsidRPr="00BF4B2A">
          <w:rPr>
            <w:rStyle w:val="Hipercze"/>
            <w:rFonts w:ascii="Times New Roman" w:hAnsi="Times New Roman" w:cs="Times New Roman"/>
            <w:sz w:val="24"/>
            <w:szCs w:val="24"/>
          </w:rPr>
          <w:t>odc.</w:t>
        </w:r>
        <w:r w:rsidR="00BF4B2A" w:rsidRPr="00BF4B2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10 | Myszka w Paski | Rossmann - YouTube</w:t>
        </w:r>
      </w:hyperlink>
    </w:p>
    <w:p w14:paraId="5E273AB7" w14:textId="39BC03D6" w:rsidR="00A149B6" w:rsidRDefault="00BF4B2A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bajki i prawidłowej higieny zębów. </w:t>
      </w:r>
    </w:p>
    <w:p w14:paraId="7CEBEE7F" w14:textId="1300DD17" w:rsidR="002C423A" w:rsidRDefault="002C423A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ruchowo – naśladowcza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Szczotkujemy zęby – </w:t>
      </w:r>
      <w:r>
        <w:rPr>
          <w:rFonts w:ascii="Times New Roman" w:hAnsi="Times New Roman" w:cs="Times New Roman"/>
          <w:sz w:val="24"/>
          <w:szCs w:val="24"/>
        </w:rPr>
        <w:t xml:space="preserve">dzieci powtarzają za dorosłym ruchy mycia zębów. </w:t>
      </w:r>
    </w:p>
    <w:p w14:paraId="1FA28696" w14:textId="0360D2AB" w:rsidR="00FD27CC" w:rsidRDefault="00FD27CC" w:rsidP="00FD27C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Szczotka, pasta- dowolny taniec do piosenki </w:t>
      </w:r>
      <w:hyperlink r:id="rId8" w:history="1">
        <w:r w:rsidR="009D109A" w:rsidRPr="0092611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https://www.youtube.com/watch?v=cUmVH1HIxlk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F751" w14:textId="2AD10C8F" w:rsidR="00FD27CC" w:rsidRDefault="002C423A" w:rsidP="002C42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dydaktyczna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Zdrowy ząb- chory ząb  </w:t>
      </w:r>
      <w:r w:rsidR="009D109A">
        <w:rPr>
          <w:rFonts w:ascii="Times New Roman" w:hAnsi="Times New Roman" w:cs="Times New Roman"/>
          <w:sz w:val="24"/>
          <w:szCs w:val="24"/>
        </w:rPr>
        <w:t xml:space="preserve">(Załącznik nr 2)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C423A">
        <w:rPr>
          <w:rFonts w:ascii="Times New Roman" w:hAnsi="Times New Roman" w:cs="Times New Roman"/>
          <w:sz w:val="24"/>
          <w:szCs w:val="24"/>
        </w:rPr>
        <w:t>Nauczyciel układa przed dziećmi sylwety: zdrowego zęba – uśmiechniętego- zdrowego i smutnego</w:t>
      </w:r>
      <w:r w:rsidRPr="002C423A">
        <w:rPr>
          <w:rFonts w:ascii="Times New Roman" w:hAnsi="Times New Roman" w:cs="Times New Roman"/>
          <w:sz w:val="24"/>
          <w:szCs w:val="24"/>
        </w:rPr>
        <w:br/>
        <w:t>– chorego, oraz obrazki warzyw, owoców, nabiał i słodyczy. Dzieci oglądają obrazki</w:t>
      </w:r>
      <w:r>
        <w:rPr>
          <w:rFonts w:ascii="Times New Roman" w:hAnsi="Times New Roman" w:cs="Times New Roman"/>
          <w:sz w:val="24"/>
          <w:szCs w:val="24"/>
        </w:rPr>
        <w:br/>
      </w:r>
      <w:r w:rsidRPr="002C423A">
        <w:rPr>
          <w:rFonts w:ascii="Times New Roman" w:hAnsi="Times New Roman" w:cs="Times New Roman"/>
          <w:sz w:val="24"/>
          <w:szCs w:val="24"/>
        </w:rPr>
        <w:t xml:space="preserve"> i zastanawiają się, które z przedstawionych na nich produktów są dobre dla naszych zębów, a które nie. Układają obrazki pod sylwetą odpowiedniego zęba, np. owoce, warzywa, nabiał,  pod sylwetą zdrowego zęba, a słodycze – pod sylwetą chorego zęba.</w:t>
      </w:r>
    </w:p>
    <w:p w14:paraId="30DB92A2" w14:textId="1E002AA2" w:rsidR="009D109A" w:rsidRPr="002C423A" w:rsidRDefault="009D109A" w:rsidP="002C42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za udział w zajęciach okrzykiem: </w:t>
      </w:r>
      <w:r w:rsidRPr="009D109A">
        <w:rPr>
          <w:rFonts w:ascii="Times New Roman" w:hAnsi="Times New Roman" w:cs="Times New Roman"/>
          <w:sz w:val="24"/>
          <w:szCs w:val="24"/>
        </w:rPr>
        <w:t>"Zdrowe zęby mam, bo dbam o nie sam!!</w:t>
      </w:r>
      <w:r>
        <w:rPr>
          <w:rFonts w:ascii="Times New Roman" w:hAnsi="Times New Roman" w:cs="Times New Roman"/>
          <w:sz w:val="24"/>
          <w:szCs w:val="24"/>
        </w:rPr>
        <w:t xml:space="preserve"> „. </w:t>
      </w:r>
    </w:p>
    <w:p w14:paraId="0896A175" w14:textId="77777777" w:rsidR="00FD27CC" w:rsidRPr="009D109A" w:rsidRDefault="00FD27CC" w:rsidP="009D1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CC95A" w14:textId="2224E025"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6B25CA9D" w14:textId="77777777" w:rsidR="00D75AD4" w:rsidRDefault="00D75AD4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69EB3" w14:textId="51AB5CBF" w:rsidR="00D75AD4" w:rsidRDefault="00D75AD4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rymowanki „Lustro”</w:t>
      </w:r>
    </w:p>
    <w:p w14:paraId="2C09D7D4" w14:textId="10A9B85C" w:rsidR="00D75AD4" w:rsidRDefault="00D75AD4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B95118" w14:textId="5ACF54D7" w:rsidR="009D109A" w:rsidRPr="009D109A" w:rsidRDefault="00D75AD4" w:rsidP="009D10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AD4">
        <w:rPr>
          <w:rFonts w:ascii="Times New Roman" w:hAnsi="Times New Roman" w:cs="Times New Roman"/>
          <w:sz w:val="24"/>
          <w:szCs w:val="24"/>
        </w:rPr>
        <w:t>Jestem twoim lustrem i robię to, co chcę.</w:t>
      </w:r>
      <w:r w:rsidRPr="00D75AD4">
        <w:rPr>
          <w:rFonts w:ascii="Times New Roman" w:hAnsi="Times New Roman" w:cs="Times New Roman"/>
          <w:sz w:val="24"/>
          <w:szCs w:val="24"/>
        </w:rPr>
        <w:br/>
        <w:t>Ja teraz sobie tańczę i ty też.</w:t>
      </w:r>
      <w:r w:rsidRPr="00D75AD4">
        <w:rPr>
          <w:rFonts w:ascii="Times New Roman" w:hAnsi="Times New Roman" w:cs="Times New Roman"/>
          <w:sz w:val="24"/>
          <w:szCs w:val="24"/>
        </w:rPr>
        <w:br/>
        <w:t>Ale kiedy tańczyć skończę, uważnie na mnie patrz.</w:t>
      </w:r>
      <w:r w:rsidRPr="00D75AD4">
        <w:rPr>
          <w:rFonts w:ascii="Times New Roman" w:hAnsi="Times New Roman" w:cs="Times New Roman"/>
          <w:sz w:val="24"/>
          <w:szCs w:val="24"/>
        </w:rPr>
        <w:br/>
        <w:t>Lustro, lustro powie ci, co czynić teraz masz</w:t>
      </w:r>
      <w:r w:rsidR="009D109A">
        <w:rPr>
          <w:rFonts w:ascii="Times New Roman" w:hAnsi="Times New Roman" w:cs="Times New Roman"/>
          <w:sz w:val="24"/>
          <w:szCs w:val="24"/>
        </w:rPr>
        <w:t>.</w:t>
      </w:r>
    </w:p>
    <w:p w14:paraId="6068DF2F" w14:textId="77777777" w:rsidR="009D109A" w:rsidRDefault="009D109A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D416F" w14:textId="0538DB5C" w:rsidR="00FD27CC" w:rsidRDefault="002C423A" w:rsidP="00FD27CC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Załącznik nr 2 </w:t>
      </w:r>
    </w:p>
    <w:p w14:paraId="71440F57" w14:textId="77777777" w:rsidR="002C423A" w:rsidRDefault="002C423A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94066A" w14:textId="686C28F3" w:rsidR="00FD27CC" w:rsidRDefault="009D109A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BDE8D" wp14:editId="57CEBA24">
            <wp:extent cx="5760720" cy="7446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DA50" w14:textId="77777777"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B205AE" w14:textId="77777777"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0BD27" w14:textId="30C7D9E9"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79EC09" w14:textId="07705C8D" w:rsidR="0088040B" w:rsidRPr="0088040B" w:rsidRDefault="009D109A" w:rsidP="009D10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4B93A" wp14:editId="223BA3EF">
            <wp:extent cx="5760720" cy="40563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06ADC" wp14:editId="650CC989">
            <wp:extent cx="5760720" cy="40563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40B" w:rsidRPr="0088040B" w:rsidSect="00D3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5712" w14:textId="77777777" w:rsidR="00D5560D" w:rsidRDefault="00D5560D" w:rsidP="00FD27CC">
      <w:pPr>
        <w:spacing w:after="0" w:line="240" w:lineRule="auto"/>
      </w:pPr>
      <w:r>
        <w:separator/>
      </w:r>
    </w:p>
  </w:endnote>
  <w:endnote w:type="continuationSeparator" w:id="0">
    <w:p w14:paraId="17C87C7D" w14:textId="77777777" w:rsidR="00D5560D" w:rsidRDefault="00D5560D" w:rsidP="00F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12A3" w14:textId="77777777" w:rsidR="00D5560D" w:rsidRDefault="00D5560D" w:rsidP="00FD27CC">
      <w:pPr>
        <w:spacing w:after="0" w:line="240" w:lineRule="auto"/>
      </w:pPr>
      <w:r>
        <w:separator/>
      </w:r>
    </w:p>
  </w:footnote>
  <w:footnote w:type="continuationSeparator" w:id="0">
    <w:p w14:paraId="5D451F50" w14:textId="77777777" w:rsidR="00D5560D" w:rsidRDefault="00D5560D" w:rsidP="00FD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D48"/>
    <w:multiLevelType w:val="hybridMultilevel"/>
    <w:tmpl w:val="9DB25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439B"/>
    <w:multiLevelType w:val="hybridMultilevel"/>
    <w:tmpl w:val="F808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4776"/>
    <w:multiLevelType w:val="hybridMultilevel"/>
    <w:tmpl w:val="1054E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1E7D"/>
    <w:multiLevelType w:val="hybridMultilevel"/>
    <w:tmpl w:val="980EB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14C"/>
    <w:multiLevelType w:val="hybridMultilevel"/>
    <w:tmpl w:val="78107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2A47"/>
    <w:multiLevelType w:val="hybridMultilevel"/>
    <w:tmpl w:val="20CC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40B"/>
    <w:rsid w:val="00224E0F"/>
    <w:rsid w:val="00261DF7"/>
    <w:rsid w:val="002C423A"/>
    <w:rsid w:val="0088040B"/>
    <w:rsid w:val="009D109A"/>
    <w:rsid w:val="00A149B6"/>
    <w:rsid w:val="00B90384"/>
    <w:rsid w:val="00B95F4C"/>
    <w:rsid w:val="00BF4B2A"/>
    <w:rsid w:val="00C02FE9"/>
    <w:rsid w:val="00D32194"/>
    <w:rsid w:val="00D5560D"/>
    <w:rsid w:val="00D75AD4"/>
    <w:rsid w:val="00DE7A48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5F96"/>
  <w15:docId w15:val="{66058592-C7C7-4583-9BDD-CB22C84C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7CC"/>
  </w:style>
  <w:style w:type="paragraph" w:styleId="Stopka">
    <w:name w:val="footer"/>
    <w:basedOn w:val="Normalny"/>
    <w:link w:val="StopkaZnak"/>
    <w:uiPriority w:val="99"/>
    <w:semiHidden/>
    <w:unhideWhenUsed/>
    <w:rsid w:val="00F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7CC"/>
  </w:style>
  <w:style w:type="character" w:styleId="Nierozpoznanawzmianka">
    <w:name w:val="Unresolved Mention"/>
    <w:basedOn w:val="Domylnaczcionkaakapitu"/>
    <w:uiPriority w:val="99"/>
    <w:semiHidden/>
    <w:unhideWhenUsed/>
    <w:rsid w:val="00BF4B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mVH1HIxl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B9z-pOt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Katarzyna Krekora</cp:lastModifiedBy>
  <cp:revision>4</cp:revision>
  <dcterms:created xsi:type="dcterms:W3CDTF">2021-11-11T14:14:00Z</dcterms:created>
  <dcterms:modified xsi:type="dcterms:W3CDTF">2021-11-12T06:12:00Z</dcterms:modified>
</cp:coreProperties>
</file>