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D5" w:rsidRPr="00C36C4D" w:rsidRDefault="009B2412">
      <w:pPr>
        <w:rPr>
          <w:sz w:val="28"/>
          <w:szCs w:val="28"/>
        </w:rPr>
      </w:pPr>
      <w:bookmarkStart w:id="0" w:name="_GoBack"/>
      <w:bookmarkEnd w:id="0"/>
      <w:r w:rsidRPr="00C36C4D">
        <w:rPr>
          <w:sz w:val="28"/>
          <w:szCs w:val="28"/>
        </w:rPr>
        <w:t>Chemia kl. II b                              9. 04.21 r.</w:t>
      </w:r>
    </w:p>
    <w:p w:rsidR="00E01733" w:rsidRPr="00C36C4D" w:rsidRDefault="00E01733">
      <w:pPr>
        <w:rPr>
          <w:sz w:val="28"/>
          <w:szCs w:val="28"/>
        </w:rPr>
      </w:pPr>
    </w:p>
    <w:p w:rsidR="00BD38D2" w:rsidRPr="00C36C4D" w:rsidRDefault="00BD38D2">
      <w:pPr>
        <w:rPr>
          <w:sz w:val="28"/>
          <w:szCs w:val="28"/>
        </w:rPr>
      </w:pPr>
      <w:r w:rsidRPr="00C36C4D">
        <w:rPr>
          <w:sz w:val="28"/>
          <w:szCs w:val="28"/>
        </w:rPr>
        <w:t xml:space="preserve">Temat: </w:t>
      </w:r>
      <w:r w:rsidR="007F6110" w:rsidRPr="00C36C4D">
        <w:rPr>
          <w:sz w:val="28"/>
          <w:szCs w:val="28"/>
        </w:rPr>
        <w:t xml:space="preserve"> </w:t>
      </w:r>
      <w:r w:rsidRPr="00C36C4D">
        <w:rPr>
          <w:sz w:val="28"/>
          <w:szCs w:val="28"/>
        </w:rPr>
        <w:t xml:space="preserve">Destylacja ropy naftowej. </w:t>
      </w:r>
    </w:p>
    <w:p w:rsidR="00E01733" w:rsidRPr="00EF3438" w:rsidRDefault="00E01733">
      <w:pPr>
        <w:rPr>
          <w:sz w:val="24"/>
          <w:szCs w:val="24"/>
        </w:rPr>
      </w:pPr>
    </w:p>
    <w:p w:rsidR="00BD38D2" w:rsidRPr="00C36C4D" w:rsidRDefault="00BD38D2" w:rsidP="00BD38D2">
      <w:pPr>
        <w:rPr>
          <w:sz w:val="28"/>
          <w:szCs w:val="28"/>
        </w:rPr>
      </w:pPr>
      <w:r w:rsidRPr="00C36C4D">
        <w:rPr>
          <w:sz w:val="28"/>
          <w:szCs w:val="28"/>
        </w:rPr>
        <w:t xml:space="preserve">Ropa naftowa to surowiec, z którego otrzymuje się  paliwa płynne. W procesie destylacji wykorzystuje się różnicę temperatur wrzenia poszczególnych składników mieszaniny, które są zbierane w postaci frakcji ( o określonym zakresie temperatur wrzenia) - stąd nazwa  "destylacja frakcyjna".  </w:t>
      </w:r>
      <w:r w:rsidR="00AE2C29" w:rsidRPr="00C36C4D">
        <w:rPr>
          <w:sz w:val="28"/>
          <w:szCs w:val="28"/>
        </w:rPr>
        <w:t xml:space="preserve">W </w:t>
      </w:r>
      <w:r w:rsidRPr="00C36C4D">
        <w:rPr>
          <w:sz w:val="28"/>
          <w:szCs w:val="28"/>
        </w:rPr>
        <w:t xml:space="preserve">wyniku destylacji otrzymuje </w:t>
      </w:r>
      <w:r w:rsidR="00AE2C29" w:rsidRPr="00C36C4D">
        <w:rPr>
          <w:sz w:val="28"/>
          <w:szCs w:val="28"/>
        </w:rPr>
        <w:t xml:space="preserve">się 4  główne, ciekłe frakcje: benzynę, naftę, olej napędowy oraz pozostałości podestylacyjne o różnej temperaturze wrzenia. </w:t>
      </w:r>
    </w:p>
    <w:p w:rsidR="00AE2C29" w:rsidRPr="00C36C4D" w:rsidRDefault="00AE2C29" w:rsidP="00BD38D2">
      <w:pPr>
        <w:rPr>
          <w:sz w:val="28"/>
          <w:szCs w:val="28"/>
        </w:rPr>
      </w:pPr>
      <w:r w:rsidRPr="00C36C4D">
        <w:rPr>
          <w:sz w:val="28"/>
          <w:szCs w:val="28"/>
        </w:rPr>
        <w:t xml:space="preserve">Proces destylacji ropy naftowej i dalszego przerobu otrzymanych frakcji  przeprowadza się na skalę przemysłową w rafineriach. W Polsce najbardziej znane zakłady petrochemiczne znajdują się w Gdańsku oraz Płocku. </w:t>
      </w:r>
    </w:p>
    <w:p w:rsidR="001C5641" w:rsidRPr="00C36C4D" w:rsidRDefault="001C5641" w:rsidP="00BD38D2">
      <w:pPr>
        <w:rPr>
          <w:sz w:val="28"/>
          <w:szCs w:val="28"/>
        </w:rPr>
      </w:pPr>
      <w:r w:rsidRPr="00C36C4D">
        <w:rPr>
          <w:sz w:val="28"/>
          <w:szCs w:val="28"/>
        </w:rPr>
        <w:t xml:space="preserve">Pierwsze polskie zagłębie ropy naftowej usytuowane było w rejonie miejscowości Jasło - Krosno -Garlice. Tam powstały pierwsze ośrodki przemysłu rafineryjnego w naszym kraju założone przez Ignacego Łukasiewicza ponad 150 lat temu. </w:t>
      </w:r>
    </w:p>
    <w:p w:rsidR="00EF3438" w:rsidRPr="00C36C4D" w:rsidRDefault="00EF3438" w:rsidP="00BD38D2">
      <w:pPr>
        <w:rPr>
          <w:sz w:val="28"/>
          <w:szCs w:val="28"/>
        </w:rPr>
      </w:pPr>
    </w:p>
    <w:p w:rsidR="00E34CA5" w:rsidRPr="00EF3438" w:rsidRDefault="00E34CA5" w:rsidP="00BD38D2">
      <w:pPr>
        <w:rPr>
          <w:sz w:val="24"/>
          <w:szCs w:val="24"/>
        </w:rPr>
      </w:pPr>
    </w:p>
    <w:p w:rsidR="003435C7" w:rsidRPr="00C36C4D" w:rsidRDefault="00EF3438" w:rsidP="00BD38D2">
      <w:pPr>
        <w:rPr>
          <w:sz w:val="28"/>
          <w:szCs w:val="28"/>
        </w:rPr>
      </w:pPr>
      <w:r w:rsidRPr="00C36C4D">
        <w:rPr>
          <w:sz w:val="28"/>
          <w:szCs w:val="28"/>
        </w:rPr>
        <w:t>Po zapoznaniu się z tekstem wykonaj zadanie.</w:t>
      </w:r>
    </w:p>
    <w:p w:rsidR="003435C7" w:rsidRPr="00C36C4D" w:rsidRDefault="00EF3438" w:rsidP="00BD38D2">
      <w:pPr>
        <w:rPr>
          <w:sz w:val="28"/>
          <w:szCs w:val="28"/>
        </w:rPr>
      </w:pPr>
      <w:r w:rsidRPr="00C36C4D">
        <w:rPr>
          <w:sz w:val="28"/>
          <w:szCs w:val="28"/>
        </w:rPr>
        <w:t xml:space="preserve">1. </w:t>
      </w:r>
      <w:r w:rsidR="003435C7" w:rsidRPr="00C36C4D">
        <w:rPr>
          <w:sz w:val="28"/>
          <w:szCs w:val="28"/>
        </w:rPr>
        <w:t xml:space="preserve">Wyszukaj w dostępnych źródłach informacje na temat Ignacego Łukasiewicza. </w:t>
      </w:r>
    </w:p>
    <w:sectPr w:rsidR="003435C7" w:rsidRPr="00C36C4D" w:rsidSect="008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12"/>
    <w:rsid w:val="001C5641"/>
    <w:rsid w:val="00265E3D"/>
    <w:rsid w:val="003435C7"/>
    <w:rsid w:val="00783221"/>
    <w:rsid w:val="007F6110"/>
    <w:rsid w:val="00880FD5"/>
    <w:rsid w:val="009B2412"/>
    <w:rsid w:val="009B7059"/>
    <w:rsid w:val="00AB6FC9"/>
    <w:rsid w:val="00AE2C29"/>
    <w:rsid w:val="00BD38D2"/>
    <w:rsid w:val="00C36C4D"/>
    <w:rsid w:val="00E01733"/>
    <w:rsid w:val="00E34CA5"/>
    <w:rsid w:val="00E70C24"/>
    <w:rsid w:val="00E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D814-1F92-4462-8331-96B5F57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Dyrektor</cp:lastModifiedBy>
  <cp:revision>2</cp:revision>
  <dcterms:created xsi:type="dcterms:W3CDTF">2021-03-31T09:01:00Z</dcterms:created>
  <dcterms:modified xsi:type="dcterms:W3CDTF">2021-03-31T09:01:00Z</dcterms:modified>
</cp:coreProperties>
</file>