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7673" w14:textId="0D452748"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 w:rsidR="009C1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</w:t>
      </w:r>
      <w:r w:rsidR="00490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4-letnich</w:t>
      </w:r>
    </w:p>
    <w:p w14:paraId="0F51C9CF" w14:textId="77777777"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B7CE3C" w14:textId="77777777" w:rsidR="00101A65" w:rsidRPr="00101A65" w:rsidRDefault="00101A65" w:rsidP="00101A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6FAAF0" w14:textId="77777777" w:rsidR="00101A65" w:rsidRPr="00101A65" w:rsidRDefault="008D1B85" w:rsidP="00101A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14:paraId="2BFD9C8B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221FAC" w:rsidRPr="004909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Przyjacielem być</w:t>
      </w:r>
    </w:p>
    <w:p w14:paraId="3B6B54CB" w14:textId="527D3DC6" w:rsid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Grupa</w:t>
      </w:r>
      <w:r w:rsidRPr="004909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: </w:t>
      </w:r>
      <w:r w:rsidR="00490937" w:rsidRPr="004909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3- </w:t>
      </w:r>
      <w:r w:rsidRPr="004909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4- latki</w:t>
      </w:r>
    </w:p>
    <w:p w14:paraId="1FA0B07D" w14:textId="77777777" w:rsidR="00402EC7" w:rsidRPr="00101A65" w:rsidRDefault="00402EC7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402EC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05.06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.2020</w:t>
      </w:r>
    </w:p>
    <w:p w14:paraId="729F5C7C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14:paraId="66AC0046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14:paraId="6F9367C0" w14:textId="77777777" w:rsidR="00E90B5B" w:rsidRP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14:paraId="0500274A" w14:textId="77777777" w:rsid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14:paraId="71F00325" w14:textId="77777777" w:rsidR="00221FAC" w:rsidRDefault="00221FAC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 sprawność słuchową</w:t>
      </w:r>
    </w:p>
    <w:p w14:paraId="1FB5844D" w14:textId="77777777" w:rsidR="00221FAC" w:rsidRDefault="00221FAC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buduje więź emocjonalną z przyrodą</w:t>
      </w:r>
    </w:p>
    <w:p w14:paraId="11A13A25" w14:textId="77777777" w:rsidR="00221FAC" w:rsidRDefault="00221FAC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wie, kto to jest przyjaciel</w:t>
      </w:r>
    </w:p>
    <w:p w14:paraId="71404B72" w14:textId="77777777" w:rsidR="002A2457" w:rsidRDefault="002A2457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wie, co to portret</w:t>
      </w:r>
    </w:p>
    <w:p w14:paraId="4A9B427C" w14:textId="77777777"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14:paraId="41526271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14:paraId="10976943" w14:textId="77777777" w:rsidR="00101A65" w:rsidRP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14:paraId="1BADEB83" w14:textId="77777777" w:rsid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14:paraId="7A30AE98" w14:textId="77777777" w:rsidR="00221FAC" w:rsidRDefault="00221FAC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wymienia cechy przyjaciele</w:t>
      </w:r>
    </w:p>
    <w:p w14:paraId="38A6EB4A" w14:textId="77777777" w:rsidR="00221FAC" w:rsidRDefault="00221FAC" w:rsidP="00221FAC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rozbudza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zainteresowanie</w:t>
      </w: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pięknem i bogactwem środowiska przyrodniczego</w:t>
      </w:r>
    </w:p>
    <w:p w14:paraId="769D4946" w14:textId="77777777" w:rsidR="00101A65" w:rsidRPr="00221FAC" w:rsidRDefault="00221FAC" w:rsidP="00221FAC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doskonali</w:t>
      </w: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sprawnoś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ć</w:t>
      </w: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manualn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ą</w:t>
      </w:r>
    </w:p>
    <w:p w14:paraId="0B110901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14:paraId="27932788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14:paraId="536060C6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14:paraId="336D7A00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14:paraId="09EE2553" w14:textId="77777777" w:rsidR="00101A65" w:rsidRPr="00221FAC" w:rsidRDefault="00F45745" w:rsidP="00101A65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przyjaciela</w:t>
      </w:r>
    </w:p>
    <w:p w14:paraId="101A9408" w14:textId="77777777" w:rsidR="00221FAC" w:rsidRPr="00101A65" w:rsidRDefault="00221FAC" w:rsidP="00101A65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potrafi wymienić cechy prawdziwego przyjaciela</w:t>
      </w:r>
    </w:p>
    <w:p w14:paraId="66ADB731" w14:textId="77777777" w:rsidR="00101A65" w:rsidRPr="00101A65" w:rsidRDefault="00101A65" w:rsidP="00101A65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14:paraId="3159CD29" w14:textId="77777777" w:rsidR="00101A65" w:rsidRPr="00101A65" w:rsidRDefault="00101A65" w:rsidP="00F4574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14:paraId="5D20691F" w14:textId="77777777" w:rsidR="00101A65" w:rsidRPr="00101A65" w:rsidRDefault="00101A65" w:rsidP="00101A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14:paraId="3F6DB230" w14:textId="77777777" w:rsidR="00101A65" w:rsidRPr="00101A65" w:rsidRDefault="00101A65" w:rsidP="00101A65">
      <w:pPr>
        <w:numPr>
          <w:ilvl w:val="0"/>
          <w:numId w:val="3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14:paraId="6E59B2CD" w14:textId="77777777" w:rsid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14:paraId="022D5ABD" w14:textId="77777777" w:rsidR="00221FAC" w:rsidRPr="00101A65" w:rsidRDefault="00221FAC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14:paraId="20FEA64E" w14:textId="77777777"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Metody pracy:</w:t>
      </w:r>
    </w:p>
    <w:p w14:paraId="643EC72B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 w:rsidR="00F4574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14:paraId="576B9C61" w14:textId="77777777"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 żywego słowa, rozmowa kierowana, objaśnienia i instrukcje</w:t>
      </w:r>
    </w:p>
    <w:p w14:paraId="565B1452" w14:textId="77777777"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14:paraId="7F277AE2" w14:textId="77777777"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14:paraId="28A21BED" w14:textId="77777777" w:rsidR="00101A65" w:rsidRPr="00101A65" w:rsidRDefault="00197EB7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Opowiadanie </w:t>
      </w:r>
      <w:r w:rsidRPr="00A81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J. A. Hockuby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A81256">
        <w:rPr>
          <w:rFonts w:ascii="Times New Roman" w:eastAsia="Times New Roman" w:hAnsi="Times New Roman" w:cs="Times New Roman"/>
          <w:color w:val="000000" w:themeColor="text1"/>
          <w:lang w:eastAsia="pl-PL"/>
        </w:rPr>
        <w:t>O tym, jak pluszowy zajączek szukał przyjaciela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FA113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(załącznik 1), </w:t>
      </w:r>
      <w:r w:rsidR="00744C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karta pracy cz.2 s. </w:t>
      </w:r>
      <w:r w:rsidR="0039116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52</w:t>
      </w:r>
      <w:r w:rsidR="00744C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(załącznik 2)</w:t>
      </w:r>
      <w:r w:rsidR="001533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A24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karta pracy cz.2 s. 53 (załącznik 3), klej, nożyczki, kartki kolorowe,  szyszki, liście, gałązki, mech itp.</w:t>
      </w:r>
    </w:p>
    <w:p w14:paraId="6E161542" w14:textId="77777777"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14:paraId="603A6DBA" w14:textId="77777777" w:rsidR="00594DFF" w:rsidRDefault="00221FAC" w:rsidP="00594DF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Kogo nazywamy przyjacielem- rozmowa kierowana z rodzicem.</w:t>
      </w:r>
    </w:p>
    <w:p w14:paraId="3C905003" w14:textId="77777777" w:rsidR="00221FAC" w:rsidRDefault="002547C5" w:rsidP="00744C6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547C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</w:t>
      </w:r>
      <w:r w:rsidR="008D1B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kierowana- rodzic</w:t>
      </w:r>
      <w:r w:rsidR="00744C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opowiada dziecku</w:t>
      </w:r>
      <w:r w:rsid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</w:t>
      </w:r>
      <w:r w:rsidR="00744C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kto to jest przyjaciel, jakie cechy powinien posiadać prawdziwy przyjaciel. Rodzic zadaje pytanie dziecku: </w:t>
      </w:r>
    </w:p>
    <w:p w14:paraId="075A5BF5" w14:textId="77777777" w:rsidR="00744C60" w:rsidRDefault="00221FAC" w:rsidP="00744C6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Kogo nazywamy przyjacielem?</w:t>
      </w:r>
    </w:p>
    <w:p w14:paraId="308689D1" w14:textId="77777777" w:rsidR="00221FAC" w:rsidRPr="00221FAC" w:rsidRDefault="00221FAC" w:rsidP="00221FA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- </w:t>
      </w: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Jak zachowuje się przyjaciel względem was?</w:t>
      </w:r>
    </w:p>
    <w:p w14:paraId="3461D92A" w14:textId="77777777" w:rsidR="00221FAC" w:rsidRPr="00221FAC" w:rsidRDefault="00221FAC" w:rsidP="00221FA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Jaki jest przyjaciel?</w:t>
      </w:r>
    </w:p>
    <w:p w14:paraId="28D4E99D" w14:textId="77777777" w:rsidR="00221FAC" w:rsidRDefault="00221FAC" w:rsidP="00221FA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Czy można mieć wielu przyjaciół?</w:t>
      </w:r>
    </w:p>
    <w:p w14:paraId="0B12FF36" w14:textId="77777777" w:rsidR="00221FAC" w:rsidRDefault="00221FAC" w:rsidP="00221FA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stara się odpowiedzieć na pytania postawione przez rodzica.</w:t>
      </w:r>
    </w:p>
    <w:p w14:paraId="72D55F8E" w14:textId="77777777" w:rsidR="001533AB" w:rsidRDefault="001533AB" w:rsidP="00744C6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14:paraId="7EBFB97A" w14:textId="77777777" w:rsidR="00197EB7" w:rsidRPr="00197EB7" w:rsidRDefault="00197EB7" w:rsidP="00197EB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„O tym, jak plusz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owy zajączek szukał przyjaciela</w:t>
      </w: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”-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opowiadanie </w:t>
      </w: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J. A. Hockuby czytan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 przez rodzica. (załącznik 1</w:t>
      </w: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)</w:t>
      </w:r>
    </w:p>
    <w:p w14:paraId="1C3B76EE" w14:textId="77777777" w:rsid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czyta opowiadanie dziecku, następnie rozmawia z dzieckiem na temat przeczytanego opowiadania. Rodzic zadaje pytania dziecku dotyczące przeczytanej treści:</w:t>
      </w:r>
    </w:p>
    <w:p w14:paraId="304E5ACF" w14:textId="77777777"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Kogo szukał zajączek?</w:t>
      </w:r>
    </w:p>
    <w:p w14:paraId="48FE8294" w14:textId="77777777"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Czy moherowy szalik chciał zostać jego przyjacielem? Dlaczego?</w:t>
      </w:r>
    </w:p>
    <w:p w14:paraId="66E43743" w14:textId="77777777"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− Czy prawy pantofel Basi z brązowym pomponem chciał zostać przyjacielem zajączka? Dlaczego?</w:t>
      </w:r>
    </w:p>
    <w:p w14:paraId="5C28FAD3" w14:textId="77777777"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Czy poduszka chciała zostać przyjaciółką zajączka?</w:t>
      </w:r>
    </w:p>
    <w:p w14:paraId="2B2B69AA" w14:textId="77777777"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Kto chciał zostać jego przyjacielem?</w:t>
      </w:r>
    </w:p>
    <w:p w14:paraId="3B815FA5" w14:textId="77777777" w:rsidR="00197EB7" w:rsidRDefault="0039116D" w:rsidP="001533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Praca w książce- oglądanie, opowiadanie, rysowanie. (załącznik 2)</w:t>
      </w:r>
    </w:p>
    <w:p w14:paraId="6D3F2251" w14:textId="77777777" w:rsid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ogląda obrazek w karcie pracy cz. 2, s.52. Rodzic czyta pytania w książce dotyczące przeczytanego opowiadania:</w:t>
      </w:r>
    </w:p>
    <w:p w14:paraId="2A14746A" w14:textId="77777777" w:rsid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Powiedź, z kim rozmawiał zajączek?</w:t>
      </w:r>
    </w:p>
    <w:p w14:paraId="6DC2CB11" w14:textId="77777777" w:rsid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Czy szalik, pantofel, poduszka chciały się z nim zaprzyjaźnić?</w:t>
      </w:r>
    </w:p>
    <w:p w14:paraId="64F52CBB" w14:textId="77777777" w:rsid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Kto chciał zostać jego przyjacielem?</w:t>
      </w:r>
    </w:p>
    <w:p w14:paraId="2CC1EEF5" w14:textId="77777777" w:rsidR="0039116D" w:rsidRP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na podstawie słuchanego opowiadania oraz obrazków w książce odpowiada na zadane pytania. A na koniec dziecko ma to narysować w pustym polu</w:t>
      </w:r>
      <w:r w:rsidR="00593C4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przyjaciela zajączka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</w:p>
    <w:p w14:paraId="26F8EB7F" w14:textId="77777777" w:rsidR="001533AB" w:rsidRDefault="00593C44" w:rsidP="001533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Praca w książce</w:t>
      </w:r>
      <w:r w:rsidR="001533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(załącznik 3)</w:t>
      </w:r>
    </w:p>
    <w:p w14:paraId="366F2D58" w14:textId="77777777" w:rsidR="007C7314" w:rsidRDefault="00593C44" w:rsidP="001533A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ogląda rysunki z figur geometrycznych- dla przyjaciela. Dziecko ma powiedzieć, co przedstawia dany rysunek. Dziecko wybiera jeden rysunek i go koloruje.</w:t>
      </w:r>
    </w:p>
    <w:p w14:paraId="3930D6A4" w14:textId="77777777" w:rsidR="00490937" w:rsidRPr="00490937" w:rsidRDefault="00490937" w:rsidP="007C731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Zabawa przy muzyce z rodzicem </w:t>
      </w:r>
      <w:r w:rsidRPr="004909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– repertuar wiosenny dostępny na stronie przedszkola (wygraj z nudą – nie nudź się z mamą i tatą)</w:t>
      </w:r>
    </w:p>
    <w:p w14:paraId="622B6A60" w14:textId="5A2ADB6D" w:rsidR="007C7314" w:rsidRDefault="002A2457" w:rsidP="007C731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Spacer z rodzicami do lasu.</w:t>
      </w:r>
    </w:p>
    <w:p w14:paraId="369CC3CF" w14:textId="24BA08B7" w:rsidR="007C7314" w:rsidRDefault="007C7314" w:rsidP="007C731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C731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A24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wybiera się z rodzicami i rodzeństwem na spacer do pobliskiego lasu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2A24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49093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Obserwacja zmian w przyrodzie.</w:t>
      </w:r>
    </w:p>
    <w:p w14:paraId="210700E5" w14:textId="77777777" w:rsidR="00490937" w:rsidRDefault="00490937" w:rsidP="007C731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14:paraId="01563AF7" w14:textId="77777777" w:rsidR="007C7314" w:rsidRPr="007C7314" w:rsidRDefault="007C7314" w:rsidP="007C731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7C73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14:paraId="6420D831" w14:textId="0FED1ED0" w:rsidR="007C7314" w:rsidRPr="00B50103" w:rsidRDefault="007C7314" w:rsidP="00B5010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C731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Podziękowanie dziecku za wspólną zabawę. Pochwalenie dziecka i zachęcenie go do dalszej pracy.</w:t>
      </w:r>
    </w:p>
    <w:p w14:paraId="5B12AE0F" w14:textId="77777777" w:rsidR="009C1C3F" w:rsidRPr="00197EB7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Załącznik 1</w:t>
      </w:r>
    </w:p>
    <w:p w14:paraId="76AC6E15" w14:textId="77777777" w:rsidR="00197EB7" w:rsidRDefault="00197EB7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Opowiadanie 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J. A. Hockuby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„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 tym, jak pluszowy zajączek szukał przyjaciela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”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14:paraId="50080667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Chciałbym, żebyśmy zostali przyjaciółmi – powiedział pluszowy zajączek do moherowego</w:t>
      </w:r>
    </w:p>
    <w:p w14:paraId="5EEA711C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szalika, który leżał zwinięty na krześle jak wąż boa. – Jestem taki samotny. Wydaje mi się, że</w:t>
      </w:r>
    </w:p>
    <w:p w14:paraId="63023B40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jesteśmy do siebie podobni.</w:t>
      </w:r>
    </w:p>
    <w:p w14:paraId="67A7FEA8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Podobni? Nie wiem, o czym mówisz – odparł szalik. – Jesteśmy wprawdzie w takim samym</w:t>
      </w:r>
    </w:p>
    <w:p w14:paraId="32E16F43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kolorze i przyjemni w dotyku, ale poza tym wszystko nas dzieli! Na przykład ogon. Mój jest</w:t>
      </w:r>
    </w:p>
    <w:p w14:paraId="0D763D54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długi i wąski, a twój okrągły i ledwie widoczny. Ja mam frędzelki, a ty nie. A poza tym jestem</w:t>
      </w:r>
    </w:p>
    <w:p w14:paraId="0C1B66C8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zaprzyjaźniony od dawna z płaszczem. Ostatnio bardzo często razem wychodzimy.</w:t>
      </w:r>
    </w:p>
    <w:p w14:paraId="1242C107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No cóż, nie będę się narzucać – odezwał się zajączek, a jego uszy opadły. Jak zwykle, gdy był</w:t>
      </w:r>
    </w:p>
    <w:p w14:paraId="25F3F021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bardzo smutny.</w:t>
      </w:r>
    </w:p>
    <w:p w14:paraId="1A4FD983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 nocy nie mógł spać. Wydawało mu się, że wiszący na ścianie zegar próbuje go przed czymś</w:t>
      </w:r>
    </w:p>
    <w:p w14:paraId="045840EC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ostrzec, a oczy starszej pani z portretu patrzą na niego dziwnie. Ale następnego dnia ... – Że</w:t>
      </w:r>
    </w:p>
    <w:p w14:paraId="48BF5867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też nie wpadło mi to do łebka – powiedział do siebie na głos. – Przecież domowe pantofle Basi</w:t>
      </w:r>
    </w:p>
    <w:p w14:paraId="6FAF49DF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mają identyczny ogonek jak ja. I są tylko trochę większe ode mnie. I nigdy nie wychodzą!</w:t>
      </w:r>
    </w:p>
    <w:p w14:paraId="32B1E3C7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Bardzo ucieszył się z tego odkrycia i zawołał do leżącego na podłodze prawego pantofla z brązowym pomponem.</w:t>
      </w:r>
    </w:p>
    <w:p w14:paraId="6D7C1531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Wiesz, myślę, że moglibyśmy być przyjaciółmi. Mam taki sam ogonek jak ty i nigdy nie opuszczam tego pokoju. Myślę, że mielibyśmy sobie dużo do powiedzenia.</w:t>
      </w:r>
    </w:p>
    <w:p w14:paraId="4C45F914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– Och, to nie jest najlepszy pomysł – odezwał się cicho prawy pantofel. – Przecież wiesz, że mam</w:t>
      </w:r>
    </w:p>
    <w:p w14:paraId="33714CE8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brata. Jego towarzystwo mi zupełnie wystarcza. Ale może poduszka zechce z tobą porozmawiać?</w:t>
      </w:r>
    </w:p>
    <w:p w14:paraId="1CA0358D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Ale poduszka nie mówiła nic. Spała, jak zwykle, od rana do wieczora.</w:t>
      </w:r>
    </w:p>
    <w:p w14:paraId="493330D2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Zajączek był coraz bardziej markotny. – Nikt nie chce się ze mną przyjaźnić – mruczał cichutko</w:t>
      </w:r>
    </w:p>
    <w:p w14:paraId="4BE4D6E2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pod nosem. I pewnie by się rozpłakał, gdyby nie spojrzenie pani z portretu.</w:t>
      </w:r>
    </w:p>
    <w:p w14:paraId="251479D7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Dlaczego nie pomyślałeś o mnie? – odezwał się ktoś cicho.</w:t>
      </w:r>
    </w:p>
    <w:p w14:paraId="1D92E980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Musiał być gdzieś blisko, bo zajączek słyszał dokładnie każde słowo.</w:t>
      </w:r>
    </w:p>
    <w:p w14:paraId="2814966A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Wprawdzie jestem zupełnie inna niż ty, ale właśnie to może być bardzo ciekawe.</w:t>
      </w:r>
    </w:p>
    <w:p w14:paraId="38DB1BDA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Zajączek rozglądał się dookoła, ale nie domyślał się, kto to mówi.</w:t>
      </w:r>
    </w:p>
    <w:p w14:paraId="48C84EA4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Przecież stoję obok ciebie – znowu usłyszał ten głos. Tym razem pobrzmiewało w nim zniecierpliwienie. – No, co tak się na mnie gapisz? To właśnie ja. Jestem kanciasta, nie mam ogonka</w:t>
      </w:r>
    </w:p>
    <w:p w14:paraId="477DB841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 jestem z papieru. Ale mam ci do opowiedzenia mnóstwo ciekawych historii.</w:t>
      </w:r>
    </w:p>
    <w:p w14:paraId="3D1264D0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Och – wyjąkał zajączek. – To naprawdę ty? Nigdy nawet nie marzyłem o przyjaźni z tobą.</w:t>
      </w:r>
    </w:p>
    <w:p w14:paraId="05B2592E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Jestem taki wzruszony.</w:t>
      </w:r>
    </w:p>
    <w:p w14:paraId="2613F67B" w14:textId="77777777"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Mówiąc to, przysunął się do swojej przyjaciółki i nadstawił uszu, bardzo ciekawy jej opowieści.</w:t>
      </w:r>
    </w:p>
    <w:p w14:paraId="66E38C12" w14:textId="77777777" w:rsid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 czy wy wiecie, z kim zaprzyjaźnił się zajączek?</w:t>
      </w:r>
    </w:p>
    <w:p w14:paraId="42818201" w14:textId="77777777"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14:paraId="7D6536AD" w14:textId="77777777"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Załącznik 2</w:t>
      </w:r>
    </w:p>
    <w:p w14:paraId="2EEF94A4" w14:textId="77777777" w:rsidR="00B50103" w:rsidRDefault="002A2457" w:rsidP="002A245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 wp14:anchorId="31A29EB3" wp14:editId="46AF0EBF">
            <wp:extent cx="4086997" cy="2902682"/>
            <wp:effectExtent l="1587" t="0" r="0" b="0"/>
            <wp:docPr id="1" name="Obraz 1" descr="C:\Users\Wiola\Documents\Bluetooth Folder\20200603_21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Documents\Bluetooth Folder\20200603_213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581" cy="29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632EB" w14:textId="77777777" w:rsidR="007C7314" w:rsidRDefault="007C7314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3</w:t>
      </w:r>
    </w:p>
    <w:p w14:paraId="2C7C24F5" w14:textId="77777777" w:rsidR="007C7314" w:rsidRPr="00F64D73" w:rsidRDefault="002A2457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 wp14:anchorId="44D5876F" wp14:editId="4EB98331">
            <wp:extent cx="3462409" cy="2816925"/>
            <wp:effectExtent l="0" t="1270" r="3810" b="3810"/>
            <wp:docPr id="2" name="Obraz 2" descr="C:\Users\Wiola\Documents\Bluetooth Folder\20200603_21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a\Documents\Bluetooth Folder\20200603_213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0894" cy="28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314" w:rsidRPr="00F6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F137" w14:textId="77777777" w:rsidR="000240B7" w:rsidRDefault="000240B7" w:rsidP="00F64D73">
      <w:pPr>
        <w:spacing w:after="0" w:line="240" w:lineRule="auto"/>
      </w:pPr>
      <w:r>
        <w:separator/>
      </w:r>
    </w:p>
  </w:endnote>
  <w:endnote w:type="continuationSeparator" w:id="0">
    <w:p w14:paraId="42338C00" w14:textId="77777777" w:rsidR="000240B7" w:rsidRDefault="000240B7" w:rsidP="00F6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C540" w14:textId="77777777" w:rsidR="000240B7" w:rsidRDefault="000240B7" w:rsidP="00F64D73">
      <w:pPr>
        <w:spacing w:after="0" w:line="240" w:lineRule="auto"/>
      </w:pPr>
      <w:r>
        <w:separator/>
      </w:r>
    </w:p>
  </w:footnote>
  <w:footnote w:type="continuationSeparator" w:id="0">
    <w:p w14:paraId="0F208F4A" w14:textId="77777777" w:rsidR="000240B7" w:rsidRDefault="000240B7" w:rsidP="00F6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78B6"/>
    <w:multiLevelType w:val="hybridMultilevel"/>
    <w:tmpl w:val="4056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7D46"/>
    <w:multiLevelType w:val="hybridMultilevel"/>
    <w:tmpl w:val="5BD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92968"/>
    <w:multiLevelType w:val="hybridMultilevel"/>
    <w:tmpl w:val="89E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A65"/>
    <w:rsid w:val="000240B7"/>
    <w:rsid w:val="0003474C"/>
    <w:rsid w:val="00065193"/>
    <w:rsid w:val="00101A65"/>
    <w:rsid w:val="001533AB"/>
    <w:rsid w:val="00197EB7"/>
    <w:rsid w:val="00221FAC"/>
    <w:rsid w:val="002547C5"/>
    <w:rsid w:val="002A2457"/>
    <w:rsid w:val="0039116D"/>
    <w:rsid w:val="00402EC7"/>
    <w:rsid w:val="00443AAA"/>
    <w:rsid w:val="00490937"/>
    <w:rsid w:val="00593C44"/>
    <w:rsid w:val="00594DFF"/>
    <w:rsid w:val="00744C60"/>
    <w:rsid w:val="007C7314"/>
    <w:rsid w:val="0084543D"/>
    <w:rsid w:val="008C6043"/>
    <w:rsid w:val="008D1B85"/>
    <w:rsid w:val="009C1C3F"/>
    <w:rsid w:val="009E6547"/>
    <w:rsid w:val="00B50103"/>
    <w:rsid w:val="00BF39AC"/>
    <w:rsid w:val="00C97BBD"/>
    <w:rsid w:val="00D7163A"/>
    <w:rsid w:val="00D81961"/>
    <w:rsid w:val="00E90B5B"/>
    <w:rsid w:val="00EF29C5"/>
    <w:rsid w:val="00F45745"/>
    <w:rsid w:val="00F64D73"/>
    <w:rsid w:val="00F84480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ADCF"/>
  <w15:docId w15:val="{CC7C4ECD-0DF2-4FD4-92A2-93F1CD0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Ewa Kijas</cp:lastModifiedBy>
  <cp:revision>3</cp:revision>
  <cp:lastPrinted>2020-05-12T19:42:00Z</cp:lastPrinted>
  <dcterms:created xsi:type="dcterms:W3CDTF">2020-06-03T19:38:00Z</dcterms:created>
  <dcterms:modified xsi:type="dcterms:W3CDTF">2020-06-07T09:08:00Z</dcterms:modified>
</cp:coreProperties>
</file>