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Default="00616D49" w:rsidP="00616D4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616D49" w:rsidRDefault="00616D49" w:rsidP="00616D4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Biedronki 2,5-3 latki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08.04.2021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Moje ciało 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 : 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części ciała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zaspokajanie naturalnej potrzeby ruchu  dziecka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: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: 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 i pokazuje części ciała na sobie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części ciała</w:t>
      </w:r>
    </w:p>
    <w:p w:rsidR="00616D49" w:rsidRDefault="00635B78" w:rsidP="00635B7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635B78" w:rsidRDefault="00635B78" w:rsidP="00635B7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uczestniczy w zabawach z rodzicem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: Pokaz, rozmowa kierowana, zadań stawianych dziecku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Formy: indywidualna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 : </w:t>
      </w:r>
      <w:r w:rsidR="00635B78">
        <w:rPr>
          <w:rFonts w:ascii="Times New Roman" w:hAnsi="Times New Roman" w:cs="Times New Roman"/>
          <w:sz w:val="24"/>
          <w:szCs w:val="24"/>
        </w:rPr>
        <w:t>film edukacyjny „Ciało człowieka dla dzieci”,</w:t>
      </w:r>
      <w:r w:rsidR="00D910D8">
        <w:rPr>
          <w:rFonts w:ascii="Times New Roman" w:hAnsi="Times New Roman" w:cs="Times New Roman"/>
          <w:sz w:val="24"/>
          <w:szCs w:val="24"/>
        </w:rPr>
        <w:t xml:space="preserve"> wierszyk na powitanie „Robimy kółeczko”, </w:t>
      </w:r>
    </w:p>
    <w:p w:rsidR="00D910D8" w:rsidRDefault="00D910D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cyfrowe : Oglądanie filmu edukacyjnego „Ciało człowieka dla dzieci” na komputerze</w:t>
      </w:r>
      <w:r w:rsidR="00F12F60">
        <w:rPr>
          <w:rFonts w:ascii="Times New Roman" w:hAnsi="Times New Roman" w:cs="Times New Roman"/>
          <w:sz w:val="24"/>
          <w:szCs w:val="24"/>
        </w:rPr>
        <w:t>, piłka</w:t>
      </w:r>
      <w:r w:rsidR="004C1CBC">
        <w:rPr>
          <w:rFonts w:ascii="Times New Roman" w:hAnsi="Times New Roman" w:cs="Times New Roman"/>
          <w:sz w:val="24"/>
          <w:szCs w:val="24"/>
        </w:rPr>
        <w:t>, kredki, szablon</w:t>
      </w:r>
      <w:r w:rsidR="0035639D">
        <w:rPr>
          <w:rFonts w:ascii="Times New Roman" w:hAnsi="Times New Roman" w:cs="Times New Roman"/>
          <w:sz w:val="24"/>
          <w:szCs w:val="24"/>
        </w:rPr>
        <w:t xml:space="preserve"> głowy dziecka.</w:t>
      </w: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 :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Wierszyk na powitanie „Robimy kółeczko”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wspólnie z dzieckiem powtarza tekst wiersza i </w:t>
      </w:r>
      <w:r w:rsidR="00D910D8">
        <w:rPr>
          <w:rFonts w:ascii="Times New Roman" w:hAnsi="Times New Roman" w:cs="Times New Roman"/>
          <w:sz w:val="24"/>
          <w:szCs w:val="24"/>
        </w:rPr>
        <w:t>wykonuje gesty w nim zawarte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„Robimy kółeczko, okrągłe słoneczko</w:t>
      </w:r>
      <w:r w:rsidR="00D910D8">
        <w:rPr>
          <w:rFonts w:ascii="Times New Roman" w:hAnsi="Times New Roman" w:cs="Times New Roman"/>
          <w:sz w:val="24"/>
          <w:szCs w:val="24"/>
        </w:rPr>
        <w:t xml:space="preserve"> (wspólnie z dzieckiem tworzymy kółko)</w:t>
      </w:r>
    </w:p>
    <w:p w:rsidR="00635B78" w:rsidRDefault="00635B78" w:rsidP="00616D4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Klaszczemy, tupiemy, machamy, siadamy, słuchamy.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Oglądanie filmu edukacyjnego „Ciało człowieka dla dzieci”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odtwarza dziecku na komputerze film edukacyjny „Ciało człowieka dla dzieci” a </w:t>
      </w:r>
      <w:r w:rsidRPr="00D910D8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wspólnie z dzieckiem pokazuje części ciała wyróżnione w filmie.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10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https://www.youtube.com/watch?v=Pu6fcTIz4cM</w:t>
        </w:r>
      </w:hyperlink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Rozmowa z rodzicem  na temat filmu edukacyjnego 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zadaje dziecku pytania : 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był film ?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jakie znasz części twarzy</w:t>
      </w:r>
    </w:p>
    <w:p w:rsidR="00D910D8" w:rsidRDefault="00D910D8" w:rsidP="00D910D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części twarzy na sobie</w:t>
      </w:r>
    </w:p>
    <w:p w:rsidR="00F12F60" w:rsidRDefault="00F12F60" w:rsidP="00F12F6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Zabawa ruchowa  z wykorzystaniem piłki. </w:t>
      </w:r>
    </w:p>
    <w:p w:rsidR="00F12F60" w:rsidRDefault="00F12F60" w:rsidP="00F12F6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turla piłkę do rodzica, rzuca piłkę oraz przekłada piłkę z jednej ręki do drugiej </w:t>
      </w:r>
    </w:p>
    <w:p w:rsidR="004C1CBC" w:rsidRDefault="00710526" w:rsidP="00F12F6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Praca plastyczna „Mój portret”</w:t>
      </w:r>
      <w:r w:rsidR="004C1CBC">
        <w:rPr>
          <w:rFonts w:ascii="Times New Roman" w:hAnsi="Times New Roman" w:cs="Times New Roman"/>
          <w:sz w:val="24"/>
          <w:szCs w:val="24"/>
        </w:rPr>
        <w:t xml:space="preserve"> (załącznik nr 1)</w:t>
      </w:r>
    </w:p>
    <w:p w:rsidR="004C1CBC" w:rsidRDefault="004C1CBC" w:rsidP="004C1C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rozdaje dziecku białą kartkę z narysowaną głową dziecka. Zadaniem dziecka jest dorysowanie brakujących elementów części twarzy tj. oczu, nosa, ust, włosów oraz pokolorowanie swojego portretu kredkami.</w:t>
      </w:r>
    </w:p>
    <w:p w:rsidR="004C1CBC" w:rsidRDefault="004C1CBC" w:rsidP="004C1C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Ewaluacja </w:t>
      </w:r>
    </w:p>
    <w:p w:rsidR="004C1CBC" w:rsidRDefault="004C1CBC" w:rsidP="004C1CB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wspólną zabawę. Pochwalenie dziecka za wspólną zabawę.</w:t>
      </w: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P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710526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1CBC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</w:p>
    <w:p w:rsidR="0035639D" w:rsidRPr="004C1CBC" w:rsidRDefault="0035639D" w:rsidP="0035639D">
      <w:pPr>
        <w:tabs>
          <w:tab w:val="left" w:pos="3505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7668" cy="8816196"/>
            <wp:effectExtent l="19050" t="0" r="5032" b="0"/>
            <wp:docPr id="3" name="Obraz 1" descr="C:\Users\My Princess\Desktop\t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esktop\twar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68" cy="8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BC" w:rsidRDefault="004C1CBC" w:rsidP="004C1CBC">
      <w:pPr>
        <w:tabs>
          <w:tab w:val="left" w:pos="197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4C1CBC" w:rsidRDefault="004C1CBC" w:rsidP="004C1CBC">
      <w:pPr>
        <w:rPr>
          <w:rFonts w:ascii="Times New Roman" w:hAnsi="Times New Roman" w:cs="Times New Roman"/>
          <w:sz w:val="24"/>
          <w:szCs w:val="24"/>
        </w:rPr>
      </w:pPr>
    </w:p>
    <w:p w:rsidR="00F12F60" w:rsidRDefault="00F12F60" w:rsidP="00F12F6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12F60" w:rsidRDefault="00F12F60" w:rsidP="00F12F6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12F60" w:rsidRDefault="00F12F60" w:rsidP="00F12F6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16D49" w:rsidRPr="00616D49" w:rsidRDefault="00616D49" w:rsidP="00616D49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16D49" w:rsidRPr="00616D49" w:rsidSect="004C1CBC">
      <w:pgSz w:w="11906" w:h="16838" w:code="9"/>
      <w:pgMar w:top="993" w:right="1417" w:bottom="1134" w:left="1276" w:header="709" w:footer="414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1E" w:rsidRDefault="002E131E" w:rsidP="004C1CBC">
      <w:pPr>
        <w:spacing w:after="0" w:line="240" w:lineRule="auto"/>
      </w:pPr>
      <w:r>
        <w:separator/>
      </w:r>
    </w:p>
  </w:endnote>
  <w:endnote w:type="continuationSeparator" w:id="1">
    <w:p w:rsidR="002E131E" w:rsidRDefault="002E131E" w:rsidP="004C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1E" w:rsidRDefault="002E131E" w:rsidP="004C1CBC">
      <w:pPr>
        <w:spacing w:after="0" w:line="240" w:lineRule="auto"/>
      </w:pPr>
      <w:r>
        <w:separator/>
      </w:r>
    </w:p>
  </w:footnote>
  <w:footnote w:type="continuationSeparator" w:id="1">
    <w:p w:rsidR="002E131E" w:rsidRDefault="002E131E" w:rsidP="004C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49"/>
    <w:rsid w:val="0011732D"/>
    <w:rsid w:val="001D7145"/>
    <w:rsid w:val="002E131E"/>
    <w:rsid w:val="0035639D"/>
    <w:rsid w:val="003B01F4"/>
    <w:rsid w:val="00440ECD"/>
    <w:rsid w:val="004C1CBC"/>
    <w:rsid w:val="00616D49"/>
    <w:rsid w:val="00635B78"/>
    <w:rsid w:val="00710526"/>
    <w:rsid w:val="00831861"/>
    <w:rsid w:val="008F2B20"/>
    <w:rsid w:val="009B5748"/>
    <w:rsid w:val="00A2233F"/>
    <w:rsid w:val="00B12811"/>
    <w:rsid w:val="00D4595F"/>
    <w:rsid w:val="00D86302"/>
    <w:rsid w:val="00D910D8"/>
    <w:rsid w:val="00F12F60"/>
    <w:rsid w:val="00F3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0D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0D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CBC"/>
  </w:style>
  <w:style w:type="paragraph" w:styleId="Stopka">
    <w:name w:val="footer"/>
    <w:basedOn w:val="Normalny"/>
    <w:link w:val="StopkaZnak"/>
    <w:uiPriority w:val="99"/>
    <w:semiHidden/>
    <w:unhideWhenUsed/>
    <w:rsid w:val="004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6fcTIz4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1</cp:revision>
  <dcterms:created xsi:type="dcterms:W3CDTF">2021-04-08T00:44:00Z</dcterms:created>
  <dcterms:modified xsi:type="dcterms:W3CDTF">2021-04-08T01:56:00Z</dcterms:modified>
</cp:coreProperties>
</file>