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1965" w14:textId="596BA5D3" w:rsidR="00565D2C" w:rsidRPr="00A15A52" w:rsidRDefault="00ED7F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A52">
        <w:rPr>
          <w:rFonts w:ascii="Times New Roman" w:hAnsi="Times New Roman" w:cs="Times New Roman"/>
          <w:b/>
          <w:bCs/>
          <w:sz w:val="24"/>
          <w:szCs w:val="24"/>
        </w:rPr>
        <w:t>Język polski klasa VI</w:t>
      </w:r>
    </w:p>
    <w:p w14:paraId="11C56E84" w14:textId="268D16D0" w:rsidR="00ED7FBA" w:rsidRPr="00A15A52" w:rsidRDefault="00ED7FBA">
      <w:pPr>
        <w:rPr>
          <w:rFonts w:ascii="Times New Roman" w:hAnsi="Times New Roman" w:cs="Times New Roman"/>
          <w:sz w:val="24"/>
          <w:szCs w:val="24"/>
        </w:rPr>
      </w:pPr>
      <w:r w:rsidRPr="00A15A5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A15A52">
        <w:rPr>
          <w:rFonts w:ascii="Times New Roman" w:hAnsi="Times New Roman" w:cs="Times New Roman"/>
          <w:sz w:val="24"/>
          <w:szCs w:val="24"/>
        </w:rPr>
        <w:t xml:space="preserve"> Wielkanocne wspomnienia.</w:t>
      </w:r>
    </w:p>
    <w:p w14:paraId="0DB100DB" w14:textId="1F4B3974" w:rsidR="00ED7FBA" w:rsidRPr="00A15A52" w:rsidRDefault="00ED7F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A52">
        <w:rPr>
          <w:rFonts w:ascii="Times New Roman" w:hAnsi="Times New Roman" w:cs="Times New Roman"/>
          <w:b/>
          <w:bCs/>
          <w:sz w:val="24"/>
          <w:szCs w:val="24"/>
        </w:rPr>
        <w:t>Zadania:</w:t>
      </w:r>
    </w:p>
    <w:p w14:paraId="7036D75B" w14:textId="16006343" w:rsidR="00ED7FBA" w:rsidRPr="00A15A52" w:rsidRDefault="00ED7FBA" w:rsidP="00ED7F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A52">
        <w:rPr>
          <w:rFonts w:ascii="Times New Roman" w:hAnsi="Times New Roman" w:cs="Times New Roman"/>
          <w:sz w:val="24"/>
          <w:szCs w:val="24"/>
        </w:rPr>
        <w:t>Napisz w kilku zdaniach, jak spędziłeś/łaś Święta Wielkanocne.</w:t>
      </w:r>
    </w:p>
    <w:p w14:paraId="27ECC035" w14:textId="42D83F10" w:rsidR="00ED7FBA" w:rsidRPr="00A15A52" w:rsidRDefault="00ED7FBA" w:rsidP="00ED7F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A52">
        <w:rPr>
          <w:rFonts w:ascii="Times New Roman" w:hAnsi="Times New Roman" w:cs="Times New Roman"/>
          <w:sz w:val="24"/>
          <w:szCs w:val="24"/>
        </w:rPr>
        <w:t>Wykonaj w zeszycie rysunek ozdoby wielkanocnej.</w:t>
      </w:r>
    </w:p>
    <w:sectPr w:rsidR="00ED7FBA" w:rsidRPr="00A1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4EF"/>
    <w:multiLevelType w:val="hybridMultilevel"/>
    <w:tmpl w:val="E860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4175"/>
    <w:multiLevelType w:val="hybridMultilevel"/>
    <w:tmpl w:val="EC6E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615B7"/>
    <w:multiLevelType w:val="hybridMultilevel"/>
    <w:tmpl w:val="94D2C49E"/>
    <w:lvl w:ilvl="0" w:tplc="36CA4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D024E"/>
    <w:multiLevelType w:val="hybridMultilevel"/>
    <w:tmpl w:val="882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16B7"/>
    <w:multiLevelType w:val="hybridMultilevel"/>
    <w:tmpl w:val="2B06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7B81"/>
    <w:multiLevelType w:val="hybridMultilevel"/>
    <w:tmpl w:val="E954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6D"/>
    <w:rsid w:val="00565D2C"/>
    <w:rsid w:val="008C2A6D"/>
    <w:rsid w:val="00A15A52"/>
    <w:rsid w:val="00DB19F7"/>
    <w:rsid w:val="00E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E112"/>
  <w15:chartTrackingRefBased/>
  <w15:docId w15:val="{381F8984-C030-412C-8635-B6B050C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Jamiołkowska</dc:creator>
  <cp:keywords/>
  <dc:description/>
  <cp:lastModifiedBy>Iwona Jamiołkowska</cp:lastModifiedBy>
  <cp:revision>4</cp:revision>
  <dcterms:created xsi:type="dcterms:W3CDTF">2021-04-02T07:49:00Z</dcterms:created>
  <dcterms:modified xsi:type="dcterms:W3CDTF">2021-04-02T08:03:00Z</dcterms:modified>
</cp:coreProperties>
</file>