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68" w:rsidRPr="00ED5B81" w:rsidRDefault="00B73D78" w:rsidP="00950F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5C1CEE" w:rsidRPr="00ED5B81">
        <w:rPr>
          <w:rFonts w:ascii="Times New Roman" w:hAnsi="Times New Roman" w:cs="Times New Roman"/>
          <w:sz w:val="26"/>
          <w:szCs w:val="26"/>
        </w:rPr>
        <w:t>.03.2020r.</w:t>
      </w:r>
      <w:r w:rsidR="00950F68" w:rsidRPr="00ED5B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1CEE" w:rsidRDefault="00B73D7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6d</w:t>
      </w:r>
    </w:p>
    <w:p w:rsidR="00626EE9" w:rsidRDefault="0053778F" w:rsidP="00626E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Witam Was, </w:t>
      </w:r>
    </w:p>
    <w:p w:rsidR="003D7E57" w:rsidRDefault="00626EE9" w:rsidP="00626EE9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pl-PL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626EE9">
        <w:rPr>
          <w:rFonts w:ascii="Times New Roman" w:hAnsi="Times New Roman" w:cs="Times New Roman"/>
          <w:sz w:val="26"/>
          <w:szCs w:val="26"/>
        </w:rPr>
        <w:t xml:space="preserve">rzez ostatnie 2 tygodnie powtarzaliście rozdział </w:t>
      </w:r>
      <w:r w:rsidRPr="00914911">
        <w:rPr>
          <w:rFonts w:ascii="Times New Roman" w:hAnsi="Times New Roman" w:cs="Times New Roman"/>
          <w:sz w:val="26"/>
          <w:szCs w:val="26"/>
          <w:lang w:bidi="pl-PL"/>
        </w:rPr>
        <w:t xml:space="preserve"> Od absolutyzmu do republiki</w:t>
      </w:r>
    </w:p>
    <w:p w:rsidR="00626EE9" w:rsidRDefault="00626EE9" w:rsidP="00626E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pl-PL"/>
        </w:rPr>
        <w:t xml:space="preserve">Czas na małe odpytanie! </w:t>
      </w:r>
    </w:p>
    <w:p w:rsidR="00626EE9" w:rsidRDefault="00626EE9" w:rsidP="00626EE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7E57" w:rsidRDefault="003D7E57" w:rsidP="003D7E57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Pomyśl i odpowiedz!</w:t>
      </w:r>
    </w:p>
    <w:p w:rsidR="003D7E57" w:rsidRPr="008D6E51" w:rsidRDefault="003D7E57" w:rsidP="003D7E57">
      <w:pPr>
        <w:rPr>
          <w:rFonts w:ascii="Times New Roman" w:eastAsia="Arial" w:hAnsi="Times New Roman" w:cs="Times New Roman"/>
          <w:b/>
          <w:sz w:val="24"/>
        </w:rPr>
      </w:pPr>
      <w:r w:rsidRPr="008D6E51">
        <w:rPr>
          <w:rFonts w:ascii="Times New Roman" w:eastAsia="Arial" w:hAnsi="Times New Roman" w:cs="Times New Roman"/>
          <w:b/>
          <w:sz w:val="24"/>
        </w:rPr>
        <w:t>1. Uzupełnij poniższe zdania.</w:t>
      </w:r>
    </w:p>
    <w:p w:rsidR="003D7E57" w:rsidRPr="008D6E51" w:rsidRDefault="003D7E57" w:rsidP="003D7E57">
      <w:pPr>
        <w:rPr>
          <w:rFonts w:ascii="Times New Roman" w:eastAsia="Arial" w:hAnsi="Times New Roman" w:cs="Times New Roman"/>
          <w:sz w:val="24"/>
        </w:rPr>
      </w:pPr>
      <w:r w:rsidRPr="008D6E51">
        <w:rPr>
          <w:rFonts w:ascii="Times New Roman" w:eastAsia="Arial" w:hAnsi="Times New Roman" w:cs="Times New Roman"/>
          <w:sz w:val="24"/>
        </w:rPr>
        <w:t>Ludwik XIV dysponował władzą (1.) ____ . Król zmusił arystokrację do opuszczenia</w:t>
      </w:r>
    </w:p>
    <w:p w:rsidR="003D7E57" w:rsidRPr="008D6E51" w:rsidRDefault="003D7E57" w:rsidP="003D7E57">
      <w:pPr>
        <w:rPr>
          <w:rFonts w:ascii="Times New Roman" w:eastAsia="Arial" w:hAnsi="Times New Roman" w:cs="Times New Roman"/>
          <w:sz w:val="24"/>
        </w:rPr>
      </w:pPr>
      <w:r w:rsidRPr="008D6E51">
        <w:rPr>
          <w:rFonts w:ascii="Times New Roman" w:eastAsia="Arial" w:hAnsi="Times New Roman" w:cs="Times New Roman"/>
          <w:sz w:val="24"/>
        </w:rPr>
        <w:t>dawnych siedzib i zamieszkania w Wersalu, ponieważ (2.) ____ . Aby podkreślić ogrom</w:t>
      </w:r>
    </w:p>
    <w:p w:rsidR="003D7E57" w:rsidRPr="008D6E51" w:rsidRDefault="003D7E57" w:rsidP="003D7E57">
      <w:pPr>
        <w:rPr>
          <w:rFonts w:ascii="Times New Roman" w:eastAsia="Arial" w:hAnsi="Times New Roman" w:cs="Times New Roman"/>
          <w:sz w:val="24"/>
        </w:rPr>
      </w:pPr>
      <w:r w:rsidRPr="008D6E51">
        <w:rPr>
          <w:rFonts w:ascii="Times New Roman" w:eastAsia="Arial" w:hAnsi="Times New Roman" w:cs="Times New Roman"/>
          <w:sz w:val="24"/>
        </w:rPr>
        <w:t>władzy uzyskanej przez Ludwika XIV, nazywa się go (3.) ____ . Ministrem, który</w:t>
      </w:r>
    </w:p>
    <w:p w:rsidR="003D7E57" w:rsidRPr="003D7E57" w:rsidRDefault="003D7E57" w:rsidP="003D7E57">
      <w:pPr>
        <w:rPr>
          <w:rFonts w:ascii="Times New Roman" w:eastAsia="Arial" w:hAnsi="Times New Roman" w:cs="Times New Roman"/>
          <w:sz w:val="24"/>
        </w:rPr>
      </w:pPr>
      <w:r w:rsidRPr="008D6E51">
        <w:rPr>
          <w:rFonts w:ascii="Times New Roman" w:eastAsia="Arial" w:hAnsi="Times New Roman" w:cs="Times New Roman"/>
          <w:sz w:val="24"/>
        </w:rPr>
        <w:t>kierował polityką gospodarczą Francji, był (4.) ____ 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3040"/>
        <w:gridCol w:w="3560"/>
      </w:tblGrid>
      <w:tr w:rsidR="003D7E57" w:rsidRPr="008D6E51" w:rsidTr="006806E4">
        <w:trPr>
          <w:trHeight w:val="276"/>
        </w:trPr>
        <w:tc>
          <w:tcPr>
            <w:tcW w:w="3000" w:type="dxa"/>
            <w:shd w:val="clear" w:color="auto" w:fill="auto"/>
            <w:vAlign w:val="bottom"/>
          </w:tcPr>
          <w:p w:rsidR="003D7E57" w:rsidRPr="008D6E51" w:rsidRDefault="003D7E57" w:rsidP="006806E4">
            <w:pPr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1. A. demokratyczną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B. despotyczną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180"/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C. absolutną</w:t>
            </w:r>
          </w:p>
        </w:tc>
      </w:tr>
      <w:tr w:rsidR="003D7E57" w:rsidRPr="008D6E51" w:rsidTr="006806E4">
        <w:trPr>
          <w:trHeight w:val="240"/>
        </w:trPr>
        <w:tc>
          <w:tcPr>
            <w:tcW w:w="3000" w:type="dxa"/>
            <w:shd w:val="clear" w:color="auto" w:fill="auto"/>
            <w:vAlign w:val="bottom"/>
          </w:tcPr>
          <w:p w:rsidR="003D7E57" w:rsidRPr="008D6E51" w:rsidRDefault="003D7E57" w:rsidP="006806E4">
            <w:pPr>
              <w:rPr>
                <w:rFonts w:ascii="Times New Roman" w:eastAsia="Arial" w:hAnsi="Times New Roman" w:cs="Times New Roman"/>
                <w:w w:val="95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w w:val="95"/>
                <w:sz w:val="24"/>
              </w:rPr>
              <w:t>2. A. skonfiskował ich majątki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180"/>
              <w:rPr>
                <w:rFonts w:ascii="Times New Roman" w:eastAsia="Arial" w:hAnsi="Times New Roman" w:cs="Times New Roman"/>
                <w:w w:val="94"/>
                <w:sz w:val="24"/>
              </w:rPr>
            </w:pPr>
            <w:r>
              <w:rPr>
                <w:rFonts w:ascii="Times New Roman" w:eastAsia="Arial" w:hAnsi="Times New Roman" w:cs="Times New Roman"/>
                <w:w w:val="94"/>
                <w:sz w:val="24"/>
              </w:rPr>
              <w:t xml:space="preserve"> </w:t>
            </w:r>
            <w:r w:rsidRPr="008D6E51">
              <w:rPr>
                <w:rFonts w:ascii="Times New Roman" w:eastAsia="Arial" w:hAnsi="Times New Roman" w:cs="Times New Roman"/>
                <w:w w:val="94"/>
                <w:sz w:val="24"/>
              </w:rPr>
              <w:t>B. mógł ich tam kontrolować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140"/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C. lubił luksus i zbytek</w:t>
            </w:r>
          </w:p>
        </w:tc>
      </w:tr>
      <w:tr w:rsidR="003D7E57" w:rsidRPr="008D6E51" w:rsidTr="006806E4">
        <w:trPr>
          <w:trHeight w:val="240"/>
        </w:trPr>
        <w:tc>
          <w:tcPr>
            <w:tcW w:w="3000" w:type="dxa"/>
            <w:shd w:val="clear" w:color="auto" w:fill="auto"/>
            <w:vAlign w:val="bottom"/>
          </w:tcPr>
          <w:p w:rsidR="003D7E57" w:rsidRPr="008D6E51" w:rsidRDefault="003D7E57" w:rsidP="006806E4">
            <w:pPr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3. A. Królem Malowanym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B. Królem Chłopów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220"/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C. Królem Słońce</w:t>
            </w:r>
          </w:p>
        </w:tc>
      </w:tr>
      <w:tr w:rsidR="003D7E57" w:rsidRPr="008D6E51" w:rsidTr="006806E4">
        <w:trPr>
          <w:trHeight w:val="308"/>
        </w:trPr>
        <w:tc>
          <w:tcPr>
            <w:tcW w:w="3000" w:type="dxa"/>
            <w:shd w:val="clear" w:color="auto" w:fill="auto"/>
            <w:vAlign w:val="bottom"/>
          </w:tcPr>
          <w:p w:rsidR="003D7E57" w:rsidRPr="008D6E51" w:rsidRDefault="003D7E57" w:rsidP="006806E4">
            <w:pPr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4. A. Jean-Baptiste Colbert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200"/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B. Juliusz Mazarin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3D7E57" w:rsidRPr="008D6E51" w:rsidRDefault="003D7E57" w:rsidP="006806E4">
            <w:pPr>
              <w:ind w:left="120"/>
              <w:rPr>
                <w:rFonts w:ascii="Times New Roman" w:eastAsia="Arial" w:hAnsi="Times New Roman" w:cs="Times New Roman"/>
                <w:sz w:val="24"/>
              </w:rPr>
            </w:pPr>
            <w:r w:rsidRPr="008D6E51">
              <w:rPr>
                <w:rFonts w:ascii="Times New Roman" w:eastAsia="Arial" w:hAnsi="Times New Roman" w:cs="Times New Roman"/>
                <w:sz w:val="24"/>
              </w:rPr>
              <w:t>C. Armand Richelieu</w:t>
            </w:r>
          </w:p>
        </w:tc>
      </w:tr>
    </w:tbl>
    <w:p w:rsidR="003D7E57" w:rsidRDefault="003D7E57" w:rsidP="003D7E57">
      <w:pPr>
        <w:rPr>
          <w:rFonts w:ascii="Times New Roman" w:hAnsi="Times New Roman" w:cs="Times New Roman"/>
        </w:rPr>
      </w:pPr>
    </w:p>
    <w:p w:rsidR="003D7E57" w:rsidRDefault="003D7E57" w:rsidP="003D7E57">
      <w:pPr>
        <w:spacing w:line="241" w:lineRule="auto"/>
        <w:ind w:right="800"/>
        <w:rPr>
          <w:rFonts w:ascii="Times New Roman" w:eastAsia="Arial" w:hAnsi="Times New Roman" w:cs="Times New Roman"/>
          <w:b/>
          <w:sz w:val="24"/>
          <w:szCs w:val="24"/>
        </w:rPr>
      </w:pPr>
      <w:r w:rsidRPr="00FF492E">
        <w:rPr>
          <w:rFonts w:ascii="Times New Roman" w:hAnsi="Times New Roman" w:cs="Times New Roman"/>
          <w:b/>
          <w:sz w:val="24"/>
          <w:szCs w:val="24"/>
        </w:rPr>
        <w:t>2.</w:t>
      </w:r>
      <w:r w:rsidRPr="008D6E51">
        <w:rPr>
          <w:rFonts w:ascii="Times New Roman" w:hAnsi="Times New Roman" w:cs="Times New Roman"/>
          <w:sz w:val="24"/>
          <w:szCs w:val="24"/>
        </w:rPr>
        <w:t xml:space="preserve"> </w:t>
      </w:r>
      <w:r w:rsidRPr="008D6E51">
        <w:rPr>
          <w:rFonts w:ascii="Times New Roman" w:eastAsia="Arial" w:hAnsi="Times New Roman" w:cs="Times New Roman"/>
          <w:b/>
          <w:sz w:val="24"/>
          <w:szCs w:val="24"/>
        </w:rPr>
        <w:t xml:space="preserve">Uporządkuj chronologicznie słynne postacie XVII–XVIII wieku. </w:t>
      </w:r>
    </w:p>
    <w:p w:rsidR="003D7E57" w:rsidRPr="008D6E51" w:rsidRDefault="003D7E57" w:rsidP="003D7E57">
      <w:pPr>
        <w:spacing w:line="241" w:lineRule="auto"/>
        <w:ind w:right="80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</w:t>
      </w:r>
      <w:r w:rsidRPr="008D6E51">
        <w:rPr>
          <w:rFonts w:ascii="Times New Roman" w:eastAsia="Arial" w:hAnsi="Times New Roman" w:cs="Times New Roman"/>
          <w:b/>
          <w:sz w:val="24"/>
          <w:szCs w:val="24"/>
        </w:rPr>
        <w:t>Zacznij od żyjącego najwcześniej.</w:t>
      </w:r>
    </w:p>
    <w:p w:rsidR="003D7E57" w:rsidRPr="008D6E51" w:rsidRDefault="003D7E57" w:rsidP="003D7E57">
      <w:pPr>
        <w:spacing w:line="1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7E57" w:rsidRDefault="003D7E57" w:rsidP="003D7E57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D6E51">
        <w:rPr>
          <w:rFonts w:ascii="Times New Roman" w:eastAsia="Arial" w:hAnsi="Times New Roman" w:cs="Times New Roman"/>
          <w:sz w:val="24"/>
          <w:szCs w:val="24"/>
        </w:rPr>
        <w:t>...... Jerzy Waszyngton, ...... Henryk IV Burbon, ...... Oliver Cromwell, ...... Piotr I Wielki</w:t>
      </w:r>
    </w:p>
    <w:p w:rsidR="003D7E57" w:rsidRDefault="003D7E57" w:rsidP="003D7E57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3D7E57" w:rsidRPr="00FF492E" w:rsidRDefault="003D7E57" w:rsidP="003D7E57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FF492E">
        <w:rPr>
          <w:rFonts w:ascii="Times New Roman" w:eastAsia="Arial" w:hAnsi="Times New Roman" w:cs="Times New Roman"/>
          <w:b/>
          <w:sz w:val="24"/>
          <w:szCs w:val="24"/>
        </w:rPr>
        <w:t>3. Uzupełnij puste miejsca, tak aby powstał ciąg przyczyna – wydarzenie – skutek.</w:t>
      </w:r>
    </w:p>
    <w:p w:rsidR="003D7E57" w:rsidRPr="00FF492E" w:rsidRDefault="003D7E57" w:rsidP="003D7E57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</w:t>
      </w:r>
      <w:r w:rsidRPr="00FF492E">
        <w:rPr>
          <w:rFonts w:ascii="Times New Roman" w:eastAsia="Arial" w:hAnsi="Times New Roman" w:cs="Times New Roman"/>
          <w:b/>
          <w:sz w:val="24"/>
          <w:szCs w:val="24"/>
        </w:rPr>
        <w:t>Wybierz odpowiedzi spośród podanych poniżej.</w:t>
      </w:r>
    </w:p>
    <w:p w:rsidR="003D7E57" w:rsidRDefault="003D7E57" w:rsidP="003D7E57">
      <w:pPr>
        <w:ind w:right="8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FF492E">
        <w:rPr>
          <w:rFonts w:ascii="Times New Roman" w:eastAsia="Arial" w:hAnsi="Times New Roman" w:cs="Times New Roman"/>
          <w:sz w:val="24"/>
          <w:szCs w:val="24"/>
        </w:rPr>
        <w:t xml:space="preserve">A. uznanie przez Brytyjczyków niepodległości Stanów Zjednoczonych Ameryki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</w:p>
    <w:p w:rsidR="003D7E57" w:rsidRPr="00FF492E" w:rsidRDefault="003D7E57" w:rsidP="003D7E57">
      <w:pPr>
        <w:ind w:right="8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FF492E">
        <w:rPr>
          <w:rFonts w:ascii="Times New Roman" w:eastAsia="Arial" w:hAnsi="Times New Roman" w:cs="Times New Roman"/>
          <w:sz w:val="24"/>
          <w:szCs w:val="24"/>
        </w:rPr>
        <w:t>B. konflikt Karola I Stuarta z parlamentem</w:t>
      </w:r>
    </w:p>
    <w:p w:rsidR="003D7E57" w:rsidRDefault="003D7E57" w:rsidP="003D7E57">
      <w:pPr>
        <w:ind w:right="38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F492E">
        <w:rPr>
          <w:rFonts w:ascii="Times New Roman" w:eastAsia="Arial" w:hAnsi="Times New Roman" w:cs="Times New Roman"/>
          <w:sz w:val="24"/>
          <w:szCs w:val="24"/>
        </w:rPr>
        <w:t xml:space="preserve">C. ustanowienie Anglii monarchią parlamentarną </w:t>
      </w: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:rsidR="003D7E57" w:rsidRPr="00FF492E" w:rsidRDefault="003D7E57" w:rsidP="003D7E57">
      <w:pPr>
        <w:ind w:right="38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FF492E">
        <w:rPr>
          <w:rFonts w:ascii="Times New Roman" w:eastAsia="Arial" w:hAnsi="Times New Roman" w:cs="Times New Roman"/>
          <w:sz w:val="24"/>
          <w:szCs w:val="24"/>
        </w:rPr>
        <w:t>D. wyzysk kolonii przez Wielką Brytanię</w:t>
      </w:r>
    </w:p>
    <w:p w:rsidR="003D7E57" w:rsidRDefault="003D7E57" w:rsidP="003D7E5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– wojna o niepodległość USA - ………………………….</w:t>
      </w:r>
    </w:p>
    <w:p w:rsidR="003D7E57" w:rsidRDefault="003D7E57" w:rsidP="003D7E5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– wojna domowa w Anglii - ……………………………..</w:t>
      </w:r>
    </w:p>
    <w:p w:rsidR="003D7E57" w:rsidRDefault="003D7E57" w:rsidP="003D7E57">
      <w:pPr>
        <w:rPr>
          <w:rFonts w:ascii="Times New Roman" w:hAnsi="Times New Roman" w:cs="Times New Roman"/>
          <w:sz w:val="24"/>
          <w:szCs w:val="24"/>
        </w:rPr>
      </w:pPr>
    </w:p>
    <w:p w:rsidR="003D7E57" w:rsidRDefault="003D7E57" w:rsidP="003D7E57">
      <w:pPr>
        <w:rPr>
          <w:rFonts w:ascii="Times New Roman" w:hAnsi="Times New Roman" w:cs="Times New Roman"/>
          <w:b/>
          <w:sz w:val="24"/>
          <w:szCs w:val="24"/>
        </w:rPr>
      </w:pPr>
      <w:r w:rsidRPr="008F1C56">
        <w:rPr>
          <w:rFonts w:ascii="Times New Roman" w:hAnsi="Times New Roman" w:cs="Times New Roman"/>
          <w:b/>
          <w:sz w:val="24"/>
          <w:szCs w:val="24"/>
        </w:rPr>
        <w:t>4. Wyjaśnij pojęcia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7E57" w:rsidRPr="008F1C56" w:rsidRDefault="003D7E57" w:rsidP="003D7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F1C56">
        <w:rPr>
          <w:rFonts w:ascii="Times New Roman" w:hAnsi="Times New Roman" w:cs="Times New Roman"/>
          <w:sz w:val="24"/>
          <w:szCs w:val="24"/>
        </w:rPr>
        <w:t xml:space="preserve">Absolutyzm – </w:t>
      </w:r>
    </w:p>
    <w:p w:rsidR="003D7E57" w:rsidRPr="008F1C56" w:rsidRDefault="003D7E57" w:rsidP="003D7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1C56">
        <w:rPr>
          <w:rFonts w:ascii="Times New Roman" w:hAnsi="Times New Roman" w:cs="Times New Roman"/>
          <w:sz w:val="24"/>
          <w:szCs w:val="24"/>
        </w:rPr>
        <w:lastRenderedPageBreak/>
        <w:t xml:space="preserve">    Monarchia parlamentarna – </w:t>
      </w:r>
    </w:p>
    <w:p w:rsidR="003D7E57" w:rsidRPr="008F1C56" w:rsidRDefault="003D7E57" w:rsidP="003D7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1C56">
        <w:rPr>
          <w:rFonts w:ascii="Times New Roman" w:hAnsi="Times New Roman" w:cs="Times New Roman"/>
          <w:sz w:val="24"/>
          <w:szCs w:val="24"/>
        </w:rPr>
        <w:t xml:space="preserve">    Oświecenie – </w:t>
      </w:r>
    </w:p>
    <w:p w:rsidR="003D7E57" w:rsidRPr="008F1C56" w:rsidRDefault="003D7E57" w:rsidP="003D7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1C56">
        <w:rPr>
          <w:rFonts w:ascii="Times New Roman" w:hAnsi="Times New Roman" w:cs="Times New Roman"/>
          <w:sz w:val="24"/>
          <w:szCs w:val="24"/>
        </w:rPr>
        <w:t xml:space="preserve">    Klasycyzm – </w:t>
      </w:r>
    </w:p>
    <w:p w:rsidR="003D7E57" w:rsidRDefault="003D7E57" w:rsidP="003D7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1C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Republika</w:t>
      </w:r>
      <w:r w:rsidRPr="008F1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1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57" w:rsidRDefault="003D7E57" w:rsidP="003D7E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Trójpodział władzy – </w:t>
      </w:r>
    </w:p>
    <w:p w:rsidR="00FA364D" w:rsidRDefault="003D7E57" w:rsidP="00FA36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C56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Jakie były przyczyny wybuchu wojny o niepodległość USA?</w:t>
      </w:r>
    </w:p>
    <w:p w:rsidR="003D7E57" w:rsidRPr="008F1C56" w:rsidRDefault="003D7E57" w:rsidP="00FA36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Jakie znaczenie miała Deklaracja praw narodu angielskiego z 1689r.</w:t>
      </w:r>
    </w:p>
    <w:p w:rsidR="003D7E57" w:rsidRPr="00B73D78" w:rsidRDefault="003D7E57" w:rsidP="003D7E57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73D78">
        <w:rPr>
          <w:rFonts w:ascii="Times New Roman" w:hAnsi="Times New Roman" w:cs="Times New Roman"/>
          <w:b/>
          <w:color w:val="FF0000"/>
          <w:sz w:val="26"/>
          <w:szCs w:val="26"/>
          <w:lang w:bidi="pl-PL"/>
        </w:rPr>
        <w:t>Odpowiedzi proszę przysłać na mojego maila do 30.03.2020r.</w:t>
      </w:r>
    </w:p>
    <w:p w:rsidR="000D072D" w:rsidRDefault="000D072D" w:rsidP="000D072D">
      <w:pPr>
        <w:rPr>
          <w:rFonts w:ascii="Times New Roman" w:hAnsi="Times New Roman" w:cs="Times New Roman"/>
          <w:sz w:val="24"/>
          <w:szCs w:val="24"/>
        </w:rPr>
      </w:pPr>
    </w:p>
    <w:p w:rsidR="00FA364D" w:rsidRPr="000D072D" w:rsidRDefault="003D7E57" w:rsidP="000D072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2D">
        <w:rPr>
          <w:rFonts w:ascii="Times New Roman" w:hAnsi="Times New Roman" w:cs="Times New Roman"/>
          <w:b/>
          <w:sz w:val="26"/>
          <w:szCs w:val="26"/>
        </w:rPr>
        <w:t>Lekcja 43</w:t>
      </w:r>
    </w:p>
    <w:p w:rsidR="003D7E57" w:rsidRDefault="003D7E57" w:rsidP="003D7E5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zeszycie zapiszcie temat: </w:t>
      </w:r>
      <w:r w:rsidR="00B73D78" w:rsidRPr="00527CB6">
        <w:rPr>
          <w:rFonts w:ascii="Times New Roman" w:hAnsi="Times New Roman" w:cs="Times New Roman"/>
          <w:sz w:val="24"/>
          <w:szCs w:val="24"/>
          <w:u w:val="single"/>
        </w:rPr>
        <w:t>Rzeczpospolita pod rządami Wettinów</w:t>
      </w:r>
    </w:p>
    <w:p w:rsidR="003D7E57" w:rsidRDefault="003D7E57" w:rsidP="00B73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l</w:t>
      </w:r>
      <w:r w:rsidRPr="003D7E57">
        <w:rPr>
          <w:rFonts w:ascii="Times New Roman" w:hAnsi="Times New Roman" w:cs="Times New Roman"/>
          <w:b/>
          <w:sz w:val="24"/>
          <w:szCs w:val="24"/>
        </w:rPr>
        <w:t>ekcji</w:t>
      </w:r>
      <w:r>
        <w:rPr>
          <w:rFonts w:ascii="Times New Roman" w:hAnsi="Times New Roman" w:cs="Times New Roman"/>
          <w:b/>
          <w:sz w:val="24"/>
          <w:szCs w:val="24"/>
        </w:rPr>
        <w:t xml:space="preserve">: Dowiecie się, </w:t>
      </w:r>
      <w:r w:rsidR="00B73D78">
        <w:rPr>
          <w:rFonts w:ascii="Times New Roman" w:hAnsi="Times New Roman" w:cs="Times New Roman"/>
          <w:b/>
          <w:sz w:val="24"/>
          <w:szCs w:val="24"/>
        </w:rPr>
        <w:t>jak nazywali się władcy Polski z dynastii Wettinów</w:t>
      </w:r>
    </w:p>
    <w:p w:rsidR="00B73D78" w:rsidRPr="003D7E57" w:rsidRDefault="00B73D78" w:rsidP="00B73D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Jakie reformy ogłoszono w Rzeczypospolitej w połowie XVIIIw.</w:t>
      </w:r>
    </w:p>
    <w:p w:rsidR="006D5255" w:rsidRDefault="00B73D78" w:rsidP="00B73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temat ze str. 152</w:t>
      </w:r>
      <w:r w:rsidR="00FA364D">
        <w:rPr>
          <w:rFonts w:ascii="Times New Roman" w:hAnsi="Times New Roman" w:cs="Times New Roman"/>
          <w:sz w:val="24"/>
          <w:szCs w:val="24"/>
        </w:rPr>
        <w:t xml:space="preserve"> i odpowiedzcie na pytanie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3D78" w:rsidRDefault="00B73D78" w:rsidP="00B73D7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zasiadał na tronie Polski z dynastii Wettinów?</w:t>
      </w:r>
    </w:p>
    <w:p w:rsidR="00B73D78" w:rsidRPr="00B73D78" w:rsidRDefault="00B73D78" w:rsidP="00B73D7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zmiany w Polsce przeprowadzili Sasi?</w:t>
      </w:r>
    </w:p>
    <w:p w:rsidR="00B73D78" w:rsidRDefault="00B73D78" w:rsidP="00B73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A3A" w:rsidRPr="00FA364D" w:rsidRDefault="00B73D78" w:rsidP="006D5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Tych</w:t>
      </w:r>
      <w:r w:rsidR="006D5255">
        <w:rPr>
          <w:rFonts w:ascii="Times New Roman" w:hAnsi="Times New Roman" w:cs="Times New Roman"/>
          <w:color w:val="FF0000"/>
          <w:sz w:val="24"/>
          <w:szCs w:val="24"/>
        </w:rPr>
        <w:t xml:space="preserve"> odpowiedzi proszę mi nie przesyłać</w:t>
      </w:r>
    </w:p>
    <w:p w:rsidR="00C07954" w:rsidRDefault="00C07954" w:rsidP="00C07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F2A6B">
        <w:rPr>
          <w:rFonts w:ascii="Times New Roman" w:hAnsi="Times New Roman" w:cs="Times New Roman"/>
          <w:sz w:val="24"/>
          <w:szCs w:val="24"/>
        </w:rPr>
        <w:t>Pozdrawiam, Ewa Kasprzak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6B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C07954" w:rsidSect="003A509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0C" w:rsidRDefault="00466C0C" w:rsidP="00241E08">
      <w:pPr>
        <w:spacing w:after="0" w:line="240" w:lineRule="auto"/>
      </w:pPr>
      <w:r>
        <w:separator/>
      </w:r>
    </w:p>
  </w:endnote>
  <w:endnote w:type="continuationSeparator" w:id="1">
    <w:p w:rsidR="00466C0C" w:rsidRDefault="00466C0C" w:rsidP="0024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0C" w:rsidRDefault="00466C0C" w:rsidP="00241E08">
      <w:pPr>
        <w:spacing w:after="0" w:line="240" w:lineRule="auto"/>
      </w:pPr>
      <w:r>
        <w:separator/>
      </w:r>
    </w:p>
  </w:footnote>
  <w:footnote w:type="continuationSeparator" w:id="1">
    <w:p w:rsidR="00466C0C" w:rsidRDefault="00466C0C" w:rsidP="0024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8FF"/>
    <w:multiLevelType w:val="hybridMultilevel"/>
    <w:tmpl w:val="9572A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B0E"/>
    <w:multiLevelType w:val="hybridMultilevel"/>
    <w:tmpl w:val="7980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432F"/>
    <w:multiLevelType w:val="hybridMultilevel"/>
    <w:tmpl w:val="D0DC1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73577"/>
    <w:multiLevelType w:val="hybridMultilevel"/>
    <w:tmpl w:val="F9EA2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67CBB"/>
    <w:multiLevelType w:val="hybridMultilevel"/>
    <w:tmpl w:val="050C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60E28"/>
    <w:multiLevelType w:val="hybridMultilevel"/>
    <w:tmpl w:val="7980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CEE"/>
    <w:rsid w:val="00027B4D"/>
    <w:rsid w:val="00043274"/>
    <w:rsid w:val="000C3B77"/>
    <w:rsid w:val="000D072D"/>
    <w:rsid w:val="000E4927"/>
    <w:rsid w:val="001E59CE"/>
    <w:rsid w:val="001E7E81"/>
    <w:rsid w:val="001F2A46"/>
    <w:rsid w:val="00227E3E"/>
    <w:rsid w:val="00241E08"/>
    <w:rsid w:val="002745AD"/>
    <w:rsid w:val="002B5696"/>
    <w:rsid w:val="00305721"/>
    <w:rsid w:val="003740C7"/>
    <w:rsid w:val="003A5098"/>
    <w:rsid w:val="003B06D6"/>
    <w:rsid w:val="003D5719"/>
    <w:rsid w:val="003D7E57"/>
    <w:rsid w:val="00422FCE"/>
    <w:rsid w:val="00466C0C"/>
    <w:rsid w:val="00490CED"/>
    <w:rsid w:val="004B6CB0"/>
    <w:rsid w:val="004C180A"/>
    <w:rsid w:val="004D2EC9"/>
    <w:rsid w:val="0053490A"/>
    <w:rsid w:val="0053778F"/>
    <w:rsid w:val="005C0527"/>
    <w:rsid w:val="005C1CEE"/>
    <w:rsid w:val="00621BD1"/>
    <w:rsid w:val="00626EE9"/>
    <w:rsid w:val="00635034"/>
    <w:rsid w:val="00643A9B"/>
    <w:rsid w:val="006C0B98"/>
    <w:rsid w:val="006D5255"/>
    <w:rsid w:val="006E20D6"/>
    <w:rsid w:val="007221A9"/>
    <w:rsid w:val="00745CB9"/>
    <w:rsid w:val="007505D1"/>
    <w:rsid w:val="00796FD4"/>
    <w:rsid w:val="007B3F94"/>
    <w:rsid w:val="007B6F03"/>
    <w:rsid w:val="008127BE"/>
    <w:rsid w:val="00826E0A"/>
    <w:rsid w:val="00845694"/>
    <w:rsid w:val="008536FD"/>
    <w:rsid w:val="00854D6D"/>
    <w:rsid w:val="00893545"/>
    <w:rsid w:val="00894A3A"/>
    <w:rsid w:val="00916837"/>
    <w:rsid w:val="00950F68"/>
    <w:rsid w:val="009726A7"/>
    <w:rsid w:val="009E499A"/>
    <w:rsid w:val="00A17EFE"/>
    <w:rsid w:val="00A274CA"/>
    <w:rsid w:val="00AB2948"/>
    <w:rsid w:val="00AB2E9A"/>
    <w:rsid w:val="00AF6EE4"/>
    <w:rsid w:val="00B07AE3"/>
    <w:rsid w:val="00B50C03"/>
    <w:rsid w:val="00B73D78"/>
    <w:rsid w:val="00B74BF0"/>
    <w:rsid w:val="00BD368A"/>
    <w:rsid w:val="00BE6412"/>
    <w:rsid w:val="00C07954"/>
    <w:rsid w:val="00C84D82"/>
    <w:rsid w:val="00C854FB"/>
    <w:rsid w:val="00C8678E"/>
    <w:rsid w:val="00CA51FE"/>
    <w:rsid w:val="00CA6E19"/>
    <w:rsid w:val="00CF2A6B"/>
    <w:rsid w:val="00D116B4"/>
    <w:rsid w:val="00D17615"/>
    <w:rsid w:val="00DB71CD"/>
    <w:rsid w:val="00DE0E6C"/>
    <w:rsid w:val="00DE499F"/>
    <w:rsid w:val="00E254AF"/>
    <w:rsid w:val="00E65F31"/>
    <w:rsid w:val="00E70044"/>
    <w:rsid w:val="00ED5B81"/>
    <w:rsid w:val="00F019E2"/>
    <w:rsid w:val="00F53A22"/>
    <w:rsid w:val="00F556B6"/>
    <w:rsid w:val="00FA364D"/>
    <w:rsid w:val="00FE24B5"/>
    <w:rsid w:val="00FF425D"/>
    <w:rsid w:val="00FF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F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4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4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E08"/>
  </w:style>
  <w:style w:type="paragraph" w:styleId="Stopka">
    <w:name w:val="footer"/>
    <w:basedOn w:val="Normalny"/>
    <w:link w:val="StopkaZnak"/>
    <w:uiPriority w:val="99"/>
    <w:semiHidden/>
    <w:unhideWhenUsed/>
    <w:rsid w:val="0024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1E08"/>
  </w:style>
  <w:style w:type="character" w:styleId="Odwoaniedokomentarza">
    <w:name w:val="annotation reference"/>
    <w:basedOn w:val="Domylnaczcionkaakapitu"/>
    <w:uiPriority w:val="99"/>
    <w:semiHidden/>
    <w:unhideWhenUsed/>
    <w:rsid w:val="0053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9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128</cp:revision>
  <dcterms:created xsi:type="dcterms:W3CDTF">2020-03-24T21:18:00Z</dcterms:created>
  <dcterms:modified xsi:type="dcterms:W3CDTF">2020-03-25T19:37:00Z</dcterms:modified>
</cp:coreProperties>
</file>