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A" w:rsidRPr="002C7CDF" w:rsidRDefault="006131B1" w:rsidP="006131B1">
      <w:pPr>
        <w:jc w:val="center"/>
        <w:rPr>
          <w:b/>
        </w:rPr>
      </w:pPr>
      <w:r w:rsidRPr="002C7CDF">
        <w:rPr>
          <w:b/>
        </w:rPr>
        <w:t>SCENARIUSZ ZAJĘĆ DLA DZIECI SZEŚCIOLETNICH</w:t>
      </w:r>
    </w:p>
    <w:p w:rsidR="006131B1" w:rsidRDefault="006131B1" w:rsidP="006131B1">
      <w:r w:rsidRPr="005964BE">
        <w:rPr>
          <w:b/>
        </w:rPr>
        <w:t>Temat tygodnia:</w:t>
      </w:r>
      <w:r>
        <w:t xml:space="preserve"> „Dbam o Ziemię”</w:t>
      </w:r>
    </w:p>
    <w:p w:rsidR="006131B1" w:rsidRDefault="006131B1" w:rsidP="006131B1">
      <w:r w:rsidRPr="005964BE">
        <w:rPr>
          <w:b/>
        </w:rPr>
        <w:t>Temat dnia:</w:t>
      </w:r>
      <w:r>
        <w:t xml:space="preserve"> „Zabawy guzikami”</w:t>
      </w:r>
    </w:p>
    <w:p w:rsidR="006131B1" w:rsidRDefault="006131B1" w:rsidP="006131B1">
      <w:r w:rsidRPr="005964BE">
        <w:rPr>
          <w:b/>
        </w:rPr>
        <w:t>Prowadzący:</w:t>
      </w:r>
      <w:r>
        <w:t xml:space="preserve"> Nauczyciele wychowania przedszkolnego w SPP w Wolanowie</w:t>
      </w:r>
    </w:p>
    <w:p w:rsidR="006131B1" w:rsidRPr="005964BE" w:rsidRDefault="006131B1" w:rsidP="006131B1">
      <w:pPr>
        <w:rPr>
          <w:b/>
        </w:rPr>
      </w:pPr>
      <w:r w:rsidRPr="005964BE">
        <w:rPr>
          <w:b/>
        </w:rPr>
        <w:t>Cele główne</w:t>
      </w:r>
    </w:p>
    <w:p w:rsidR="006131B1" w:rsidRDefault="002C7CDF" w:rsidP="006131B1">
      <w:r>
        <w:t>-w</w:t>
      </w:r>
      <w:r w:rsidR="006131B1">
        <w:t>zmocnienie więzi rodzinnej</w:t>
      </w:r>
    </w:p>
    <w:p w:rsidR="006131B1" w:rsidRDefault="006131B1" w:rsidP="006131B1">
      <w:r>
        <w:t>- rozwijanie umiejętności klasyfikowania</w:t>
      </w:r>
    </w:p>
    <w:p w:rsidR="006131B1" w:rsidRDefault="006131B1" w:rsidP="006131B1">
      <w:r>
        <w:t>-rozwijanie sprawności fizycznej</w:t>
      </w:r>
    </w:p>
    <w:p w:rsidR="006131B1" w:rsidRPr="005964BE" w:rsidRDefault="006131B1" w:rsidP="006131B1">
      <w:pPr>
        <w:rPr>
          <w:b/>
        </w:rPr>
      </w:pPr>
      <w:r w:rsidRPr="005964BE">
        <w:rPr>
          <w:b/>
        </w:rPr>
        <w:t>Cele szczegółowe:</w:t>
      </w:r>
    </w:p>
    <w:p w:rsidR="006131B1" w:rsidRPr="005964BE" w:rsidRDefault="006131B1" w:rsidP="006131B1">
      <w:pPr>
        <w:rPr>
          <w:b/>
        </w:rPr>
      </w:pPr>
      <w:r w:rsidRPr="005964BE">
        <w:rPr>
          <w:b/>
        </w:rPr>
        <w:t>Dziecko:</w:t>
      </w:r>
    </w:p>
    <w:p w:rsidR="006131B1" w:rsidRDefault="006131B1" w:rsidP="006131B1">
      <w:r>
        <w:t>- aktywnie uczestniczenie w zabawach</w:t>
      </w:r>
    </w:p>
    <w:p w:rsidR="006131B1" w:rsidRDefault="006131B1" w:rsidP="006131B1">
      <w:r>
        <w:t>-potrafi przeliczań na konkretach w zakresie 10</w:t>
      </w:r>
    </w:p>
    <w:p w:rsidR="006131B1" w:rsidRDefault="006131B1" w:rsidP="006131B1">
      <w:r>
        <w:t xml:space="preserve">-potrafi segregować przedmioty według </w:t>
      </w:r>
      <w:r w:rsidR="005964BE">
        <w:t>określonych cech</w:t>
      </w:r>
    </w:p>
    <w:p w:rsidR="006131B1" w:rsidRDefault="006131B1" w:rsidP="006131B1">
      <w:r>
        <w:t>-</w:t>
      </w:r>
      <w:r w:rsidR="005964BE">
        <w:t xml:space="preserve"> dodaje i odejmuje w zakresie 10</w:t>
      </w:r>
    </w:p>
    <w:p w:rsidR="005964BE" w:rsidRPr="005964BE" w:rsidRDefault="005964BE" w:rsidP="006131B1">
      <w:pPr>
        <w:rPr>
          <w:b/>
        </w:rPr>
      </w:pPr>
      <w:r w:rsidRPr="005964BE">
        <w:rPr>
          <w:b/>
        </w:rPr>
        <w:t>Kompetencje kluczowe (matematyczne)</w:t>
      </w:r>
    </w:p>
    <w:p w:rsidR="005964BE" w:rsidRDefault="005964BE" w:rsidP="006131B1">
      <w:r>
        <w:t>-przeliczanie elementów</w:t>
      </w:r>
    </w:p>
    <w:p w:rsidR="005964BE" w:rsidRDefault="005964BE" w:rsidP="006131B1">
      <w:r>
        <w:t>- dodawanie i odejmowanie na konkretach w zakresie 10</w:t>
      </w:r>
    </w:p>
    <w:p w:rsidR="005964BE" w:rsidRDefault="005964BE" w:rsidP="006131B1">
      <w:r>
        <w:t>- segregowanie przedmiotów według określonych cech</w:t>
      </w:r>
    </w:p>
    <w:p w:rsidR="006131B1" w:rsidRDefault="005964BE" w:rsidP="006131B1">
      <w:r w:rsidRPr="005964BE">
        <w:rPr>
          <w:b/>
        </w:rPr>
        <w:t>Formy pracy:</w:t>
      </w:r>
      <w:r>
        <w:t xml:space="preserve"> indywidualna, zbiorowa ( z rodzicami, rodzeństwem)</w:t>
      </w:r>
    </w:p>
    <w:p w:rsidR="006131B1" w:rsidRDefault="005964BE" w:rsidP="005964BE">
      <w:pPr>
        <w:rPr>
          <w:b/>
        </w:rPr>
      </w:pPr>
      <w:r w:rsidRPr="005964BE">
        <w:rPr>
          <w:b/>
        </w:rPr>
        <w:t>Metody pracy:</w:t>
      </w:r>
      <w:r>
        <w:rPr>
          <w:b/>
        </w:rPr>
        <w:t xml:space="preserve"> </w:t>
      </w:r>
      <w:r w:rsidRPr="005964BE">
        <w:t>instrukcja słowna,</w:t>
      </w:r>
      <w:r>
        <w:t xml:space="preserve"> pokaz</w:t>
      </w:r>
    </w:p>
    <w:p w:rsidR="005964BE" w:rsidRDefault="005964BE" w:rsidP="005964BE">
      <w:r>
        <w:rPr>
          <w:b/>
        </w:rPr>
        <w:t>Środki dydaktyczne:</w:t>
      </w:r>
      <w:r>
        <w:t xml:space="preserve"> guziki- małe, duże z czterema dziurkami</w:t>
      </w:r>
      <w:r w:rsidR="004C7BA0">
        <w:t>, w różnych kształtach, kartoniki z cyframi</w:t>
      </w:r>
    </w:p>
    <w:p w:rsidR="00B7793D" w:rsidRPr="006E2BEC" w:rsidRDefault="005964BE" w:rsidP="006E2BEC">
      <w:pPr>
        <w:jc w:val="center"/>
        <w:rPr>
          <w:b/>
        </w:rPr>
      </w:pPr>
      <w:r w:rsidRPr="006E2BEC">
        <w:rPr>
          <w:b/>
        </w:rPr>
        <w:t>Przebieg zajęć</w:t>
      </w:r>
    </w:p>
    <w:p w:rsidR="00CD47CF" w:rsidRDefault="00B7793D" w:rsidP="00CD47C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Postać z guzików</w:t>
      </w:r>
    </w:p>
    <w:p w:rsidR="00B7793D" w:rsidRDefault="00B7793D" w:rsidP="00B7793D">
      <w:pPr>
        <w:pStyle w:val="Akapitzlist"/>
      </w:pPr>
      <w:r w:rsidRPr="00B7793D">
        <w:t xml:space="preserve">Dzieci dostają po 10 guzików. Liczą je i podają ich liczbę, segregują pod względem kształtu.  Następnie zadaniem dzieci jest ułożenie dowolnej postaci  z guzików. Nazwanie jej.  </w:t>
      </w:r>
    </w:p>
    <w:p w:rsidR="004C7BA0" w:rsidRDefault="004C7BA0" w:rsidP="00B7793D">
      <w:pPr>
        <w:pStyle w:val="Akapitzlist"/>
      </w:pPr>
    </w:p>
    <w:p w:rsidR="006E2BEC" w:rsidRDefault="004C7BA0" w:rsidP="006E2BEC">
      <w:pPr>
        <w:pStyle w:val="Akapitzlist"/>
        <w:numPr>
          <w:ilvl w:val="0"/>
          <w:numId w:val="1"/>
        </w:numPr>
        <w:rPr>
          <w:b/>
        </w:rPr>
      </w:pPr>
      <w:r w:rsidRPr="004C7BA0">
        <w:rPr>
          <w:b/>
        </w:rPr>
        <w:t>Taniec z guzikami</w:t>
      </w:r>
      <w:r>
        <w:rPr>
          <w:b/>
        </w:rPr>
        <w:t>- improwizacja ruchowa z wykorzystaniem guzików</w:t>
      </w:r>
    </w:p>
    <w:p w:rsidR="004C7BA0" w:rsidRDefault="004C7BA0" w:rsidP="004C7BA0">
      <w:pPr>
        <w:pStyle w:val="Akapitzlist"/>
      </w:pPr>
      <w:r w:rsidRPr="004C7BA0">
        <w:t>Dziecko kładzie guzik na głowie, nodze, ramieniu, dłoni, taniec przy spokojnej muzyce. Ważne jest, aby guzik nie upadł na podłogę</w:t>
      </w:r>
    </w:p>
    <w:p w:rsidR="004C7BA0" w:rsidRDefault="004C7BA0" w:rsidP="004C7BA0">
      <w:pPr>
        <w:pStyle w:val="Akapitzlist"/>
      </w:pPr>
    </w:p>
    <w:p w:rsidR="004C7BA0" w:rsidRPr="004C7BA0" w:rsidRDefault="004C7BA0" w:rsidP="004C7BA0">
      <w:pPr>
        <w:pStyle w:val="Akapitzlist"/>
      </w:pPr>
    </w:p>
    <w:p w:rsidR="00B7793D" w:rsidRDefault="00B7793D" w:rsidP="00B7793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Czym różnią się guziki?</w:t>
      </w:r>
    </w:p>
    <w:p w:rsidR="00B7793D" w:rsidRDefault="00B7793D" w:rsidP="00B7793D">
      <w:pPr>
        <w:pStyle w:val="Akapitzlist"/>
        <w:numPr>
          <w:ilvl w:val="0"/>
          <w:numId w:val="3"/>
        </w:numPr>
      </w:pPr>
      <w:r w:rsidRPr="00B7793D">
        <w:t>Dzieci segregują guziki na te w kształcie koła, kwadratu, trójkąta. Liczą guziki w każdym kształcie  i układają przy nich kartoniki z odpowiednimi cyframi.</w:t>
      </w:r>
    </w:p>
    <w:p w:rsidR="006E2BEC" w:rsidRDefault="006E2BEC" w:rsidP="00B7793D">
      <w:pPr>
        <w:pStyle w:val="Akapitzlist"/>
        <w:numPr>
          <w:ilvl w:val="0"/>
          <w:numId w:val="3"/>
        </w:numPr>
      </w:pPr>
      <w:r>
        <w:t xml:space="preserve">Segregowanie </w:t>
      </w:r>
      <w:r w:rsidR="004C7BA0">
        <w:t xml:space="preserve">guzików </w:t>
      </w:r>
      <w:r>
        <w:t xml:space="preserve"> pod względem liczby dziurek</w:t>
      </w:r>
    </w:p>
    <w:p w:rsidR="006E2BEC" w:rsidRDefault="006E2BEC" w:rsidP="006E2BEC">
      <w:pPr>
        <w:pStyle w:val="Akapitzlist"/>
        <w:ind w:left="1440"/>
      </w:pPr>
      <w:r>
        <w:t xml:space="preserve">Dzieci segregują guziki na te z dwiema dziurkami, z trzema, z czterema. Liczą guziki z określoną liczbą  dziurek i układają przy nich kartoniki z odpowiednimi cyframi. </w:t>
      </w:r>
    </w:p>
    <w:p w:rsidR="006E2BEC" w:rsidRDefault="006E2BEC" w:rsidP="006E2BEC">
      <w:pPr>
        <w:pStyle w:val="Akapitzlist"/>
        <w:numPr>
          <w:ilvl w:val="0"/>
          <w:numId w:val="8"/>
        </w:numPr>
      </w:pPr>
      <w:r>
        <w:t>Wyszukiwanie guzików  mających dwie cechy: są w kształcie koła i mają cztery dziurki</w:t>
      </w:r>
    </w:p>
    <w:p w:rsidR="006E2BEC" w:rsidRDefault="006E2BEC" w:rsidP="006E2BEC">
      <w:pPr>
        <w:pStyle w:val="Akapitzlist"/>
        <w:ind w:left="1440"/>
      </w:pPr>
      <w:r>
        <w:t>Dzieci szukają wśród swoich guzików takich, które spełniają  te kryteria, liczą ile mają guzików okrągłych o czterech dziurkach.</w:t>
      </w:r>
    </w:p>
    <w:p w:rsidR="002C7CDF" w:rsidRDefault="002C7CDF" w:rsidP="006E2BEC">
      <w:pPr>
        <w:pStyle w:val="Akapitzlist"/>
        <w:ind w:left="1440"/>
      </w:pPr>
    </w:p>
    <w:p w:rsidR="006E2BEC" w:rsidRDefault="002C7CDF" w:rsidP="006E2BE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Zabawa- </w:t>
      </w:r>
      <w:r w:rsidRPr="002C7CDF">
        <w:rPr>
          <w:b/>
        </w:rPr>
        <w:t>Jednoręki łowca</w:t>
      </w:r>
    </w:p>
    <w:p w:rsidR="009F2F51" w:rsidRDefault="002C7CDF" w:rsidP="009F2F51">
      <w:pPr>
        <w:pStyle w:val="Akapitzlist"/>
      </w:pPr>
      <w:r w:rsidRPr="002C7CDF">
        <w:t>Guziki leżą rozsypane na podłodze.</w:t>
      </w:r>
      <w:r>
        <w:t xml:space="preserve"> Dzieci otrzymują rękawice z jednym palcem (może być to rękawica kuchenna). Zadaniem dzieci jest zebranie jak najwięcej guzików. Następnie dzieci przeliczają zebrane guziki.</w:t>
      </w:r>
    </w:p>
    <w:p w:rsidR="009F2F51" w:rsidRDefault="009F2F51" w:rsidP="009F2F51">
      <w:pPr>
        <w:pStyle w:val="Akapitzlist"/>
      </w:pPr>
    </w:p>
    <w:p w:rsidR="009F2F51" w:rsidRDefault="009F2F51" w:rsidP="009F2F51">
      <w:pPr>
        <w:pStyle w:val="Akapitzlist"/>
        <w:numPr>
          <w:ilvl w:val="0"/>
          <w:numId w:val="1"/>
        </w:numPr>
        <w:rPr>
          <w:b/>
        </w:rPr>
      </w:pPr>
      <w:r w:rsidRPr="009F2F51">
        <w:rPr>
          <w:b/>
        </w:rPr>
        <w:t>Karty pracy dla chętnych</w:t>
      </w:r>
    </w:p>
    <w:p w:rsidR="009F2F51" w:rsidRDefault="009F2F51" w:rsidP="009F2F51">
      <w:pPr>
        <w:pStyle w:val="Akapitzlist"/>
        <w:numPr>
          <w:ilvl w:val="0"/>
          <w:numId w:val="8"/>
        </w:numPr>
      </w:pPr>
      <w:r w:rsidRPr="009F2F51">
        <w:t>Karty pracy cz.</w:t>
      </w:r>
      <w:r>
        <w:t xml:space="preserve"> </w:t>
      </w:r>
      <w:r w:rsidRPr="009F2F51">
        <w:t>4 str. 12- Czytanie tekstu o motylku. Kolorowanie rysunku motylka.</w:t>
      </w:r>
    </w:p>
    <w:p w:rsidR="009F2F51" w:rsidRDefault="009F2F51" w:rsidP="009F2F51">
      <w:pPr>
        <w:pStyle w:val="Akapitzlist"/>
        <w:numPr>
          <w:ilvl w:val="0"/>
          <w:numId w:val="8"/>
        </w:numPr>
      </w:pPr>
      <w:r>
        <w:t>Karty pracy cz. 4 str. 13- Liczenie zwierząt na obrazkach. Porównywanie ich liczby. Naklejanie w ramkach znaków i liczb odszukanych wśród naklejek.</w:t>
      </w:r>
    </w:p>
    <w:p w:rsidR="009F2F51" w:rsidRDefault="009F2F51" w:rsidP="009F2F51">
      <w:pPr>
        <w:rPr>
          <w:b/>
        </w:rPr>
      </w:pPr>
      <w:r w:rsidRPr="009F2F51">
        <w:rPr>
          <w:b/>
        </w:rPr>
        <w:t xml:space="preserve">        Ewaluacja</w:t>
      </w:r>
    </w:p>
    <w:p w:rsidR="009F2F51" w:rsidRDefault="009F2F51" w:rsidP="009F2F51">
      <w:pPr>
        <w:pStyle w:val="Akapitzlist"/>
        <w:numPr>
          <w:ilvl w:val="0"/>
          <w:numId w:val="9"/>
        </w:numPr>
      </w:pPr>
      <w:r>
        <w:t xml:space="preserve">Prosimy dziecko </w:t>
      </w:r>
      <w:r w:rsidR="001B41E2">
        <w:t xml:space="preserve">o </w:t>
      </w:r>
      <w:r w:rsidR="004340FA">
        <w:t xml:space="preserve">wybranie </w:t>
      </w:r>
      <w:r>
        <w:t xml:space="preserve">guzików według określonej cechy np. w kształcie koła, </w:t>
      </w:r>
      <w:r w:rsidR="004340FA">
        <w:t>kwadratu, ilości dziurek.</w:t>
      </w:r>
    </w:p>
    <w:p w:rsidR="004340FA" w:rsidRPr="009F2F51" w:rsidRDefault="004340FA" w:rsidP="009F2F51">
      <w:pPr>
        <w:pStyle w:val="Akapitzlist"/>
        <w:numPr>
          <w:ilvl w:val="0"/>
          <w:numId w:val="9"/>
        </w:numPr>
      </w:pPr>
      <w:r>
        <w:t>Prosimy dziecko</w:t>
      </w:r>
      <w:r w:rsidR="001B41E2">
        <w:t xml:space="preserve"> o</w:t>
      </w:r>
      <w:r>
        <w:t xml:space="preserve"> wybranie guzików według dwóch cech np. guzik w kształcie koła z czterema dziurkami.</w:t>
      </w:r>
    </w:p>
    <w:p w:rsidR="009F2F51" w:rsidRPr="009F2F51" w:rsidRDefault="009F2F51" w:rsidP="009F2F51">
      <w:pPr>
        <w:pStyle w:val="Akapitzlist"/>
        <w:ind w:left="1440"/>
      </w:pPr>
    </w:p>
    <w:sectPr w:rsidR="009F2F51" w:rsidRPr="009F2F51" w:rsidSect="0084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2F0"/>
    <w:multiLevelType w:val="hybridMultilevel"/>
    <w:tmpl w:val="77A6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19B1"/>
    <w:multiLevelType w:val="hybridMultilevel"/>
    <w:tmpl w:val="D310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A9C"/>
    <w:multiLevelType w:val="hybridMultilevel"/>
    <w:tmpl w:val="1D28F8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A5742F"/>
    <w:multiLevelType w:val="hybridMultilevel"/>
    <w:tmpl w:val="0262E6C2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5C78405C"/>
    <w:multiLevelType w:val="hybridMultilevel"/>
    <w:tmpl w:val="AFC25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6703EF"/>
    <w:multiLevelType w:val="hybridMultilevel"/>
    <w:tmpl w:val="2A4E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42A72"/>
    <w:multiLevelType w:val="hybridMultilevel"/>
    <w:tmpl w:val="32A68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9F74C1"/>
    <w:multiLevelType w:val="hybridMultilevel"/>
    <w:tmpl w:val="BB22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67A0D"/>
    <w:multiLevelType w:val="hybridMultilevel"/>
    <w:tmpl w:val="DAE2C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1B1"/>
    <w:rsid w:val="001B123C"/>
    <w:rsid w:val="001B41E2"/>
    <w:rsid w:val="002C7CDF"/>
    <w:rsid w:val="004340FA"/>
    <w:rsid w:val="004C7BA0"/>
    <w:rsid w:val="005964BE"/>
    <w:rsid w:val="005C3E2B"/>
    <w:rsid w:val="006131B1"/>
    <w:rsid w:val="006E2BEC"/>
    <w:rsid w:val="0071518F"/>
    <w:rsid w:val="00772E53"/>
    <w:rsid w:val="00843242"/>
    <w:rsid w:val="009F2F51"/>
    <w:rsid w:val="00B7793D"/>
    <w:rsid w:val="00C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4BE"/>
    <w:pPr>
      <w:ind w:left="720"/>
      <w:contextualSpacing/>
    </w:pPr>
  </w:style>
  <w:style w:type="table" w:styleId="Tabela-Siatka">
    <w:name w:val="Table Grid"/>
    <w:basedOn w:val="Standardowy"/>
    <w:uiPriority w:val="59"/>
    <w:rsid w:val="005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</cp:revision>
  <dcterms:created xsi:type="dcterms:W3CDTF">2020-04-20T09:25:00Z</dcterms:created>
  <dcterms:modified xsi:type="dcterms:W3CDTF">2020-04-21T12:48:00Z</dcterms:modified>
</cp:coreProperties>
</file>