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7464" w14:textId="77777777" w:rsidR="004A3699" w:rsidRPr="00493DE3" w:rsidRDefault="004A3699" w:rsidP="009843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DE3">
        <w:rPr>
          <w:rFonts w:ascii="Times New Roman" w:hAnsi="Times New Roman" w:cs="Times New Roman"/>
          <w:sz w:val="24"/>
          <w:szCs w:val="24"/>
        </w:rPr>
        <w:t>Scenariusz zajęć dla dzieci 3-4-letnich</w:t>
      </w:r>
    </w:p>
    <w:p w14:paraId="78A20F25" w14:textId="77777777" w:rsidR="00CF7A89" w:rsidRPr="009843D1" w:rsidRDefault="00193CE5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</w:t>
      </w:r>
      <w:r w:rsidR="00C1566A" w:rsidRPr="009843D1">
        <w:rPr>
          <w:rFonts w:ascii="Times New Roman" w:hAnsi="Times New Roman" w:cs="Times New Roman"/>
          <w:sz w:val="24"/>
          <w:szCs w:val="24"/>
        </w:rPr>
        <w:t xml:space="preserve"> </w:t>
      </w:r>
      <w:r w:rsidR="00740941">
        <w:rPr>
          <w:rFonts w:ascii="Times New Roman" w:hAnsi="Times New Roman" w:cs="Times New Roman"/>
          <w:sz w:val="24"/>
          <w:szCs w:val="24"/>
        </w:rPr>
        <w:t>nauczyciele wychowania przedszkolnego SPP w Wolanowie</w:t>
      </w:r>
    </w:p>
    <w:p w14:paraId="7C2BF127" w14:textId="77777777" w:rsidR="008F0EB6" w:rsidRPr="0077759D" w:rsidRDefault="008F0EB6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260572">
        <w:rPr>
          <w:rFonts w:ascii="Times New Roman" w:hAnsi="Times New Roman" w:cs="Times New Roman"/>
          <w:sz w:val="24"/>
          <w:szCs w:val="24"/>
        </w:rPr>
        <w:t>„</w:t>
      </w:r>
      <w:r w:rsidR="00190FEF" w:rsidRPr="0077759D">
        <w:rPr>
          <w:rFonts w:ascii="Times New Roman" w:hAnsi="Times New Roman" w:cs="Times New Roman"/>
          <w:sz w:val="24"/>
          <w:szCs w:val="24"/>
        </w:rPr>
        <w:t>Wesołe zabawy z wiatrem</w:t>
      </w:r>
      <w:r w:rsidR="00C1566A" w:rsidRPr="0077759D">
        <w:rPr>
          <w:rFonts w:ascii="Times New Roman" w:hAnsi="Times New Roman" w:cs="Times New Roman"/>
          <w:sz w:val="24"/>
          <w:szCs w:val="24"/>
        </w:rPr>
        <w:t>”.</w:t>
      </w:r>
    </w:p>
    <w:p w14:paraId="3CCF68F8" w14:textId="256EB241" w:rsidR="008B21C9" w:rsidRDefault="008B21C9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22B92582" w14:textId="7E5DA878" w:rsidR="00116932" w:rsidRPr="0077759D" w:rsidRDefault="00116932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6932">
        <w:rPr>
          <w:rFonts w:ascii="Times New Roman" w:hAnsi="Times New Roman" w:cs="Times New Roman"/>
          <w:bCs/>
          <w:sz w:val="24"/>
          <w:szCs w:val="24"/>
        </w:rPr>
        <w:t>wzmacnianie więzi rodzinnych</w:t>
      </w:r>
    </w:p>
    <w:p w14:paraId="7BFAB90C" w14:textId="77777777" w:rsidR="00190FEF" w:rsidRPr="0077759D" w:rsidRDefault="00190FEF" w:rsidP="00190FE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rozbudzanie zainteresowania dzieci światem przyrody,</w:t>
      </w:r>
      <w:r w:rsidRPr="0077759D">
        <w:rPr>
          <w:rFonts w:ascii="Times New Roman" w:hAnsi="Times New Roman" w:cs="Times New Roman"/>
          <w:sz w:val="24"/>
          <w:szCs w:val="24"/>
        </w:rPr>
        <w:br/>
        <w:t>- wielozmysłowe poznawanie zjawisk przyrody</w:t>
      </w:r>
      <w:r w:rsidR="00822DBF" w:rsidRPr="0077759D">
        <w:rPr>
          <w:rFonts w:ascii="Times New Roman" w:hAnsi="Times New Roman" w:cs="Times New Roman"/>
          <w:sz w:val="24"/>
          <w:szCs w:val="24"/>
        </w:rPr>
        <w:t>.</w:t>
      </w:r>
    </w:p>
    <w:p w14:paraId="5C9A0216" w14:textId="77777777" w:rsidR="008B21C9" w:rsidRPr="0077759D" w:rsidRDefault="008B21C9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1B4EE23B" w14:textId="77777777" w:rsidR="004F036D" w:rsidRPr="0077759D" w:rsidRDefault="008B21C9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Dziecko:</w:t>
      </w:r>
      <w:r w:rsidR="004F036D" w:rsidRPr="0077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9BBEA" w14:textId="77777777" w:rsidR="006D4270" w:rsidRPr="0077759D" w:rsidRDefault="006D4270" w:rsidP="004F0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 </w:t>
      </w:r>
      <w:r w:rsidR="004F036D" w:rsidRPr="0077759D">
        <w:rPr>
          <w:rFonts w:ascii="Times New Roman" w:hAnsi="Times New Roman" w:cs="Times New Roman"/>
          <w:sz w:val="24"/>
          <w:szCs w:val="24"/>
        </w:rPr>
        <w:t>poznaje zjawisko wiatru poprzez różne zmysły,</w:t>
      </w:r>
      <w:r w:rsidR="004F036D" w:rsidRPr="0077759D">
        <w:rPr>
          <w:rFonts w:ascii="Times New Roman" w:hAnsi="Times New Roman" w:cs="Times New Roman"/>
          <w:sz w:val="24"/>
          <w:szCs w:val="24"/>
        </w:rPr>
        <w:br/>
      </w: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 w:rsidR="004F036D" w:rsidRPr="0077759D">
        <w:rPr>
          <w:rFonts w:ascii="Times New Roman" w:hAnsi="Times New Roman" w:cs="Times New Roman"/>
          <w:sz w:val="24"/>
          <w:szCs w:val="24"/>
        </w:rPr>
        <w:t xml:space="preserve"> rozwija swoją inwencję twórczą poprzez tworzenie odgłosu wiatru za pom</w:t>
      </w:r>
      <w:r w:rsidRPr="0077759D">
        <w:rPr>
          <w:rFonts w:ascii="Times New Roman" w:hAnsi="Times New Roman" w:cs="Times New Roman"/>
          <w:sz w:val="24"/>
          <w:szCs w:val="24"/>
        </w:rPr>
        <w:t>ocą różnych przedmiotów</w:t>
      </w:r>
    </w:p>
    <w:p w14:paraId="73BAC89C" w14:textId="77777777" w:rsidR="006D4270" w:rsidRPr="0077759D" w:rsidRDefault="006D4270" w:rsidP="004F0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 w:rsidR="004F036D" w:rsidRPr="0077759D">
        <w:rPr>
          <w:rFonts w:ascii="Times New Roman" w:hAnsi="Times New Roman" w:cs="Times New Roman"/>
          <w:sz w:val="24"/>
          <w:szCs w:val="24"/>
        </w:rPr>
        <w:t xml:space="preserve"> poznaje różne określenia dotyczące wi</w:t>
      </w:r>
      <w:r w:rsidRPr="0077759D">
        <w:rPr>
          <w:rFonts w:ascii="Times New Roman" w:hAnsi="Times New Roman" w:cs="Times New Roman"/>
          <w:sz w:val="24"/>
          <w:szCs w:val="24"/>
        </w:rPr>
        <w:t>atru,  wzbogaca swoje słownictwo</w:t>
      </w:r>
    </w:p>
    <w:p w14:paraId="5FAF093F" w14:textId="77777777" w:rsidR="008B21C9" w:rsidRPr="0077759D" w:rsidRDefault="006D4270" w:rsidP="004F03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wykonuje z pomocą dorosłego „</w:t>
      </w:r>
      <w:r w:rsidR="00B84361" w:rsidRPr="0077759D">
        <w:rPr>
          <w:rFonts w:ascii="Times New Roman" w:hAnsi="Times New Roman" w:cs="Times New Roman"/>
          <w:sz w:val="24"/>
          <w:szCs w:val="24"/>
        </w:rPr>
        <w:t xml:space="preserve"> wiatraczka</w:t>
      </w:r>
      <w:r w:rsidRPr="0077759D">
        <w:rPr>
          <w:rFonts w:ascii="Times New Roman" w:hAnsi="Times New Roman" w:cs="Times New Roman"/>
          <w:sz w:val="24"/>
          <w:szCs w:val="24"/>
        </w:rPr>
        <w:t>’</w:t>
      </w:r>
      <w:r w:rsidR="00B84361" w:rsidRPr="0077759D">
        <w:rPr>
          <w:rFonts w:ascii="Times New Roman" w:hAnsi="Times New Roman" w:cs="Times New Roman"/>
          <w:sz w:val="24"/>
          <w:szCs w:val="24"/>
        </w:rPr>
        <w:t xml:space="preserve"> z rolki po  papierze  toaletowym</w:t>
      </w:r>
      <w:r w:rsidR="00822DBF" w:rsidRPr="0077759D">
        <w:rPr>
          <w:rFonts w:ascii="Times New Roman" w:hAnsi="Times New Roman" w:cs="Times New Roman"/>
          <w:sz w:val="24"/>
          <w:szCs w:val="24"/>
        </w:rPr>
        <w:t>.</w:t>
      </w:r>
      <w:r w:rsidR="004F036D" w:rsidRPr="0077759D">
        <w:rPr>
          <w:rFonts w:ascii="Times New Roman" w:hAnsi="Times New Roman" w:cs="Times New Roman"/>
          <w:sz w:val="24"/>
          <w:szCs w:val="24"/>
        </w:rPr>
        <w:br/>
      </w:r>
      <w:r w:rsidR="004F036D" w:rsidRPr="0077759D">
        <w:rPr>
          <w:rFonts w:ascii="Times New Roman" w:hAnsi="Times New Roman" w:cs="Times New Roman"/>
          <w:sz w:val="24"/>
          <w:szCs w:val="24"/>
        </w:rPr>
        <w:br/>
      </w:r>
    </w:p>
    <w:p w14:paraId="5902AA66" w14:textId="77777777" w:rsidR="00653741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564FF633" w14:textId="77777777" w:rsidR="00653741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czynne : zadania stawiane dzieciom do wykonania, samodzielne doświadczenia,</w:t>
      </w:r>
    </w:p>
    <w:p w14:paraId="54A4F8FD" w14:textId="77777777" w:rsidR="00653741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słowne: rozmowa,</w:t>
      </w:r>
      <w:r w:rsidR="00C263F3" w:rsidRPr="0077759D">
        <w:rPr>
          <w:rFonts w:ascii="Times New Roman" w:hAnsi="Times New Roman" w:cs="Times New Roman"/>
          <w:sz w:val="24"/>
          <w:szCs w:val="24"/>
        </w:rPr>
        <w:t xml:space="preserve"> wiersz,</w:t>
      </w:r>
      <w:r w:rsidRPr="0077759D">
        <w:rPr>
          <w:rFonts w:ascii="Times New Roman" w:hAnsi="Times New Roman" w:cs="Times New Roman"/>
          <w:sz w:val="24"/>
          <w:szCs w:val="24"/>
        </w:rPr>
        <w:t xml:space="preserve"> objaśnianie, instrukcja,</w:t>
      </w:r>
    </w:p>
    <w:p w14:paraId="57F0E26B" w14:textId="77777777" w:rsidR="00653741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oglądowe: obserwacja, pokaz,</w:t>
      </w:r>
    </w:p>
    <w:p w14:paraId="4F2AFAE9" w14:textId="77777777" w:rsidR="00653741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ekspresji ruchowej</w:t>
      </w:r>
      <w:r w:rsidR="00650381" w:rsidRPr="0077759D">
        <w:rPr>
          <w:rFonts w:ascii="Times New Roman" w:hAnsi="Times New Roman" w:cs="Times New Roman"/>
          <w:sz w:val="24"/>
          <w:szCs w:val="24"/>
        </w:rPr>
        <w:t>.</w:t>
      </w:r>
    </w:p>
    <w:p w14:paraId="3EE8A6E5" w14:textId="77777777" w:rsidR="00DA2D36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7A4CD649" w14:textId="77777777" w:rsidR="00653741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 w:rsidR="00650381" w:rsidRPr="0077759D">
        <w:rPr>
          <w:rFonts w:ascii="Times New Roman" w:hAnsi="Times New Roman" w:cs="Times New Roman"/>
          <w:sz w:val="24"/>
          <w:szCs w:val="24"/>
        </w:rPr>
        <w:t>indywidualna.</w:t>
      </w:r>
    </w:p>
    <w:p w14:paraId="70C5A86D" w14:textId="77777777" w:rsidR="0072089A" w:rsidRPr="0077759D" w:rsidRDefault="00653741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KOMPETENCJE MATEMATYCZ</w:t>
      </w:r>
      <w:r w:rsidR="003F4E4B" w:rsidRPr="0077759D">
        <w:rPr>
          <w:rFonts w:ascii="Times New Roman" w:hAnsi="Times New Roman" w:cs="Times New Roman"/>
          <w:b/>
          <w:sz w:val="24"/>
          <w:szCs w:val="24"/>
        </w:rPr>
        <w:t>NE</w:t>
      </w:r>
      <w:r w:rsidR="00051D0C" w:rsidRPr="0077759D">
        <w:rPr>
          <w:rFonts w:ascii="Times New Roman" w:hAnsi="Times New Roman" w:cs="Times New Roman"/>
          <w:b/>
          <w:sz w:val="24"/>
          <w:szCs w:val="24"/>
        </w:rPr>
        <w:t>:</w:t>
      </w:r>
    </w:p>
    <w:p w14:paraId="69DB4BD1" w14:textId="77777777" w:rsidR="00DA552C" w:rsidRPr="0077759D" w:rsidRDefault="0072089A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lastRenderedPageBreak/>
        <w:t xml:space="preserve">- Kształtowanie umiejętności </w:t>
      </w:r>
      <w:r w:rsidR="00DA552C" w:rsidRPr="0077759D">
        <w:rPr>
          <w:rFonts w:ascii="Times New Roman" w:hAnsi="Times New Roman" w:cs="Times New Roman"/>
          <w:sz w:val="24"/>
          <w:szCs w:val="24"/>
        </w:rPr>
        <w:t>komunikowania si</w:t>
      </w:r>
      <w:r w:rsidR="00E0671B" w:rsidRPr="0077759D">
        <w:rPr>
          <w:rFonts w:ascii="Times New Roman" w:hAnsi="Times New Roman" w:cs="Times New Roman"/>
          <w:sz w:val="24"/>
          <w:szCs w:val="24"/>
        </w:rPr>
        <w:t xml:space="preserve">ę językiem matematycznym </w:t>
      </w:r>
    </w:p>
    <w:p w14:paraId="1CF87243" w14:textId="77777777" w:rsidR="00624E8E" w:rsidRPr="0077759D" w:rsidRDefault="00861DED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Wykonanie</w:t>
      </w:r>
      <w:r w:rsidR="00306232" w:rsidRPr="0077759D">
        <w:rPr>
          <w:rFonts w:ascii="Times New Roman" w:hAnsi="Times New Roman" w:cs="Times New Roman"/>
          <w:sz w:val="24"/>
          <w:szCs w:val="24"/>
        </w:rPr>
        <w:t xml:space="preserve"> z pomocą dorosłego</w:t>
      </w:r>
      <w:r w:rsidRPr="0077759D">
        <w:rPr>
          <w:rFonts w:ascii="Times New Roman" w:hAnsi="Times New Roman" w:cs="Times New Roman"/>
          <w:sz w:val="24"/>
          <w:szCs w:val="24"/>
        </w:rPr>
        <w:t xml:space="preserve"> </w:t>
      </w:r>
      <w:r w:rsidR="00306232" w:rsidRPr="0077759D">
        <w:rPr>
          <w:rFonts w:ascii="Times New Roman" w:hAnsi="Times New Roman" w:cs="Times New Roman"/>
          <w:sz w:val="24"/>
          <w:szCs w:val="24"/>
        </w:rPr>
        <w:t>„</w:t>
      </w:r>
      <w:r w:rsidR="00822DBF" w:rsidRPr="0077759D">
        <w:rPr>
          <w:rFonts w:ascii="Times New Roman" w:hAnsi="Times New Roman" w:cs="Times New Roman"/>
          <w:sz w:val="24"/>
          <w:szCs w:val="24"/>
        </w:rPr>
        <w:t>wiatraczk</w:t>
      </w:r>
      <w:r w:rsidRPr="0077759D">
        <w:rPr>
          <w:rFonts w:ascii="Times New Roman" w:hAnsi="Times New Roman" w:cs="Times New Roman"/>
          <w:sz w:val="24"/>
          <w:szCs w:val="24"/>
        </w:rPr>
        <w:t>a</w:t>
      </w:r>
      <w:r w:rsidR="00306232" w:rsidRPr="0077759D">
        <w:rPr>
          <w:rFonts w:ascii="Times New Roman" w:hAnsi="Times New Roman" w:cs="Times New Roman"/>
          <w:sz w:val="24"/>
          <w:szCs w:val="24"/>
        </w:rPr>
        <w:t>’</w:t>
      </w:r>
      <w:r w:rsidR="007153B0" w:rsidRPr="0077759D">
        <w:rPr>
          <w:rFonts w:ascii="Times New Roman" w:hAnsi="Times New Roman" w:cs="Times New Roman"/>
          <w:sz w:val="24"/>
          <w:szCs w:val="24"/>
        </w:rPr>
        <w:t xml:space="preserve"> według wzoru</w:t>
      </w:r>
      <w:r w:rsidR="006B0CB3" w:rsidRPr="00777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425F2" w14:textId="77777777" w:rsidR="004A60FC" w:rsidRPr="0077759D" w:rsidRDefault="004A60FC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14:paraId="0B7071D6" w14:textId="77777777" w:rsidR="004A60FC" w:rsidRPr="0077759D" w:rsidRDefault="004A60FC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- </w:t>
      </w:r>
      <w:r w:rsidR="001E44F4" w:rsidRPr="0077759D">
        <w:rPr>
          <w:rFonts w:ascii="Times New Roman" w:hAnsi="Times New Roman" w:cs="Times New Roman"/>
          <w:sz w:val="24"/>
          <w:szCs w:val="24"/>
        </w:rPr>
        <w:t>rozwijanie umiejętności porozumiewania się z nauczycielem i dziećmi,</w:t>
      </w:r>
    </w:p>
    <w:p w14:paraId="73CBC5B4" w14:textId="77777777" w:rsidR="004A60FC" w:rsidRPr="0077759D" w:rsidRDefault="004248E1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w</w:t>
      </w:r>
      <w:r w:rsidR="004C6B1C" w:rsidRPr="0077759D">
        <w:rPr>
          <w:rFonts w:ascii="Times New Roman" w:hAnsi="Times New Roman" w:cs="Times New Roman"/>
          <w:sz w:val="24"/>
          <w:szCs w:val="24"/>
        </w:rPr>
        <w:t>ypowiada</w:t>
      </w:r>
      <w:r w:rsidR="00193CE5" w:rsidRPr="0077759D">
        <w:rPr>
          <w:rFonts w:ascii="Times New Roman" w:hAnsi="Times New Roman" w:cs="Times New Roman"/>
          <w:sz w:val="24"/>
          <w:szCs w:val="24"/>
        </w:rPr>
        <w:t>nie</w:t>
      </w:r>
      <w:r w:rsidR="004C6B1C" w:rsidRPr="0077759D">
        <w:rPr>
          <w:rFonts w:ascii="Times New Roman" w:hAnsi="Times New Roman" w:cs="Times New Roman"/>
          <w:sz w:val="24"/>
          <w:szCs w:val="24"/>
        </w:rPr>
        <w:t xml:space="preserve"> się na określony temat</w:t>
      </w:r>
      <w:r w:rsidR="00051D0C" w:rsidRPr="0077759D">
        <w:rPr>
          <w:rFonts w:ascii="Times New Roman" w:hAnsi="Times New Roman" w:cs="Times New Roman"/>
          <w:sz w:val="24"/>
          <w:szCs w:val="24"/>
        </w:rPr>
        <w:t>,</w:t>
      </w:r>
    </w:p>
    <w:p w14:paraId="6B6C8C9B" w14:textId="77777777" w:rsidR="00051D0C" w:rsidRPr="0077759D" w:rsidRDefault="00051D0C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- kształtowanie umiejętności</w:t>
      </w:r>
      <w:r w:rsidR="00FF1DEC" w:rsidRPr="0077759D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14:paraId="3E5AFB8A" w14:textId="77777777" w:rsidR="00BB4191" w:rsidRPr="0077759D" w:rsidRDefault="00785A2A" w:rsidP="009843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4C6B1C" w:rsidRPr="0077759D">
        <w:rPr>
          <w:rFonts w:ascii="Times New Roman" w:hAnsi="Times New Roman" w:cs="Times New Roman"/>
          <w:sz w:val="24"/>
          <w:szCs w:val="24"/>
        </w:rPr>
        <w:t xml:space="preserve"> </w:t>
      </w:r>
      <w:r w:rsidR="00C263F3" w:rsidRPr="0077759D">
        <w:rPr>
          <w:rFonts w:ascii="Times New Roman" w:hAnsi="Times New Roman" w:cs="Times New Roman"/>
          <w:sz w:val="24"/>
          <w:szCs w:val="24"/>
        </w:rPr>
        <w:t xml:space="preserve">wiersz, </w:t>
      </w:r>
      <w:r w:rsidR="004C6B1C" w:rsidRPr="0077759D">
        <w:rPr>
          <w:rFonts w:ascii="Times New Roman" w:hAnsi="Times New Roman" w:cs="Times New Roman"/>
          <w:sz w:val="24"/>
          <w:szCs w:val="24"/>
        </w:rPr>
        <w:t>kłębek waty,</w:t>
      </w:r>
      <w:r w:rsidR="00EF4530" w:rsidRPr="0077759D">
        <w:rPr>
          <w:rFonts w:ascii="Times New Roman" w:hAnsi="Times New Roman" w:cs="Times New Roman"/>
          <w:sz w:val="24"/>
          <w:szCs w:val="24"/>
        </w:rPr>
        <w:t xml:space="preserve"> folia aluminiowa, butelka, papier</w:t>
      </w:r>
      <w:r w:rsidR="00B3107F" w:rsidRPr="0077759D">
        <w:rPr>
          <w:rFonts w:ascii="Times New Roman" w:hAnsi="Times New Roman" w:cs="Times New Roman"/>
          <w:sz w:val="24"/>
          <w:szCs w:val="24"/>
        </w:rPr>
        <w:t>, gazety</w:t>
      </w:r>
      <w:r w:rsidR="000D7C80" w:rsidRPr="0077759D">
        <w:rPr>
          <w:rFonts w:ascii="Times New Roman" w:hAnsi="Times New Roman" w:cs="Times New Roman"/>
          <w:sz w:val="24"/>
          <w:szCs w:val="24"/>
        </w:rPr>
        <w:t xml:space="preserve">, rolki po papierze toaletowym, papier kolorowy, </w:t>
      </w:r>
      <w:r w:rsidR="00717587" w:rsidRPr="0077759D">
        <w:rPr>
          <w:rFonts w:ascii="Times New Roman" w:hAnsi="Times New Roman" w:cs="Times New Roman"/>
          <w:sz w:val="24"/>
          <w:szCs w:val="24"/>
        </w:rPr>
        <w:t>szpilki, kawałki te</w:t>
      </w:r>
      <w:r w:rsidR="00486036" w:rsidRPr="0077759D">
        <w:rPr>
          <w:rFonts w:ascii="Times New Roman" w:hAnsi="Times New Roman" w:cs="Times New Roman"/>
          <w:sz w:val="24"/>
          <w:szCs w:val="24"/>
        </w:rPr>
        <w:t>ktury, korki, nożyczki</w:t>
      </w:r>
    </w:p>
    <w:p w14:paraId="43709FE5" w14:textId="77777777" w:rsidR="00BB4191" w:rsidRPr="0077759D" w:rsidRDefault="00BB4191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59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14:paraId="39BDD803" w14:textId="49557E86" w:rsidR="00832E00" w:rsidRPr="00116932" w:rsidRDefault="00C520B3" w:rsidP="001169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3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B2BF6" w:rsidRPr="00116932">
        <w:rPr>
          <w:rFonts w:ascii="Times New Roman" w:hAnsi="Times New Roman" w:cs="Times New Roman"/>
          <w:b/>
          <w:bCs/>
          <w:sz w:val="24"/>
          <w:szCs w:val="24"/>
        </w:rPr>
        <w:t>abawa</w:t>
      </w:r>
      <w:r w:rsidR="00116932" w:rsidRPr="00116932">
        <w:rPr>
          <w:rFonts w:ascii="Times New Roman" w:hAnsi="Times New Roman" w:cs="Times New Roman"/>
          <w:b/>
          <w:bCs/>
          <w:sz w:val="24"/>
          <w:szCs w:val="24"/>
        </w:rPr>
        <w:t xml:space="preserve"> z rodzicem</w:t>
      </w:r>
      <w:r w:rsidR="004B2BF6" w:rsidRPr="00116932">
        <w:rPr>
          <w:rFonts w:ascii="Times New Roman" w:hAnsi="Times New Roman" w:cs="Times New Roman"/>
          <w:b/>
          <w:bCs/>
          <w:sz w:val="24"/>
          <w:szCs w:val="24"/>
        </w:rPr>
        <w:t xml:space="preserve"> „Podajemy sobie piórko’’</w:t>
      </w:r>
      <w:r w:rsidR="004B2BF6" w:rsidRPr="00116932">
        <w:rPr>
          <w:rFonts w:ascii="Times New Roman" w:hAnsi="Times New Roman" w:cs="Times New Roman"/>
          <w:sz w:val="24"/>
          <w:szCs w:val="24"/>
        </w:rPr>
        <w:t>.</w:t>
      </w:r>
    </w:p>
    <w:p w14:paraId="4314C155" w14:textId="4616FA2C" w:rsidR="00522CF9" w:rsidRDefault="004B2BF6" w:rsidP="009843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Dzieci</w:t>
      </w:r>
      <w:r w:rsidR="00116932">
        <w:rPr>
          <w:rFonts w:ascii="Times New Roman" w:hAnsi="Times New Roman" w:cs="Times New Roman"/>
          <w:sz w:val="24"/>
          <w:szCs w:val="24"/>
        </w:rPr>
        <w:t xml:space="preserve"> z rodzicem</w:t>
      </w:r>
      <w:r w:rsidRPr="0077759D">
        <w:rPr>
          <w:rFonts w:ascii="Times New Roman" w:hAnsi="Times New Roman" w:cs="Times New Roman"/>
          <w:sz w:val="24"/>
          <w:szCs w:val="24"/>
        </w:rPr>
        <w:t xml:space="preserve"> siedzą blisko siebie w kole i podają sobie kolejno kłębek waty symbolizujący piórko. Potem zamykają oczy i powtarzają to samo, czyli podają sobie jeszcze raz kłębek waty. W celu utrudnienia zaba</w:t>
      </w:r>
      <w:r w:rsidR="004C6B1C" w:rsidRPr="0077759D">
        <w:rPr>
          <w:rFonts w:ascii="Times New Roman" w:hAnsi="Times New Roman" w:cs="Times New Roman"/>
          <w:sz w:val="24"/>
          <w:szCs w:val="24"/>
        </w:rPr>
        <w:t>wy można zmniejszyć kłębek waty.</w:t>
      </w:r>
    </w:p>
    <w:p w14:paraId="7A883762" w14:textId="56C19CCB" w:rsidR="00116932" w:rsidRDefault="00116932" w:rsidP="009843D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506FD" w14:textId="66921FDB" w:rsidR="004F2217" w:rsidRPr="00116932" w:rsidRDefault="004F2217" w:rsidP="001169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932">
        <w:rPr>
          <w:rFonts w:ascii="Times New Roman" w:hAnsi="Times New Roman" w:cs="Times New Roman"/>
          <w:b/>
          <w:bCs/>
          <w:sz w:val="24"/>
          <w:szCs w:val="24"/>
        </w:rPr>
        <w:t>Prezentacja wiersza J. Tuwima „Dwa wiatry”</w:t>
      </w:r>
      <w:r w:rsidR="00116932" w:rsidRPr="00116932">
        <w:rPr>
          <w:rFonts w:ascii="Times New Roman" w:hAnsi="Times New Roman" w:cs="Times New Roman"/>
          <w:b/>
          <w:bCs/>
          <w:sz w:val="24"/>
          <w:szCs w:val="24"/>
        </w:rPr>
        <w:t>. Rodzic czyta wiersz dziecku.</w:t>
      </w:r>
    </w:p>
    <w:p w14:paraId="3949FA84" w14:textId="77777777" w:rsidR="004F2217" w:rsidRPr="0077759D" w:rsidRDefault="004F2217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1C754A" w14:textId="251EB129" w:rsidR="004F2217" w:rsidRDefault="006F41B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Jeden wiatr - w polu wiał, </w:t>
      </w:r>
      <w:r w:rsidRPr="0077759D">
        <w:rPr>
          <w:rFonts w:ascii="Times New Roman" w:hAnsi="Times New Roman" w:cs="Times New Roman"/>
          <w:sz w:val="24"/>
          <w:szCs w:val="24"/>
        </w:rPr>
        <w:br/>
        <w:t>Drugi wiatr - w sadzie grał: </w:t>
      </w:r>
      <w:r w:rsidRPr="0077759D">
        <w:rPr>
          <w:rFonts w:ascii="Times New Roman" w:hAnsi="Times New Roman" w:cs="Times New Roman"/>
          <w:sz w:val="24"/>
          <w:szCs w:val="24"/>
        </w:rPr>
        <w:br/>
        <w:t>Cichuteńko, leciuteńko, </w:t>
      </w:r>
      <w:r w:rsidRPr="0077759D">
        <w:rPr>
          <w:rFonts w:ascii="Times New Roman" w:hAnsi="Times New Roman" w:cs="Times New Roman"/>
          <w:sz w:val="24"/>
          <w:szCs w:val="24"/>
        </w:rPr>
        <w:br/>
        <w:t>Liście pieścił i szeleścił, </w:t>
      </w:r>
      <w:r w:rsidRPr="0077759D">
        <w:rPr>
          <w:rFonts w:ascii="Times New Roman" w:hAnsi="Times New Roman" w:cs="Times New Roman"/>
          <w:sz w:val="24"/>
          <w:szCs w:val="24"/>
        </w:rPr>
        <w:br/>
        <w:t>Mdlał... </w:t>
      </w:r>
      <w:r w:rsidRPr="0077759D">
        <w:rPr>
          <w:rFonts w:ascii="Times New Roman" w:hAnsi="Times New Roman" w:cs="Times New Roman"/>
          <w:sz w:val="24"/>
          <w:szCs w:val="24"/>
        </w:rPr>
        <w:br/>
      </w:r>
      <w:r w:rsidRPr="0077759D">
        <w:rPr>
          <w:rFonts w:ascii="Times New Roman" w:hAnsi="Times New Roman" w:cs="Times New Roman"/>
          <w:sz w:val="24"/>
          <w:szCs w:val="24"/>
        </w:rPr>
        <w:br/>
        <w:t>Jeden wiatr -- pędziwiatr! </w:t>
      </w:r>
      <w:r w:rsidRPr="0077759D">
        <w:rPr>
          <w:rFonts w:ascii="Times New Roman" w:hAnsi="Times New Roman" w:cs="Times New Roman"/>
          <w:sz w:val="24"/>
          <w:szCs w:val="24"/>
        </w:rPr>
        <w:br/>
        <w:t>Fiknął kozła, plackiem spadł, </w:t>
      </w:r>
      <w:r w:rsidRPr="0077759D">
        <w:rPr>
          <w:rFonts w:ascii="Times New Roman" w:hAnsi="Times New Roman" w:cs="Times New Roman"/>
          <w:sz w:val="24"/>
          <w:szCs w:val="24"/>
        </w:rPr>
        <w:br/>
        <w:t>Skoczył, zawiał, zaszybował, </w:t>
      </w:r>
      <w:r w:rsidRPr="0077759D">
        <w:rPr>
          <w:rFonts w:ascii="Times New Roman" w:hAnsi="Times New Roman" w:cs="Times New Roman"/>
          <w:sz w:val="24"/>
          <w:szCs w:val="24"/>
        </w:rPr>
        <w:br/>
        <w:t>Świdrem w górę zakołował </w:t>
      </w:r>
      <w:r w:rsidRPr="0077759D">
        <w:rPr>
          <w:rFonts w:ascii="Times New Roman" w:hAnsi="Times New Roman" w:cs="Times New Roman"/>
          <w:sz w:val="24"/>
          <w:szCs w:val="24"/>
        </w:rPr>
        <w:br/>
        <w:t>I przewrócił się, i wpadł </w:t>
      </w:r>
      <w:r w:rsidRPr="0077759D">
        <w:rPr>
          <w:rFonts w:ascii="Times New Roman" w:hAnsi="Times New Roman" w:cs="Times New Roman"/>
          <w:sz w:val="24"/>
          <w:szCs w:val="24"/>
        </w:rPr>
        <w:br/>
        <w:t>Na szumiący senny sad, </w:t>
      </w:r>
      <w:r w:rsidRPr="0077759D">
        <w:rPr>
          <w:rFonts w:ascii="Times New Roman" w:hAnsi="Times New Roman" w:cs="Times New Roman"/>
          <w:sz w:val="24"/>
          <w:szCs w:val="24"/>
        </w:rPr>
        <w:br/>
        <w:t>Gdzie cichutko i leciutko </w:t>
      </w:r>
      <w:r w:rsidRPr="0077759D">
        <w:rPr>
          <w:rFonts w:ascii="Times New Roman" w:hAnsi="Times New Roman" w:cs="Times New Roman"/>
          <w:sz w:val="24"/>
          <w:szCs w:val="24"/>
        </w:rPr>
        <w:br/>
        <w:t>Liście pieścił i szeleścił </w:t>
      </w:r>
      <w:r w:rsidRPr="0077759D">
        <w:rPr>
          <w:rFonts w:ascii="Times New Roman" w:hAnsi="Times New Roman" w:cs="Times New Roman"/>
          <w:sz w:val="24"/>
          <w:szCs w:val="24"/>
        </w:rPr>
        <w:br/>
      </w:r>
      <w:r w:rsidRPr="0077759D">
        <w:rPr>
          <w:rFonts w:ascii="Times New Roman" w:hAnsi="Times New Roman" w:cs="Times New Roman"/>
          <w:sz w:val="24"/>
          <w:szCs w:val="24"/>
        </w:rPr>
        <w:lastRenderedPageBreak/>
        <w:t>Drugi wiatr...</w:t>
      </w:r>
      <w:r w:rsidRPr="0077759D">
        <w:rPr>
          <w:rFonts w:ascii="Times New Roman" w:hAnsi="Times New Roman" w:cs="Times New Roman"/>
          <w:sz w:val="24"/>
          <w:szCs w:val="24"/>
        </w:rPr>
        <w:br/>
        <w:t>Sfrunął z wiśni , </w:t>
      </w:r>
      <w:r w:rsidRPr="0077759D">
        <w:rPr>
          <w:rFonts w:ascii="Times New Roman" w:hAnsi="Times New Roman" w:cs="Times New Roman"/>
          <w:sz w:val="24"/>
          <w:szCs w:val="24"/>
        </w:rPr>
        <w:br/>
        <w:t>Parsknął śmiechem cały sad, </w:t>
      </w:r>
      <w:r w:rsidRPr="0077759D">
        <w:rPr>
          <w:rFonts w:ascii="Times New Roman" w:hAnsi="Times New Roman" w:cs="Times New Roman"/>
          <w:sz w:val="24"/>
          <w:szCs w:val="24"/>
        </w:rPr>
        <w:br/>
        <w:t>Wziął wiatr brata za kamrata, </w:t>
      </w:r>
      <w:r w:rsidRPr="0077759D">
        <w:rPr>
          <w:rFonts w:ascii="Times New Roman" w:hAnsi="Times New Roman" w:cs="Times New Roman"/>
          <w:sz w:val="24"/>
          <w:szCs w:val="24"/>
        </w:rPr>
        <w:br/>
        <w:t>Teraz z nim po polu lata, </w:t>
      </w:r>
      <w:r w:rsidRPr="0077759D">
        <w:rPr>
          <w:rFonts w:ascii="Times New Roman" w:hAnsi="Times New Roman" w:cs="Times New Roman"/>
          <w:sz w:val="24"/>
          <w:szCs w:val="24"/>
        </w:rPr>
        <w:br/>
        <w:t>Gonią obaj chmury, ptaki, </w:t>
      </w:r>
      <w:r w:rsidRPr="0077759D">
        <w:rPr>
          <w:rFonts w:ascii="Times New Roman" w:hAnsi="Times New Roman" w:cs="Times New Roman"/>
          <w:sz w:val="24"/>
          <w:szCs w:val="24"/>
        </w:rPr>
        <w:br/>
        <w:t>Mkną, wplątują się w wiatraki, </w:t>
      </w:r>
      <w:r w:rsidRPr="0077759D">
        <w:rPr>
          <w:rFonts w:ascii="Times New Roman" w:hAnsi="Times New Roman" w:cs="Times New Roman"/>
          <w:sz w:val="24"/>
          <w:szCs w:val="24"/>
        </w:rPr>
        <w:br/>
        <w:t>Głupkowate mylą śmigi, </w:t>
      </w:r>
      <w:r w:rsidRPr="0077759D">
        <w:rPr>
          <w:rFonts w:ascii="Times New Roman" w:hAnsi="Times New Roman" w:cs="Times New Roman"/>
          <w:sz w:val="24"/>
          <w:szCs w:val="24"/>
        </w:rPr>
        <w:br/>
        <w:t>W prawo, w lewo, świst, podrygi, </w:t>
      </w:r>
      <w:r w:rsidRPr="0077759D">
        <w:rPr>
          <w:rFonts w:ascii="Times New Roman" w:hAnsi="Times New Roman" w:cs="Times New Roman"/>
          <w:sz w:val="24"/>
          <w:szCs w:val="24"/>
        </w:rPr>
        <w:br/>
        <w:t>Dmą płucami ile sił, </w:t>
      </w:r>
      <w:r w:rsidRPr="0077759D">
        <w:rPr>
          <w:rFonts w:ascii="Times New Roman" w:hAnsi="Times New Roman" w:cs="Times New Roman"/>
          <w:sz w:val="24"/>
          <w:szCs w:val="24"/>
        </w:rPr>
        <w:br/>
        <w:t>Łobuzują, pal je licho!.</w:t>
      </w:r>
      <w:r w:rsidR="004F2217" w:rsidRPr="0077759D">
        <w:rPr>
          <w:rFonts w:ascii="Times New Roman" w:hAnsi="Times New Roman" w:cs="Times New Roman"/>
          <w:sz w:val="24"/>
          <w:szCs w:val="24"/>
        </w:rPr>
        <w:t>.. </w:t>
      </w:r>
      <w:r w:rsidR="004F2217" w:rsidRPr="0077759D">
        <w:rPr>
          <w:rFonts w:ascii="Times New Roman" w:hAnsi="Times New Roman" w:cs="Times New Roman"/>
          <w:sz w:val="24"/>
          <w:szCs w:val="24"/>
        </w:rPr>
        <w:br/>
        <w:t>A w sadzie cicho, cicho...</w:t>
      </w:r>
    </w:p>
    <w:p w14:paraId="257F2FA3" w14:textId="1B534D78" w:rsidR="00116932" w:rsidRDefault="00116932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795AB2" w14:textId="02256DA6" w:rsidR="00ED7D3D" w:rsidRPr="00116932" w:rsidRDefault="006F41BD" w:rsidP="0011693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932">
        <w:rPr>
          <w:rFonts w:ascii="Times New Roman" w:hAnsi="Times New Roman" w:cs="Times New Roman"/>
          <w:b/>
          <w:bCs/>
          <w:sz w:val="24"/>
          <w:szCs w:val="24"/>
        </w:rPr>
        <w:t>Rozmowa</w:t>
      </w:r>
      <w:r w:rsidR="00116932" w:rsidRPr="00116932">
        <w:rPr>
          <w:rFonts w:ascii="Times New Roman" w:hAnsi="Times New Roman" w:cs="Times New Roman"/>
          <w:b/>
          <w:bCs/>
          <w:sz w:val="24"/>
          <w:szCs w:val="24"/>
        </w:rPr>
        <w:t xml:space="preserve"> z rodzicem</w:t>
      </w:r>
      <w:r w:rsidRPr="00116932">
        <w:rPr>
          <w:rFonts w:ascii="Times New Roman" w:hAnsi="Times New Roman" w:cs="Times New Roman"/>
          <w:b/>
          <w:bCs/>
          <w:sz w:val="24"/>
          <w:szCs w:val="24"/>
        </w:rPr>
        <w:t xml:space="preserve"> na temat wiatru.</w:t>
      </w:r>
      <w:r w:rsidRPr="00116932">
        <w:rPr>
          <w:rFonts w:ascii="Times New Roman" w:hAnsi="Times New Roman" w:cs="Times New Roman"/>
          <w:sz w:val="24"/>
          <w:szCs w:val="24"/>
        </w:rPr>
        <w:br/>
      </w:r>
      <w:r w:rsidR="00ED7D3D" w:rsidRPr="00116932">
        <w:rPr>
          <w:rFonts w:ascii="Times New Roman" w:hAnsi="Times New Roman" w:cs="Times New Roman"/>
          <w:sz w:val="24"/>
          <w:szCs w:val="24"/>
          <w:u w:val="single"/>
        </w:rPr>
        <w:t xml:space="preserve">Zabawy z </w:t>
      </w:r>
      <w:r w:rsidR="00ED7D3D" w:rsidRPr="00116932">
        <w:rPr>
          <w:rFonts w:ascii="Times New Roman" w:hAnsi="Times New Roman" w:cs="Times New Roman"/>
          <w:i/>
          <w:sz w:val="24"/>
          <w:szCs w:val="24"/>
          <w:u w:val="single"/>
        </w:rPr>
        <w:t>wiosennym wiatrem</w:t>
      </w:r>
    </w:p>
    <w:p w14:paraId="5B9937C1" w14:textId="77777777" w:rsidR="00ED7D3D" w:rsidRPr="0077759D" w:rsidRDefault="00ED7D3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Zabawa „Silny wiatr, słaby wiatr”. </w:t>
      </w:r>
    </w:p>
    <w:p w14:paraId="1FFCBFD5" w14:textId="77777777" w:rsidR="00ED7D3D" w:rsidRPr="0077759D" w:rsidRDefault="00ED7D3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Każde dziecko dostaje jedną stronę gazety, składa ją na pół i wachluje nią tak, aby wywołać silny wiatr, a potem - słaby wiatr.</w:t>
      </w:r>
    </w:p>
    <w:p w14:paraId="3E580441" w14:textId="77777777" w:rsidR="00B95E7D" w:rsidRPr="0077759D" w:rsidRDefault="00B95E7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i/>
          <w:sz w:val="24"/>
          <w:szCs w:val="24"/>
          <w:u w:val="single"/>
        </w:rPr>
        <w:t>Zabawa z wiatrem</w:t>
      </w:r>
    </w:p>
    <w:p w14:paraId="51A7FC17" w14:textId="77777777" w:rsidR="00B95E7D" w:rsidRPr="0077759D" w:rsidRDefault="00B95E7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Dzieci zgniatają swoje gazety, otrzymane kulki kładą na podłodze i dmuchają na nie tak, aby się poruszały.</w:t>
      </w:r>
    </w:p>
    <w:p w14:paraId="347EED53" w14:textId="77777777" w:rsidR="00B95E7D" w:rsidRPr="0077759D" w:rsidRDefault="00B95E7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Naśladują odgłos wiejącego wiatru mówiąc : wiu, wiu, wiu…</w:t>
      </w:r>
    </w:p>
    <w:p w14:paraId="0463635F" w14:textId="77777777" w:rsidR="00B95E7D" w:rsidRPr="0077759D" w:rsidRDefault="00B95E7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Naśladują odgłos wiatru z użyciem folii aluminiowej, butelki, papieru.</w:t>
      </w:r>
    </w:p>
    <w:p w14:paraId="73E7DB4C" w14:textId="77777777" w:rsidR="00B95E7D" w:rsidRPr="0077759D" w:rsidRDefault="00B95E7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Improwizują ruchem mocny wiatr, słaby wiatr.</w:t>
      </w:r>
    </w:p>
    <w:p w14:paraId="20D4DDC2" w14:textId="77777777" w:rsidR="00B95E7D" w:rsidRPr="0077759D" w:rsidRDefault="00B95E7D" w:rsidP="006F41B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Pokazują, jak wiosenny wiatr sprawia im przyjemność, maskując ich twarze, a potem, jak nieprzyjemny, ostry jest zimny wiatr.</w:t>
      </w:r>
    </w:p>
    <w:p w14:paraId="214C2BBA" w14:textId="1508B98B" w:rsidR="00E14AEB" w:rsidRPr="00116932" w:rsidRDefault="00116932" w:rsidP="0011693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chętnych dzieci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rodzicóww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57293" w:rsidRPr="00116932">
        <w:rPr>
          <w:rFonts w:ascii="Times New Roman" w:hAnsi="Times New Roman" w:cs="Times New Roman"/>
          <w:b/>
          <w:bCs/>
          <w:sz w:val="24"/>
          <w:szCs w:val="24"/>
        </w:rPr>
        <w:t>Wykonanie wiatraczka</w:t>
      </w:r>
      <w:r w:rsidR="00E14AEB" w:rsidRPr="00116932">
        <w:rPr>
          <w:rFonts w:ascii="Times New Roman" w:hAnsi="Times New Roman" w:cs="Times New Roman"/>
          <w:b/>
          <w:bCs/>
          <w:sz w:val="24"/>
          <w:szCs w:val="24"/>
        </w:rPr>
        <w:t xml:space="preserve"> z rolki po papierze toaletowym</w:t>
      </w:r>
    </w:p>
    <w:p w14:paraId="023646A8" w14:textId="77777777" w:rsidR="00E14AEB" w:rsidRPr="0077759D" w:rsidRDefault="00E14AEB" w:rsidP="009843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Oklejanie papierem kolorowym rolki po papierze toaletowym.</w:t>
      </w:r>
    </w:p>
    <w:p w14:paraId="77414477" w14:textId="77777777" w:rsidR="00E14AEB" w:rsidRPr="0077759D" w:rsidRDefault="00E14AEB" w:rsidP="009843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Robienie skrzydeł z kwadratowego kawałk</w:t>
      </w:r>
      <w:r w:rsidR="00486036" w:rsidRPr="0077759D">
        <w:rPr>
          <w:rFonts w:ascii="Times New Roman" w:hAnsi="Times New Roman" w:cs="Times New Roman"/>
          <w:sz w:val="24"/>
          <w:szCs w:val="24"/>
        </w:rPr>
        <w:t>a papieru. ( Wybieramy papier w </w:t>
      </w:r>
      <w:r w:rsidRPr="0077759D">
        <w:rPr>
          <w:rFonts w:ascii="Times New Roman" w:hAnsi="Times New Roman" w:cs="Times New Roman"/>
          <w:sz w:val="24"/>
          <w:szCs w:val="24"/>
        </w:rPr>
        <w:t>kolorze kontrastującym z podstawą). Składanie figury ( kwadratu) wzdłuż przekątnej, rozkładanie i ponowne składanie wzdłuż drugiej przekątnej.</w:t>
      </w:r>
    </w:p>
    <w:p w14:paraId="1DEC743C" w14:textId="77777777" w:rsidR="00E14AEB" w:rsidRPr="0077759D" w:rsidRDefault="00E14AEB" w:rsidP="009843D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lastRenderedPageBreak/>
        <w:t>Rozcinanie papieru na zagięciach, na odległości mniej więcej 2/3 ich długości od narożnika do środka, jak to pokazują linie kropkowane na rysunku.</w:t>
      </w:r>
    </w:p>
    <w:p w14:paraId="1333D4AD" w14:textId="77777777" w:rsidR="000C1FB5" w:rsidRPr="0077759D" w:rsidRDefault="000C1FB5" w:rsidP="009843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C3C7712" wp14:editId="76B0BFF5">
            <wp:simplePos x="0" y="0"/>
            <wp:positionH relativeFrom="column">
              <wp:posOffset>243205</wp:posOffset>
            </wp:positionH>
            <wp:positionV relativeFrom="paragraph">
              <wp:posOffset>635</wp:posOffset>
            </wp:positionV>
            <wp:extent cx="5753100" cy="24384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72B123" w14:textId="7CEE0BB4" w:rsidR="00667557" w:rsidRPr="0077759D" w:rsidRDefault="00667557" w:rsidP="009843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>W każdym narożniku są teraz po 2 wierzchołki.</w:t>
      </w:r>
      <w:r w:rsidR="00DB6D74" w:rsidRPr="0077759D">
        <w:rPr>
          <w:rFonts w:ascii="Times New Roman" w:hAnsi="Times New Roman" w:cs="Times New Roman"/>
          <w:sz w:val="24"/>
          <w:szCs w:val="24"/>
        </w:rPr>
        <w:t xml:space="preserve"> Nabijanie jednego wierzchołka </w:t>
      </w:r>
      <w:r w:rsidRPr="0077759D">
        <w:rPr>
          <w:rFonts w:ascii="Times New Roman" w:hAnsi="Times New Roman" w:cs="Times New Roman"/>
          <w:sz w:val="24"/>
          <w:szCs w:val="24"/>
        </w:rPr>
        <w:t xml:space="preserve"> </w:t>
      </w:r>
      <w:r w:rsidR="00DB6D74" w:rsidRPr="0077759D">
        <w:rPr>
          <w:rFonts w:ascii="Times New Roman" w:hAnsi="Times New Roman" w:cs="Times New Roman"/>
          <w:sz w:val="24"/>
          <w:szCs w:val="24"/>
        </w:rPr>
        <w:t>z </w:t>
      </w:r>
      <w:r w:rsidRPr="0077759D">
        <w:rPr>
          <w:rFonts w:ascii="Times New Roman" w:hAnsi="Times New Roman" w:cs="Times New Roman"/>
          <w:sz w:val="24"/>
          <w:szCs w:val="24"/>
        </w:rPr>
        <w:t xml:space="preserve">każdej pary ( przez </w:t>
      </w:r>
      <w:r w:rsidR="00116932">
        <w:rPr>
          <w:rFonts w:ascii="Times New Roman" w:hAnsi="Times New Roman" w:cs="Times New Roman"/>
          <w:sz w:val="24"/>
          <w:szCs w:val="24"/>
        </w:rPr>
        <w:t>rodzica</w:t>
      </w:r>
      <w:r w:rsidRPr="0077759D">
        <w:rPr>
          <w:rFonts w:ascii="Times New Roman" w:hAnsi="Times New Roman" w:cs="Times New Roman"/>
          <w:sz w:val="24"/>
          <w:szCs w:val="24"/>
        </w:rPr>
        <w:t>) od dołu na szpilkę wbitą w środek figury. Skrzydła są gotowe.</w:t>
      </w:r>
    </w:p>
    <w:p w14:paraId="39025FB6" w14:textId="6B2FA1E1" w:rsidR="00667557" w:rsidRPr="0077759D" w:rsidRDefault="00667557" w:rsidP="009843D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Mocowanie skrzydeł w odległości około 5 – 7 cm od górnej krawędzi podstawy. Przebijanie szpilką tektury ( przez </w:t>
      </w:r>
      <w:r w:rsidR="00116932">
        <w:rPr>
          <w:rFonts w:ascii="Times New Roman" w:hAnsi="Times New Roman" w:cs="Times New Roman"/>
          <w:sz w:val="24"/>
          <w:szCs w:val="24"/>
        </w:rPr>
        <w:t>rodzica)</w:t>
      </w:r>
      <w:r w:rsidRPr="0077759D">
        <w:rPr>
          <w:rFonts w:ascii="Times New Roman" w:hAnsi="Times New Roman" w:cs="Times New Roman"/>
          <w:sz w:val="24"/>
          <w:szCs w:val="24"/>
        </w:rPr>
        <w:t xml:space="preserve"> i zabezpieczenie jej czubka od wewnątrz korkiem.</w:t>
      </w:r>
    </w:p>
    <w:p w14:paraId="2B1E9459" w14:textId="77777777" w:rsidR="00EE3285" w:rsidRPr="0077759D" w:rsidRDefault="00EE3285" w:rsidP="009843D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C112B6" wp14:editId="0AF7C1F0">
            <wp:extent cx="5753100" cy="2209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3BAD8" w14:textId="531C5962" w:rsidR="00667557" w:rsidRPr="0077759D" w:rsidRDefault="00116932" w:rsidP="0011693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wyjście z rodzicem </w:t>
      </w:r>
      <w:r w:rsidR="0027686A" w:rsidRPr="0077759D">
        <w:rPr>
          <w:rFonts w:ascii="Times New Roman" w:hAnsi="Times New Roman" w:cs="Times New Roman"/>
          <w:sz w:val="24"/>
          <w:szCs w:val="24"/>
        </w:rPr>
        <w:t>na świeże powietrze z wiatraczkami. Obserwowanie poruszających się wiatraczków. Próby wskazywania kierunku wiejącego wia</w:t>
      </w:r>
      <w:r w:rsidR="00486036" w:rsidRPr="0077759D">
        <w:rPr>
          <w:rFonts w:ascii="Times New Roman" w:hAnsi="Times New Roman" w:cs="Times New Roman"/>
          <w:sz w:val="24"/>
          <w:szCs w:val="24"/>
        </w:rPr>
        <w:t>tru.</w:t>
      </w:r>
    </w:p>
    <w:p w14:paraId="2FDEBB7F" w14:textId="64622785" w:rsidR="008B21C9" w:rsidRPr="0013022B" w:rsidRDefault="008B21C9" w:rsidP="001302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CBD1CE" w14:textId="77777777" w:rsidR="008B21C9" w:rsidRPr="0077759D" w:rsidRDefault="008B21C9" w:rsidP="009843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1C9" w:rsidRPr="0077759D" w:rsidSect="00CF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C36EE"/>
    <w:multiLevelType w:val="hybridMultilevel"/>
    <w:tmpl w:val="A9AA936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C7DB1"/>
    <w:multiLevelType w:val="hybridMultilevel"/>
    <w:tmpl w:val="687CC80A"/>
    <w:lvl w:ilvl="0" w:tplc="F9E8F7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F77E7"/>
    <w:multiLevelType w:val="hybridMultilevel"/>
    <w:tmpl w:val="2282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20DEA"/>
    <w:multiLevelType w:val="hybridMultilevel"/>
    <w:tmpl w:val="9DF0763C"/>
    <w:lvl w:ilvl="0" w:tplc="3B78D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99"/>
    <w:rsid w:val="000225BF"/>
    <w:rsid w:val="00037C58"/>
    <w:rsid w:val="00051D0C"/>
    <w:rsid w:val="00057293"/>
    <w:rsid w:val="000653A5"/>
    <w:rsid w:val="00076185"/>
    <w:rsid w:val="000C1FB5"/>
    <w:rsid w:val="000D7C80"/>
    <w:rsid w:val="00116932"/>
    <w:rsid w:val="0013022B"/>
    <w:rsid w:val="00135D64"/>
    <w:rsid w:val="00186B5D"/>
    <w:rsid w:val="00190FEF"/>
    <w:rsid w:val="00193CE5"/>
    <w:rsid w:val="001E44F4"/>
    <w:rsid w:val="0025625A"/>
    <w:rsid w:val="00260572"/>
    <w:rsid w:val="00270926"/>
    <w:rsid w:val="0027686A"/>
    <w:rsid w:val="002E547B"/>
    <w:rsid w:val="002F3A2A"/>
    <w:rsid w:val="00306232"/>
    <w:rsid w:val="00306401"/>
    <w:rsid w:val="0032302B"/>
    <w:rsid w:val="00342AF9"/>
    <w:rsid w:val="00380BCD"/>
    <w:rsid w:val="00385AF7"/>
    <w:rsid w:val="003D6E7A"/>
    <w:rsid w:val="003F4E4B"/>
    <w:rsid w:val="004248E1"/>
    <w:rsid w:val="00486036"/>
    <w:rsid w:val="004906FF"/>
    <w:rsid w:val="00493DE3"/>
    <w:rsid w:val="004A3699"/>
    <w:rsid w:val="004A60FC"/>
    <w:rsid w:val="004B2BF6"/>
    <w:rsid w:val="004C6B1C"/>
    <w:rsid w:val="004D79DF"/>
    <w:rsid w:val="004F036D"/>
    <w:rsid w:val="004F2217"/>
    <w:rsid w:val="00522CF9"/>
    <w:rsid w:val="00530EF9"/>
    <w:rsid w:val="00551E12"/>
    <w:rsid w:val="00586CAA"/>
    <w:rsid w:val="005A62FF"/>
    <w:rsid w:val="005F10B0"/>
    <w:rsid w:val="005F1468"/>
    <w:rsid w:val="00624E8E"/>
    <w:rsid w:val="00650381"/>
    <w:rsid w:val="00653741"/>
    <w:rsid w:val="00667557"/>
    <w:rsid w:val="00684631"/>
    <w:rsid w:val="006B0CB3"/>
    <w:rsid w:val="006D4270"/>
    <w:rsid w:val="006F41BD"/>
    <w:rsid w:val="007153B0"/>
    <w:rsid w:val="00717587"/>
    <w:rsid w:val="0072089A"/>
    <w:rsid w:val="00740941"/>
    <w:rsid w:val="007463FB"/>
    <w:rsid w:val="0077759D"/>
    <w:rsid w:val="00777AC5"/>
    <w:rsid w:val="00785A2A"/>
    <w:rsid w:val="007C18F8"/>
    <w:rsid w:val="007E6978"/>
    <w:rsid w:val="00822DBF"/>
    <w:rsid w:val="00832E00"/>
    <w:rsid w:val="00861DED"/>
    <w:rsid w:val="00886027"/>
    <w:rsid w:val="00892CDC"/>
    <w:rsid w:val="008A0650"/>
    <w:rsid w:val="008B21C9"/>
    <w:rsid w:val="008E4D8A"/>
    <w:rsid w:val="008F0EB6"/>
    <w:rsid w:val="00960BEB"/>
    <w:rsid w:val="009843D1"/>
    <w:rsid w:val="009E4564"/>
    <w:rsid w:val="00AF4E1D"/>
    <w:rsid w:val="00B21646"/>
    <w:rsid w:val="00B21D4C"/>
    <w:rsid w:val="00B3107F"/>
    <w:rsid w:val="00B84361"/>
    <w:rsid w:val="00B95E7D"/>
    <w:rsid w:val="00BB2CDE"/>
    <w:rsid w:val="00BB4191"/>
    <w:rsid w:val="00BC395F"/>
    <w:rsid w:val="00BE54D7"/>
    <w:rsid w:val="00BF4518"/>
    <w:rsid w:val="00C1566A"/>
    <w:rsid w:val="00C24A54"/>
    <w:rsid w:val="00C263F3"/>
    <w:rsid w:val="00C275A9"/>
    <w:rsid w:val="00C31F5C"/>
    <w:rsid w:val="00C3586B"/>
    <w:rsid w:val="00C520B3"/>
    <w:rsid w:val="00C543A5"/>
    <w:rsid w:val="00CF7A89"/>
    <w:rsid w:val="00D3455B"/>
    <w:rsid w:val="00D51F44"/>
    <w:rsid w:val="00D55ACC"/>
    <w:rsid w:val="00D63DB5"/>
    <w:rsid w:val="00D65426"/>
    <w:rsid w:val="00D77962"/>
    <w:rsid w:val="00D94362"/>
    <w:rsid w:val="00DA2D36"/>
    <w:rsid w:val="00DA552C"/>
    <w:rsid w:val="00DB6D74"/>
    <w:rsid w:val="00DE2178"/>
    <w:rsid w:val="00E0671B"/>
    <w:rsid w:val="00E14AEB"/>
    <w:rsid w:val="00E17632"/>
    <w:rsid w:val="00E32B3F"/>
    <w:rsid w:val="00E47FAE"/>
    <w:rsid w:val="00E91F2D"/>
    <w:rsid w:val="00EB51BF"/>
    <w:rsid w:val="00ED7D3D"/>
    <w:rsid w:val="00EE16CD"/>
    <w:rsid w:val="00EE3285"/>
    <w:rsid w:val="00EF4530"/>
    <w:rsid w:val="00F44034"/>
    <w:rsid w:val="00FA18FF"/>
    <w:rsid w:val="00FE6BB1"/>
    <w:rsid w:val="00FF0ABE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1C1F"/>
  <w15:docId w15:val="{3D3B4C07-E251-4741-9D29-4C4A17E2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Kijas</cp:lastModifiedBy>
  <cp:revision>6</cp:revision>
  <dcterms:created xsi:type="dcterms:W3CDTF">2020-03-19T16:11:00Z</dcterms:created>
  <dcterms:modified xsi:type="dcterms:W3CDTF">2020-04-05T10:20:00Z</dcterms:modified>
</cp:coreProperties>
</file>