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A" w:rsidRPr="006B79F2" w:rsidRDefault="003B30CA" w:rsidP="003B3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Scenariusz aktywności dla dzieci 6 – letnich („Mali Odkrywcy) – </w:t>
      </w:r>
      <w:r w:rsidR="00CB6D91">
        <w:rPr>
          <w:rFonts w:ascii="Times New Roman" w:hAnsi="Times New Roman" w:cs="Times New Roman"/>
          <w:b/>
          <w:sz w:val="24"/>
          <w:szCs w:val="24"/>
        </w:rPr>
        <w:t>Piątek 02</w:t>
      </w:r>
      <w:r>
        <w:rPr>
          <w:rFonts w:ascii="Times New Roman" w:hAnsi="Times New Roman" w:cs="Times New Roman"/>
          <w:b/>
          <w:sz w:val="24"/>
          <w:szCs w:val="24"/>
        </w:rPr>
        <w:t>.04.2021 r.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kompleksowy:</w:t>
      </w:r>
      <w:r w:rsidRPr="006B79F2">
        <w:rPr>
          <w:rFonts w:ascii="Times New Roman" w:hAnsi="Times New Roman" w:cs="Times New Roman"/>
          <w:sz w:val="24"/>
          <w:szCs w:val="24"/>
        </w:rPr>
        <w:t xml:space="preserve"> „Czyste powietrze wokół nas”.</w:t>
      </w:r>
    </w:p>
    <w:p w:rsidR="00CB6D91" w:rsidRDefault="003B30CA" w:rsidP="003B30CA">
      <w:pPr>
        <w:spacing w:line="360" w:lineRule="auto"/>
        <w:jc w:val="both"/>
        <w:rPr>
          <w:rFonts w:ascii="Times New Roman" w:hAnsi="Times New Roman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6B79F2">
        <w:rPr>
          <w:rFonts w:ascii="Times New Roman" w:hAnsi="Times New Roman" w:cs="Times New Roman"/>
          <w:sz w:val="24"/>
          <w:szCs w:val="24"/>
        </w:rPr>
        <w:t>: „</w:t>
      </w:r>
      <w:r w:rsidR="00CB6D91" w:rsidRPr="00D048F4">
        <w:rPr>
          <w:rFonts w:ascii="Times New Roman" w:hAnsi="Times New Roman"/>
        </w:rPr>
        <w:t>Jak unikać dymu tytoniowego?”</w:t>
      </w:r>
      <w:r w:rsidR="00142DA2">
        <w:rPr>
          <w:rFonts w:ascii="Times New Roman" w:hAnsi="Times New Roman"/>
        </w:rPr>
        <w:t>/ „</w:t>
      </w:r>
      <w:bookmarkStart w:id="0" w:name="_GoBack"/>
      <w:bookmarkEnd w:id="0"/>
      <w:r w:rsidR="00142DA2">
        <w:rPr>
          <w:rFonts w:ascii="Times New Roman" w:hAnsi="Times New Roman"/>
        </w:rPr>
        <w:t xml:space="preserve">Wielkanocne co nieco” 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6B79F2">
        <w:rPr>
          <w:rFonts w:ascii="Times New Roman" w:hAnsi="Times New Roman" w:cs="Times New Roman"/>
          <w:sz w:val="24"/>
          <w:szCs w:val="24"/>
        </w:rPr>
        <w:t>mgr Katarzyna Piec, mgr Magdalena Wesołowska</w:t>
      </w:r>
    </w:p>
    <w:p w:rsidR="003B30CA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5243">
        <w:rPr>
          <w:rFonts w:ascii="Times New Roman" w:hAnsi="Times New Roman" w:cs="Times New Roman"/>
          <w:sz w:val="24"/>
          <w:szCs w:val="24"/>
        </w:rPr>
        <w:t>Wzmacnianie więzi rodzinnych;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Wzrost kompetencji rodziców w zakresie ochrony dzieci przed ekspozycją  na dym tytoniowy;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umiejętności dzieci w zakresie radzenia sobie w sytuacjach, gdy przebywają     w zadymionych pomieszczeniach lub gdy dorośli palą przy nich tytoń.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Wykształcenie umiejętności rozpoznawania różnych źródeł dymów.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Zwiększenie wrażliwości dzieci na szkodliwość dymu papierosowego.</w:t>
      </w:r>
    </w:p>
    <w:p w:rsidR="003B30CA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wiedzy na temat skutków palenia papierosów.</w:t>
      </w:r>
    </w:p>
    <w:p w:rsidR="00F07A42" w:rsidRPr="006B79F2" w:rsidRDefault="00F07A42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Koduje na macie do kodowania</w:t>
      </w:r>
      <w:r w:rsidR="00BA51A4">
        <w:rPr>
          <w:rFonts w:ascii="Times New Roman" w:hAnsi="Times New Roman" w:cs="Times New Roman"/>
          <w:sz w:val="24"/>
          <w:szCs w:val="24"/>
        </w:rPr>
        <w:t>.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 xml:space="preserve"> Wykorzystanie narzędzi TIK do zdobywania informacji.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3B30CA" w:rsidRPr="006B79F2" w:rsidRDefault="003B30CA" w:rsidP="003B30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3B30CA" w:rsidRPr="006B79F2" w:rsidRDefault="003B30CA" w:rsidP="003B30CA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Pokaz, demonstracja, </w:t>
      </w:r>
    </w:p>
    <w:p w:rsidR="003B30CA" w:rsidRPr="006B79F2" w:rsidRDefault="003B30CA" w:rsidP="003B30CA">
      <w:pPr>
        <w:pStyle w:val="NormalnyWeb"/>
        <w:spacing w:before="0" w:beforeAutospacing="0" w:after="0" w:afterAutospacing="0" w:line="360" w:lineRule="auto"/>
        <w:jc w:val="both"/>
      </w:pPr>
      <w:r w:rsidRPr="006B79F2">
        <w:t>- Pogadanka</w:t>
      </w:r>
    </w:p>
    <w:p w:rsidR="003B30CA" w:rsidRPr="006B79F2" w:rsidRDefault="003B30CA" w:rsidP="003B30CA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B79F2">
        <w:rPr>
          <w:b/>
        </w:rPr>
        <w:t>Środki dydaktyczne:</w:t>
      </w:r>
    </w:p>
    <w:p w:rsidR="00E54FFB" w:rsidRDefault="003B30CA" w:rsidP="003B30CA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</w:t>
      </w:r>
      <w:r>
        <w:t xml:space="preserve">tekst piosenki o </w:t>
      </w:r>
      <w:proofErr w:type="spellStart"/>
      <w:r>
        <w:t>Dinku</w:t>
      </w:r>
      <w:proofErr w:type="spellEnd"/>
      <w:r>
        <w:t>, dowolne materiały plastyczne, klocki, p</w:t>
      </w:r>
      <w:r w:rsidR="00602CE8">
        <w:t>atyczki, kartka papieru, oł</w:t>
      </w:r>
      <w:r w:rsidR="001A2B86">
        <w:t>ówek, prezentacja multimedialna</w:t>
      </w:r>
      <w:r w:rsidR="006D50EB">
        <w:t>, kredki.</w:t>
      </w:r>
    </w:p>
    <w:p w:rsidR="003B30CA" w:rsidRPr="00E54FFB" w:rsidRDefault="003B30CA" w:rsidP="003B30CA">
      <w:pPr>
        <w:pStyle w:val="NormalnyWeb"/>
        <w:spacing w:before="0" w:beforeAutospacing="0" w:after="0" w:afterAutospacing="0" w:line="360" w:lineRule="auto"/>
        <w:jc w:val="both"/>
      </w:pPr>
      <w:r w:rsidRPr="006B79F2">
        <w:rPr>
          <w:b/>
        </w:rPr>
        <w:lastRenderedPageBreak/>
        <w:t>Proponowany przebieg aktywności:</w:t>
      </w:r>
    </w:p>
    <w:p w:rsidR="00CB6D91" w:rsidRPr="00046E31" w:rsidRDefault="00046E31" w:rsidP="00CB6D9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D048F4">
        <w:t xml:space="preserve">Zabawa dydaktyczna </w:t>
      </w:r>
      <w:r>
        <w:rPr>
          <w:i/>
        </w:rPr>
        <w:t xml:space="preserve">Co mam na myśli? – </w:t>
      </w:r>
      <w:r>
        <w:t>rodzic opisuje jakiś przedmiot                     z najbliższego otoczenia dziecka (podaje cechy takie jak: wielkość, kolor, sposób wykorzystania itp.), zadaniem dziecka jest odgadnąć jaki to przedmiot. Po chwili następuje zamiana ról.</w:t>
      </w:r>
    </w:p>
    <w:p w:rsidR="00046E31" w:rsidRDefault="00046E31" w:rsidP="00046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Scenki pantomimiczne </w:t>
      </w:r>
      <w:r w:rsidRPr="00046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lubię 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obić, gdy jest kapryśna pogoda?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pokazuje ruchem, gestem, jakie czynności lubi wykonywać, a zadaniem rodzica jest odgadnąć jaka to czynność. Dziecko nie używa słów, jedynie pokazuje, co ma na myśli.</w:t>
      </w:r>
    </w:p>
    <w:p w:rsidR="006C286B" w:rsidRDefault="006C286B" w:rsidP="00046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wykonuje taniec do dowolnej piosenki o wiosennej tematyce.</w:t>
      </w:r>
    </w:p>
    <w:p w:rsidR="00623B3B" w:rsidRPr="004A19BB" w:rsidRDefault="00623B3B" w:rsidP="004A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4A1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z dzieckiem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wyglądu znaczka </w:t>
      </w:r>
      <w:r w:rsidR="004A19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Zakaz palenia </w:t>
      </w:r>
      <w:r w:rsidR="004A19BB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</w:t>
      </w:r>
      <w:r w:rsidR="005F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nr 1</w:t>
      </w:r>
      <w:r w:rsidR="004A19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następnie wspólne wykonanie projektu znaczka.</w:t>
      </w:r>
    </w:p>
    <w:p w:rsidR="004A19BB" w:rsidRPr="004A19BB" w:rsidRDefault="004A19BB" w:rsidP="004A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Śpiewanie piosenki </w:t>
      </w:r>
      <w:r w:rsidR="0035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="00351BE6">
        <w:rPr>
          <w:rFonts w:ascii="Times New Roman" w:eastAsia="Times New Roman" w:hAnsi="Times New Roman" w:cs="Times New Roman"/>
          <w:sz w:val="24"/>
          <w:szCs w:val="24"/>
          <w:lang w:eastAsia="pl-PL"/>
        </w:rPr>
        <w:t>Dinku</w:t>
      </w:r>
      <w:proofErr w:type="spellEnd"/>
      <w:r w:rsidR="00351B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BB" w:rsidRPr="004A19BB" w:rsidRDefault="00351BE6" w:rsidP="004A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na podwórku.</w:t>
      </w:r>
    </w:p>
    <w:p w:rsidR="004A19BB" w:rsidRDefault="004A19BB" w:rsidP="009D6E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oglądanie prezentacji podsumowującej pro</w:t>
      </w:r>
      <w:r w:rsidR="009D6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 </w:t>
      </w:r>
      <w:r w:rsidR="009D6E01" w:rsidRPr="00AA23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Czyste powietrze wokół nas</w:t>
      </w:r>
      <w:r w:rsidR="009D6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5F7E90" w:rsidRPr="00814C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https://www.youtube.com/watch?v=PX33PU4VMFA</w:t>
        </w:r>
      </w:hyperlink>
      <w:r w:rsidR="005F7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7E90" w:rsidRDefault="005F7E90" w:rsidP="00B670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Wielkanocne kodowanie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 </w:t>
      </w:r>
      <w:r w:rsidR="002945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596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 stworzyć kolorowy rysunek zgodnie z podanym kodem na dole kartki.</w:t>
      </w:r>
      <w:r w:rsidR="00B6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już wiesz jaki to wielkanocny symbol? Spróbuj otrzymamy wyraz podzielić na sylaby i głoski, a potem podpisać rysunek.</w:t>
      </w:r>
    </w:p>
    <w:p w:rsidR="00351BE6" w:rsidRPr="00B670E9" w:rsidRDefault="00351BE6" w:rsidP="00B670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przygotowanie koszyczka wielkanocnego – pochwalenie dziecka </w:t>
      </w:r>
      <w:r w:rsidR="00547496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   w aktywnościach.</w:t>
      </w:r>
    </w:p>
    <w:p w:rsidR="004A19BB" w:rsidRPr="00CA5289" w:rsidRDefault="004A19BB" w:rsidP="004A19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5F7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</w:t>
      </w:r>
      <w:r w:rsidRPr="00CA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A19BB" w:rsidRPr="004A19BB" w:rsidRDefault="004A19BB" w:rsidP="004A19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D821AE" wp14:editId="35CA29B7">
            <wp:extent cx="2495550" cy="2495550"/>
            <wp:effectExtent l="0" t="0" r="0" b="0"/>
            <wp:docPr id="1" name="Obraz 1" descr="Naklejka Zakaz Palenia Zakaz wstępu ze zwierzętami Zakaz | Etsy | Car  sticker design, Joker iphone wallpaper, Retai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Zakaz Palenia Zakaz wstępu ze zwierzętami Zakaz | Etsy | Car  sticker design, Joker iphone wallpaper, Retail 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5" cy="24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31" w:rsidRPr="006B79F2" w:rsidRDefault="00046E31" w:rsidP="00623B3B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3F4928" w:rsidRDefault="00294596">
      <w:pPr>
        <w:rPr>
          <w:rFonts w:ascii="Times New Roman" w:hAnsi="Times New Roman" w:cs="Times New Roman"/>
          <w:b/>
          <w:sz w:val="24"/>
          <w:szCs w:val="24"/>
        </w:rPr>
      </w:pPr>
      <w:r w:rsidRPr="00294596">
        <w:rPr>
          <w:rFonts w:ascii="Times New Roman" w:hAnsi="Times New Roman" w:cs="Times New Roman"/>
          <w:b/>
          <w:sz w:val="24"/>
          <w:szCs w:val="24"/>
        </w:rPr>
        <w:lastRenderedPageBreak/>
        <w:t>Załącznik nr 2:</w:t>
      </w:r>
    </w:p>
    <w:p w:rsidR="00294596" w:rsidRPr="00294596" w:rsidRDefault="00E54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8143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596" w:rsidRPr="002945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7D" w:rsidRDefault="0029147D" w:rsidP="003B30CA">
      <w:pPr>
        <w:spacing w:after="0" w:line="240" w:lineRule="auto"/>
      </w:pPr>
      <w:r>
        <w:separator/>
      </w:r>
    </w:p>
  </w:endnote>
  <w:endnote w:type="continuationSeparator" w:id="0">
    <w:p w:rsidR="0029147D" w:rsidRDefault="0029147D" w:rsidP="003B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8039"/>
      <w:docPartObj>
        <w:docPartGallery w:val="Page Numbers (Bottom of Page)"/>
        <w:docPartUnique/>
      </w:docPartObj>
    </w:sdtPr>
    <w:sdtEndPr/>
    <w:sdtContent>
      <w:p w:rsidR="003B30CA" w:rsidRDefault="003B30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A2">
          <w:rPr>
            <w:noProof/>
          </w:rPr>
          <w:t>1</w:t>
        </w:r>
        <w:r>
          <w:fldChar w:fldCharType="end"/>
        </w:r>
      </w:p>
    </w:sdtContent>
  </w:sdt>
  <w:p w:rsidR="003B30CA" w:rsidRDefault="003B3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7D" w:rsidRDefault="0029147D" w:rsidP="003B30CA">
      <w:pPr>
        <w:spacing w:after="0" w:line="240" w:lineRule="auto"/>
      </w:pPr>
      <w:r>
        <w:separator/>
      </w:r>
    </w:p>
  </w:footnote>
  <w:footnote w:type="continuationSeparator" w:id="0">
    <w:p w:rsidR="0029147D" w:rsidRDefault="0029147D" w:rsidP="003B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E4B"/>
    <w:multiLevelType w:val="hybridMultilevel"/>
    <w:tmpl w:val="54A0FF26"/>
    <w:lvl w:ilvl="0" w:tplc="ECA89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A"/>
    <w:rsid w:val="00046E31"/>
    <w:rsid w:val="00142DA2"/>
    <w:rsid w:val="001A2B86"/>
    <w:rsid w:val="0029147D"/>
    <w:rsid w:val="00294596"/>
    <w:rsid w:val="00351BE6"/>
    <w:rsid w:val="003B30CA"/>
    <w:rsid w:val="003F4928"/>
    <w:rsid w:val="004A19BB"/>
    <w:rsid w:val="00547496"/>
    <w:rsid w:val="005D18F0"/>
    <w:rsid w:val="005F7E90"/>
    <w:rsid w:val="00602CE8"/>
    <w:rsid w:val="00623B3B"/>
    <w:rsid w:val="006C286B"/>
    <w:rsid w:val="006D50EB"/>
    <w:rsid w:val="007031D9"/>
    <w:rsid w:val="007C0166"/>
    <w:rsid w:val="007C7523"/>
    <w:rsid w:val="007E4489"/>
    <w:rsid w:val="009D6E01"/>
    <w:rsid w:val="00AA2324"/>
    <w:rsid w:val="00B670E9"/>
    <w:rsid w:val="00B752EC"/>
    <w:rsid w:val="00BA51A4"/>
    <w:rsid w:val="00CA5289"/>
    <w:rsid w:val="00CA5B91"/>
    <w:rsid w:val="00CB6D91"/>
    <w:rsid w:val="00E54FFB"/>
    <w:rsid w:val="00F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CA"/>
  </w:style>
  <w:style w:type="paragraph" w:styleId="Stopka">
    <w:name w:val="footer"/>
    <w:basedOn w:val="Normalny"/>
    <w:link w:val="StopkaZnak"/>
    <w:uiPriority w:val="99"/>
    <w:unhideWhenUsed/>
    <w:rsid w:val="003B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0CA"/>
  </w:style>
  <w:style w:type="paragraph" w:styleId="Akapitzlist">
    <w:name w:val="List Paragraph"/>
    <w:basedOn w:val="Normalny"/>
    <w:uiPriority w:val="34"/>
    <w:qFormat/>
    <w:rsid w:val="00046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7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CA"/>
  </w:style>
  <w:style w:type="paragraph" w:styleId="Stopka">
    <w:name w:val="footer"/>
    <w:basedOn w:val="Normalny"/>
    <w:link w:val="StopkaZnak"/>
    <w:uiPriority w:val="99"/>
    <w:unhideWhenUsed/>
    <w:rsid w:val="003B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0CA"/>
  </w:style>
  <w:style w:type="paragraph" w:styleId="Akapitzlist">
    <w:name w:val="List Paragraph"/>
    <w:basedOn w:val="Normalny"/>
    <w:uiPriority w:val="34"/>
    <w:qFormat/>
    <w:rsid w:val="00046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33PU4VM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25</cp:revision>
  <dcterms:created xsi:type="dcterms:W3CDTF">2021-03-30T20:27:00Z</dcterms:created>
  <dcterms:modified xsi:type="dcterms:W3CDTF">2021-04-01T16:08:00Z</dcterms:modified>
</cp:coreProperties>
</file>