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4946" w14:textId="77777777" w:rsidR="003B101C" w:rsidRDefault="003B101C" w:rsidP="003B10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dydaktycznych dla dzieci 4 i 5 letnich</w:t>
      </w:r>
    </w:p>
    <w:p w14:paraId="7FC6015B" w14:textId="77777777" w:rsidR="003B101C" w:rsidRPr="00C72C73" w:rsidRDefault="003B101C" w:rsidP="003B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Zabawa w teatr </w:t>
      </w:r>
    </w:p>
    <w:p w14:paraId="6A2EF4B8" w14:textId="77777777" w:rsidR="003B101C" w:rsidRDefault="003B101C" w:rsidP="003B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Ulubione baśnie </w:t>
      </w:r>
    </w:p>
    <w:p w14:paraId="266F3001" w14:textId="77777777" w:rsidR="003B101C" w:rsidRDefault="003B101C" w:rsidP="003B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14:paraId="12916531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C33">
        <w:rPr>
          <w:rFonts w:ascii="Times New Roman" w:hAnsi="Times New Roman" w:cs="Times New Roman"/>
          <w:b/>
          <w:sz w:val="24"/>
          <w:szCs w:val="24"/>
        </w:rPr>
        <w:t xml:space="preserve">Cele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EE3BF92" w14:textId="77777777" w:rsidR="00EF7C33" w:rsidRDefault="00EF7C33" w:rsidP="00EF7C3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14:paraId="32393BC7" w14:textId="77777777" w:rsidR="00EF7C33" w:rsidRDefault="00EF7C33" w:rsidP="00EF7C3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1B8">
        <w:rPr>
          <w:rFonts w:ascii="Times New Roman" w:hAnsi="Times New Roman" w:cs="Times New Roman"/>
          <w:sz w:val="24"/>
          <w:szCs w:val="24"/>
        </w:rPr>
        <w:t xml:space="preserve">rozwijanie sprawności manualnej; </w:t>
      </w:r>
    </w:p>
    <w:p w14:paraId="58B6FEF5" w14:textId="77777777" w:rsidR="00EF7C33" w:rsidRDefault="00EF7C33" w:rsidP="00EF7C3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mowy; </w:t>
      </w:r>
    </w:p>
    <w:p w14:paraId="7F5FE9A5" w14:textId="77777777" w:rsidR="00EF7C33" w:rsidRDefault="00EF7C33" w:rsidP="00EF7C3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matematycznych; </w:t>
      </w:r>
    </w:p>
    <w:p w14:paraId="1D936DAF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14:paraId="3BE38719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14:paraId="22C2B096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zna treść baśni pt. Czerwony Kapturek; </w:t>
      </w:r>
    </w:p>
    <w:p w14:paraId="21FD308D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>wypowiada się pełnymi zdaniami;</w:t>
      </w:r>
    </w:p>
    <w:p w14:paraId="093C64B2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>wspólnie uczestniczy w zabawie ruchowej;</w:t>
      </w:r>
    </w:p>
    <w:p w14:paraId="6CEFC17A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przelicza elementy w zakresie 5; </w:t>
      </w:r>
    </w:p>
    <w:p w14:paraId="44DE43BB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posługuje się liczebnikami porządkowymi; </w:t>
      </w:r>
    </w:p>
    <w:p w14:paraId="1DD931AE" w14:textId="77777777" w:rsidR="00EF7C33" w:rsidRPr="00EF7C33" w:rsidRDefault="00EF7C33" w:rsidP="00EF7C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potrafi poruszać się w rytm muzyki. </w:t>
      </w:r>
    </w:p>
    <w:p w14:paraId="3053A466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C33">
        <w:rPr>
          <w:rFonts w:ascii="Times New Roman" w:hAnsi="Times New Roman" w:cs="Times New Roman"/>
          <w:b/>
          <w:sz w:val="24"/>
          <w:szCs w:val="24"/>
        </w:rPr>
        <w:t xml:space="preserve">Kompetencje kluczowe:  </w:t>
      </w:r>
    </w:p>
    <w:p w14:paraId="13D69BC6" w14:textId="77777777" w:rsidR="00EF7C33" w:rsidRDefault="00EF7C33" w:rsidP="003B1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matematyczne: </w:t>
      </w:r>
    </w:p>
    <w:p w14:paraId="2B22AFAE" w14:textId="77777777" w:rsidR="00EF7C33" w:rsidRPr="002754BF" w:rsidRDefault="00EF7C33" w:rsidP="00EF7C3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;</w:t>
      </w:r>
    </w:p>
    <w:p w14:paraId="6CBA7B41" w14:textId="77777777" w:rsidR="00EF7C33" w:rsidRDefault="00EF7C33" w:rsidP="00EF7C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sz w:val="24"/>
          <w:szCs w:val="24"/>
        </w:rPr>
        <w:t xml:space="preserve">doskonalenie umiejętności przeliczania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174CAC" w14:textId="77777777" w:rsidR="00EF7C33" w:rsidRDefault="00EF7C33" w:rsidP="00EF7C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 umiejętności posługiwania się liczebnikami porządkowymi. </w:t>
      </w:r>
    </w:p>
    <w:p w14:paraId="1DE5373B" w14:textId="77777777" w:rsidR="00EF7C33" w:rsidRDefault="00EF7C33" w:rsidP="00EF7C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C33">
        <w:rPr>
          <w:rFonts w:ascii="Times New Roman" w:hAnsi="Times New Roman" w:cs="Times New Roman"/>
          <w:b/>
          <w:sz w:val="24"/>
          <w:szCs w:val="24"/>
        </w:rPr>
        <w:t>Kompetencje porozumiewania się w języku ojczystym:</w:t>
      </w:r>
    </w:p>
    <w:p w14:paraId="7D84969D" w14:textId="77777777" w:rsidR="00EF7C33" w:rsidRDefault="00EF7C33" w:rsidP="00EF7C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C33">
        <w:rPr>
          <w:rFonts w:ascii="Times New Roman" w:hAnsi="Times New Roman" w:cs="Times New Roman"/>
          <w:sz w:val="24"/>
          <w:szCs w:val="24"/>
        </w:rPr>
        <w:t xml:space="preserve">doskonalenie umiejętności wypowiadania </w:t>
      </w:r>
      <w:r>
        <w:rPr>
          <w:rFonts w:ascii="Times New Roman" w:hAnsi="Times New Roman" w:cs="Times New Roman"/>
          <w:sz w:val="24"/>
          <w:szCs w:val="24"/>
        </w:rPr>
        <w:t xml:space="preserve">się pod względem logicznym </w:t>
      </w:r>
      <w:r>
        <w:rPr>
          <w:rFonts w:ascii="Times New Roman" w:hAnsi="Times New Roman" w:cs="Times New Roman"/>
          <w:sz w:val="24"/>
          <w:szCs w:val="24"/>
        </w:rPr>
        <w:br/>
        <w:t xml:space="preserve">i gramatycznym; </w:t>
      </w:r>
      <w:r w:rsidRPr="00EF7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107A" w14:textId="77777777" w:rsidR="00EF7C33" w:rsidRPr="00EF7C33" w:rsidRDefault="00EF7C33" w:rsidP="00EF7C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porozumiewania się z rodzicami.</w:t>
      </w:r>
    </w:p>
    <w:p w14:paraId="3EEBF382" w14:textId="77777777" w:rsidR="00EF7C33" w:rsidRPr="00EF7C33" w:rsidRDefault="00EF7C33" w:rsidP="00EF7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E99E3C" w14:textId="77777777" w:rsidR="00EF7C33" w:rsidRPr="00F74A5C" w:rsidRDefault="00EF7C33" w:rsidP="00EF7C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lastRenderedPageBreak/>
        <w:t>Metody pracy:</w:t>
      </w:r>
    </w:p>
    <w:p w14:paraId="29686619" w14:textId="77777777" w:rsidR="00EF7C33" w:rsidRDefault="00EF7C33" w:rsidP="00EF7C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(</w:t>
      </w:r>
      <w:r w:rsidRPr="00D129F7">
        <w:rPr>
          <w:rFonts w:ascii="Times New Roman" w:hAnsi="Times New Roman" w:cs="Times New Roman"/>
          <w:sz w:val="24"/>
          <w:szCs w:val="24"/>
        </w:rPr>
        <w:t xml:space="preserve">zadania stawiane dzieciom do wykonania, </w:t>
      </w:r>
      <w:r>
        <w:rPr>
          <w:rFonts w:ascii="Times New Roman" w:hAnsi="Times New Roman" w:cs="Times New Roman"/>
          <w:sz w:val="24"/>
          <w:szCs w:val="24"/>
        </w:rPr>
        <w:t xml:space="preserve">samodzielne doświadczenia),  słowne (rozmowa) , </w:t>
      </w:r>
      <w:r w:rsidRPr="00BA3694">
        <w:rPr>
          <w:rFonts w:ascii="Times New Roman" w:hAnsi="Times New Roman" w:cs="Times New Roman"/>
          <w:sz w:val="24"/>
          <w:szCs w:val="24"/>
        </w:rPr>
        <w:t>ekspresji ruchowej.</w:t>
      </w:r>
    </w:p>
    <w:p w14:paraId="2521A221" w14:textId="77777777" w:rsidR="00EF7C33" w:rsidRDefault="00EF7C33" w:rsidP="00EF7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Formy pracy:</w:t>
      </w:r>
      <w:r w:rsidRPr="00BA3694">
        <w:rPr>
          <w:rFonts w:ascii="Times New Roman" w:hAnsi="Times New Roman" w:cs="Times New Roman"/>
          <w:sz w:val="24"/>
          <w:szCs w:val="24"/>
        </w:rPr>
        <w:t xml:space="preserve"> indywidualna </w:t>
      </w:r>
    </w:p>
    <w:p w14:paraId="165585B0" w14:textId="5C590EC4" w:rsidR="00EF7C33" w:rsidRPr="00EF7C33" w:rsidRDefault="00EF7C33" w:rsidP="003B1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C33">
        <w:rPr>
          <w:rFonts w:ascii="Times New Roman" w:hAnsi="Times New Roman" w:cs="Times New Roman"/>
          <w:sz w:val="24"/>
          <w:szCs w:val="24"/>
        </w:rPr>
        <w:t xml:space="preserve">krzesełko, </w:t>
      </w:r>
      <w:r>
        <w:rPr>
          <w:rFonts w:ascii="Times New Roman" w:hAnsi="Times New Roman" w:cs="Times New Roman"/>
          <w:sz w:val="24"/>
          <w:szCs w:val="24"/>
        </w:rPr>
        <w:t>koszyczek/miska/pudełko, kocyk,</w:t>
      </w:r>
      <w:r w:rsidR="00472921">
        <w:rPr>
          <w:rFonts w:ascii="Times New Roman" w:hAnsi="Times New Roman" w:cs="Times New Roman"/>
          <w:sz w:val="24"/>
          <w:szCs w:val="24"/>
        </w:rPr>
        <w:t xml:space="preserve"> ciastko, </w:t>
      </w:r>
      <w:r>
        <w:rPr>
          <w:rFonts w:ascii="Times New Roman" w:hAnsi="Times New Roman" w:cs="Times New Roman"/>
          <w:sz w:val="24"/>
          <w:szCs w:val="24"/>
        </w:rPr>
        <w:t xml:space="preserve"> syrop, owoce: banan, jabłko, gruszka ( lub inne dostępne w domu ), treść baśni pt. Czerwony Kapturek </w:t>
      </w:r>
      <w:r w:rsidR="006E33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załącznik nr.1 ) </w:t>
      </w:r>
    </w:p>
    <w:p w14:paraId="69F65F2B" w14:textId="77777777" w:rsidR="00D2369E" w:rsidRDefault="003B101C">
      <w:pPr>
        <w:rPr>
          <w:rFonts w:ascii="Times New Roman" w:hAnsi="Times New Roman" w:cs="Times New Roman"/>
          <w:b/>
          <w:sz w:val="24"/>
          <w:szCs w:val="24"/>
        </w:rPr>
      </w:pPr>
      <w:r w:rsidRPr="003B101C">
        <w:rPr>
          <w:rFonts w:ascii="Times New Roman" w:hAnsi="Times New Roman" w:cs="Times New Roman"/>
          <w:b/>
          <w:sz w:val="24"/>
          <w:szCs w:val="24"/>
        </w:rPr>
        <w:t>Realizacja:</w:t>
      </w:r>
    </w:p>
    <w:p w14:paraId="2BADD13C" w14:textId="77777777" w:rsidR="003B101C" w:rsidRPr="003B101C" w:rsidRDefault="003B101C" w:rsidP="003B10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Król Lul </w:t>
      </w:r>
      <w:r w:rsidRPr="003B101C">
        <w:rPr>
          <w:rFonts w:ascii="Times New Roman" w:hAnsi="Times New Roman" w:cs="Times New Roman"/>
          <w:sz w:val="24"/>
          <w:szCs w:val="24"/>
        </w:rPr>
        <w:t xml:space="preserve">– zabawa ruchowa </w:t>
      </w:r>
    </w:p>
    <w:p w14:paraId="4640B1C1" w14:textId="77777777" w:rsidR="003B101C" w:rsidRDefault="003B101C" w:rsidP="003B10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1C">
        <w:rPr>
          <w:rFonts w:ascii="Times New Roman" w:hAnsi="Times New Roman" w:cs="Times New Roman"/>
          <w:sz w:val="24"/>
          <w:szCs w:val="24"/>
        </w:rPr>
        <w:t xml:space="preserve">Na środku dywanu stoi krzesło – tron dla króla. </w:t>
      </w:r>
      <w:r>
        <w:rPr>
          <w:rFonts w:ascii="Times New Roman" w:hAnsi="Times New Roman" w:cs="Times New Roman"/>
          <w:sz w:val="24"/>
          <w:szCs w:val="24"/>
        </w:rPr>
        <w:t xml:space="preserve"> Siada na nim dziecko.  Rodzic podchodzi do króla i wita go słowami „ Dzień Dobry Królu Lulu” i kłania mu się. Król odpowiada „Dzień dobry, gdzie byłeś i co robiłeś?”.  Rodzic odpowiada np. Byłem/ byłam w lesie i robiłam to . Pokazuje , jaka czynność wykonywał, a zadaniem dziecka jest odgadnięcie co robił rodzic. Następnie następuje zamiana ról. </w:t>
      </w:r>
    </w:p>
    <w:p w14:paraId="3AF0137A" w14:textId="77777777" w:rsidR="003B101C" w:rsidRDefault="00E06F62" w:rsidP="00E06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opowiada/ czyta  dziecku lub wspólnie oglądają  baśń pt. Czerwony Kapturek (załącznik nr. 1 ) Następnie rodzic zadaje pytania dotyczące baśni:</w:t>
      </w:r>
    </w:p>
    <w:p w14:paraId="27280B69" w14:textId="77777777" w:rsidR="00E06F62" w:rsidRPr="00E06F62" w:rsidRDefault="00E06F62" w:rsidP="00E06F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62">
        <w:rPr>
          <w:rFonts w:ascii="Times New Roman" w:hAnsi="Times New Roman" w:cs="Times New Roman"/>
          <w:sz w:val="24"/>
          <w:szCs w:val="24"/>
        </w:rPr>
        <w:t>- Jakie postacie występują w bajce o Czerwonym Kapturku?</w:t>
      </w:r>
    </w:p>
    <w:p w14:paraId="464A77B0" w14:textId="77777777" w:rsidR="00E06F62" w:rsidRPr="00E06F62" w:rsidRDefault="00E06F62" w:rsidP="00E06F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62">
        <w:rPr>
          <w:rFonts w:ascii="Times New Roman" w:hAnsi="Times New Roman" w:cs="Times New Roman"/>
          <w:sz w:val="24"/>
          <w:szCs w:val="24"/>
        </w:rPr>
        <w:t>- Dlaczego dziewczynka musiała iść do babci?</w:t>
      </w:r>
    </w:p>
    <w:p w14:paraId="31DE6BC9" w14:textId="77777777" w:rsidR="00E06F62" w:rsidRDefault="00E06F62" w:rsidP="00E06F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62">
        <w:rPr>
          <w:rFonts w:ascii="Times New Roman" w:hAnsi="Times New Roman" w:cs="Times New Roman"/>
          <w:sz w:val="24"/>
          <w:szCs w:val="24"/>
        </w:rPr>
        <w:t>- W czym Czerwony Kapturek niósł smakołyki dla babci?</w:t>
      </w:r>
    </w:p>
    <w:p w14:paraId="3CD9D77C" w14:textId="77777777" w:rsidR="00E06F62" w:rsidRDefault="00E06F62" w:rsidP="00E06F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Czerwony Kapturek zachował się dobrze mówiąc wilkowi gdzie mieszka babcia? Dlaczego? </w:t>
      </w:r>
    </w:p>
    <w:p w14:paraId="0C2C853E" w14:textId="77777777" w:rsidR="00E06F62" w:rsidRDefault="00E06F62" w:rsidP="00E06F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wyjaśnia dziecku, że należy być ostrożnym w kontaktach z obcymi . </w:t>
      </w:r>
    </w:p>
    <w:p w14:paraId="23006328" w14:textId="77777777" w:rsidR="00E06F62" w:rsidRDefault="00E06F62" w:rsidP="00E06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62">
        <w:rPr>
          <w:rFonts w:ascii="Times New Roman" w:hAnsi="Times New Roman" w:cs="Times New Roman"/>
          <w:b/>
          <w:sz w:val="24"/>
          <w:szCs w:val="24"/>
        </w:rPr>
        <w:t>Koszyk Kapturka</w:t>
      </w:r>
      <w:r>
        <w:rPr>
          <w:rFonts w:ascii="Times New Roman" w:hAnsi="Times New Roman" w:cs="Times New Roman"/>
          <w:sz w:val="24"/>
          <w:szCs w:val="24"/>
        </w:rPr>
        <w:t xml:space="preserve"> – zabawa matematyczna </w:t>
      </w:r>
    </w:p>
    <w:p w14:paraId="60E8C1E2" w14:textId="77777777" w:rsidR="00432DE2" w:rsidRDefault="00432DE2" w:rsidP="0047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przygotowanego wcześniej koszyczka/ miski/ pudełka  rodzic wkłada przedmioty które Kapturek miał w swoim koszyczku np. syrop,   </w:t>
      </w:r>
      <w:r w:rsidR="00472921">
        <w:rPr>
          <w:rFonts w:ascii="Times New Roman" w:hAnsi="Times New Roman" w:cs="Times New Roman"/>
          <w:sz w:val="24"/>
          <w:szCs w:val="24"/>
        </w:rPr>
        <w:t xml:space="preserve">jabłko, gruszkę, banan, ciastko </w:t>
      </w:r>
      <w:r w:rsidR="004729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 tak by przedmiotów było nie więcej niż 5).  Rodzic prosi by dziecko podeszło </w:t>
      </w:r>
      <w:r w:rsidRPr="00432DE2">
        <w:rPr>
          <w:rFonts w:ascii="Times New Roman" w:hAnsi="Times New Roman" w:cs="Times New Roman"/>
          <w:sz w:val="24"/>
          <w:szCs w:val="24"/>
        </w:rPr>
        <w:t>do koszyka, który jest nakryty i losuje jeden przedmiot( syrop, tabletki, banan, jabłko, gruszka). Stara się przy użyciu dotyku odgadnąć, co to jest. Głośno mówi, jaki to przedmiot.</w:t>
      </w:r>
      <w:r>
        <w:rPr>
          <w:rFonts w:ascii="Times New Roman" w:hAnsi="Times New Roman" w:cs="Times New Roman"/>
          <w:sz w:val="24"/>
          <w:szCs w:val="24"/>
        </w:rPr>
        <w:t xml:space="preserve"> Następnie dziecko układa przed sobą przedmioty, przelicza oraz  wskazuje który to pierwszy, drugi, trzeci, czwarty, piąty przedmiot. </w:t>
      </w:r>
    </w:p>
    <w:p w14:paraId="5C62D876" w14:textId="77777777" w:rsidR="00432DE2" w:rsidRDefault="00EF7C33" w:rsidP="00432D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taniec rodziców z dziećmi do piosenki Tańcobajki- Taniec Kapturka </w:t>
      </w:r>
    </w:p>
    <w:p w14:paraId="57170D25" w14:textId="77777777" w:rsidR="00EF7C33" w:rsidRPr="00EF7C33" w:rsidRDefault="006E330C" w:rsidP="00EF7C3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F7C33" w:rsidRPr="00EF7C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https://www.youtube.com/watch?v=mLhL5r1ZsFU</w:t>
        </w:r>
      </w:hyperlink>
    </w:p>
    <w:p w14:paraId="2A601BF6" w14:textId="77777777" w:rsidR="00472921" w:rsidRDefault="00472921" w:rsidP="00472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Pochwalenie dziecka za zaangażowanie i udział w zajęciach. Nagrodzenie dziecka naklejką, pieczątką .</w:t>
      </w:r>
    </w:p>
    <w:p w14:paraId="441D65D6" w14:textId="77777777" w:rsidR="00472921" w:rsidRP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A8CC" w14:textId="77777777" w:rsid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05CB9" w14:textId="77777777" w:rsid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EB0A" w14:textId="77777777" w:rsid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nr. 1 </w:t>
      </w:r>
    </w:p>
    <w:p w14:paraId="4722C390" w14:textId="77777777" w:rsid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baśni pt. Czerwony Kapturek - </w:t>
      </w:r>
      <w:hyperlink r:id="rId6" w:history="1">
        <w:r w:rsidRPr="00472921">
          <w:rPr>
            <w:rStyle w:val="Hipercze"/>
            <w:rFonts w:ascii="Times New Roman" w:hAnsi="Times New Roman" w:cs="Times New Roman"/>
            <w:sz w:val="24"/>
            <w:szCs w:val="24"/>
          </w:rPr>
          <w:t>https://basn.pl/bajki/czerwony-kapturek/</w:t>
        </w:r>
      </w:hyperlink>
    </w:p>
    <w:p w14:paraId="1BB5387E" w14:textId="77777777" w:rsidR="00472921" w:rsidRPr="00472921" w:rsidRDefault="00472921" w:rsidP="0047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 do wspólnego oglądania -</w:t>
      </w:r>
      <w:r w:rsidRPr="00472921">
        <w:t xml:space="preserve"> </w:t>
      </w:r>
      <w:hyperlink r:id="rId7" w:history="1">
        <w:r w:rsidRPr="004729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https://www.youtube.com/watch?v=xZ62_lzvMO4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Pr="004729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https://www.youtube.com/watch?v=yRlM_UoQENs</w:t>
        </w:r>
      </w:hyperlink>
    </w:p>
    <w:sectPr w:rsidR="00472921" w:rsidRPr="00472921" w:rsidSect="00D2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896"/>
    <w:multiLevelType w:val="hybridMultilevel"/>
    <w:tmpl w:val="AACA8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AE4"/>
    <w:multiLevelType w:val="hybridMultilevel"/>
    <w:tmpl w:val="169CA064"/>
    <w:lvl w:ilvl="0" w:tplc="CB08A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C3E"/>
    <w:multiLevelType w:val="hybridMultilevel"/>
    <w:tmpl w:val="90A23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3570"/>
    <w:multiLevelType w:val="hybridMultilevel"/>
    <w:tmpl w:val="7396DD72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01C"/>
    <w:rsid w:val="003B101C"/>
    <w:rsid w:val="00432DE2"/>
    <w:rsid w:val="00472921"/>
    <w:rsid w:val="006E330C"/>
    <w:rsid w:val="00D2369E"/>
    <w:rsid w:val="00E06F62"/>
    <w:rsid w:val="00E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BF8"/>
  <w15:docId w15:val="{FA37B571-CC45-40FD-A7C2-3112EE8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0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6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lM_UoQ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62_lzvM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n.pl/bajki/czerwony-kapturek/" TargetMode="External"/><Relationship Id="rId5" Type="http://schemas.openxmlformats.org/officeDocument/2006/relationships/hyperlink" Target="https://www.youtube.com/watch?v=mLhL5r1ZsF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Katarzyna Krekora</cp:lastModifiedBy>
  <cp:revision>2</cp:revision>
  <dcterms:created xsi:type="dcterms:W3CDTF">2020-04-22T08:13:00Z</dcterms:created>
  <dcterms:modified xsi:type="dcterms:W3CDTF">2020-04-22T09:15:00Z</dcterms:modified>
</cp:coreProperties>
</file>