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MAGIA ZDROWIA</w:t>
        <w:br w:type="textWrapping"/>
        <w:t xml:space="preserve">Program wychowania fizycznego</w:t>
        <w:br w:type="textWrapping"/>
        <w:t xml:space="preserve">III etap edukacyjny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Czteroletnie liceum ogólnokształcące i pięcioletnie technikum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Treści szczegółowe</w:t>
      </w:r>
    </w:p>
    <w:tbl>
      <w:tblPr>
        <w:tblStyle w:val="Table1"/>
        <w:tblW w:w="145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6"/>
        <w:gridCol w:w="3544"/>
        <w:gridCol w:w="2890"/>
        <w:gridCol w:w="937"/>
        <w:gridCol w:w="1989"/>
        <w:gridCol w:w="4390"/>
        <w:tblGridChange w:id="0">
          <w:tblGrid>
            <w:gridCol w:w="846"/>
            <w:gridCol w:w="3544"/>
            <w:gridCol w:w="2890"/>
            <w:gridCol w:w="937"/>
            <w:gridCol w:w="1989"/>
            <w:gridCol w:w="4390"/>
          </w:tblGrid>
        </w:tblGridChange>
      </w:tblGrid>
      <w:tr>
        <w:tc>
          <w:tcPr>
            <w:gridSpan w:val="6"/>
            <w:tcBorders>
              <w:bottom w:color="000000" w:space="0" w:sz="4" w:val="single"/>
            </w:tcBorders>
            <w:shd w:fill="f3b029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Rozwój fizyczny i sprawność fizyczna</w:t>
            </w:r>
          </w:p>
        </w:tc>
      </w:tr>
      <w:tr>
        <w:tc>
          <w:tcPr>
            <w:gridSpan w:val="6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Standardy wymagań zawarte w podstawie programowej</w:t>
            </w:r>
          </w:p>
        </w:tc>
      </w:tr>
      <w:tr>
        <w:tc>
          <w:tcPr>
            <w:gridSpan w:val="3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W zakresie wiedzy uczeń:</w:t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 W zakresie umiejętności uczeń: 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Nr PP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8">
            <w:pPr>
              <w:ind w:left="72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Wymagania PP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Nr PP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B">
            <w:pPr>
              <w:ind w:left="72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Wymagania PP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1.1.1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wyjaśnia związek między sprawnością fizyczną</w:t>
              <w:br w:type="textWrapping"/>
              <w:t xml:space="preserve">a zdrowiem i dobrym samopoczuciem; 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dokonuje samooceny sprawności fizycznej na tle indywidualnych potrzeb i norm zdrowotnych dla kategorii wiekowej; 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1.1.2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wskazuje mocne i słabe strony własnej sprawności fizycznej; 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1.2.2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dobiera sposoby kształtowania sprawności fizycznej </w:t>
              <w:br w:type="textWrapping"/>
              <w:t xml:space="preserve">w zależności od zainteresowań i charakteru pracy zawodowej;  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1.1.3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omawia sposoby utrzymania odpowiedniej masy ciała </w:t>
              <w:br w:type="textWrapping"/>
              <w:t xml:space="preserve">we wszystkich okresach życia;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1.2.3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ocenia reakcje własnego organizmu na wysiłek fizyczny </w:t>
              <w:br w:type="textWrapping"/>
              <w:t xml:space="preserve">o różnej intensywności;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1.1.4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definiuje pojęcie wskaźnik masy ciała (BMI).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1.2.4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wylicza oraz interpretuje wskaźnik masy ciała (BMI) na tle indywidualnych potrzeb i norm zdrowotnych dla kategorii wiekowej. </w:t>
            </w:r>
          </w:p>
        </w:tc>
      </w:tr>
      <w:tr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Cele szczegółowe - treści do realizacji</w:t>
            </w:r>
          </w:p>
        </w:tc>
      </w:tr>
      <w:tr>
        <w:trPr>
          <w:trHeight w:val="93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 zakresie wiadomości uczeń: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 zakresie umiejętności uczeń: 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 zakresie postawy wobec kultury fizycznej uczeń: 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(Numeracja dotyczy wymagania kompetencji społecznych z podstawy programowe)j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podaje definicję zdrowia i wymienia zasady prozdrowotnego stylu życia;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wyjaśnia pojęcie sprawności fizycznej;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wskazuje zależność między sprawnością fizyczną a zdolnościami motorycznymi;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wymienia rodzaje zdolności motorycznych: zdolności kondycyjne (siła, szybkość wytrzymałość), zdolności koordynacyjne (szybkość reakcji, orientacja przestrzenna, rytmizowanie, równowaga, różnicowanie), gibkość;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analizuje wyniki wybranych testów sprawności fizycznej wskazując swoje mocne i słabe strony;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wymienia i opisuje etapy rozwoju człowieka w aspekcie biologicznym;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definiuje pojęcie wskaźnika BMI;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 wymienia choroby związane z niedowagą, nadwagą i otyłością.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1.wykonuje marszobiegi terenowe;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dobiera zestawy ćwiczeń, przybory i przyrządy do kształtowania sprawności fizycznej w zależności od swoich zainteresowań biorąc pod uwagę wybrany charakter pracy zawodowej;</w:t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ocenia poziom swojej sprawności fizycznej za pomocą wybranych testów, korzystając z kalkulatora sprawności fizycznej;</w:t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wymienia i przedstawia zestawy ćwiczeń kształtujących wybrane zdolności motoryczne;</w:t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mierzy tętno spoczynkowe i powysiłkowe, obliczy poziom swojej wydolności testem Ruffiera;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dostosowuje zakres i intensywność ćwiczeń fizycznych do własnych możliwości;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wylicza oraz interpretuje swój wskaźnik BMI.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5.1.a. świadomie i systematycznie uczestniczy w zajęciach wychowania fizycznego;</w:t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5.1.b. podejmuje pracę nad sobą w celu zwiększenia wiary w siebie, poczucia własnej wartości;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5.2.a. jest aktywny w procesie samokontroli na zajęciach ruchowych i wykorzystuje informacje zwrotne do rozwijania samoakceptacji i samooceny swoich kompetencji uczestnika kultury fizycznej;</w:t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5.3.a. pełni funkcję: organizatora, zawodnika, sędziego i kibica w różnych formach aktywności fizycznej;</w:t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5.3.b. chętnie podejmuje inicjatywy indywidualne i zespołowe w realizacji zadań związanych ze specyfika przedmiotu;</w:t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5.3.c. jest refleksyjny w postrzeganiu relacji wewnątrz grupy i akceptuje różny poziom umiejętności ruchowych swoich rówieśników;</w:t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5.5.b. jest tolerancyjny wobec uczestników aktywności fizycznej w różnym wieku i o różnych możliwościach fizycznych.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5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6"/>
        <w:gridCol w:w="3544"/>
        <w:gridCol w:w="2890"/>
        <w:gridCol w:w="937"/>
        <w:gridCol w:w="1989"/>
        <w:gridCol w:w="4390"/>
        <w:tblGridChange w:id="0">
          <w:tblGrid>
            <w:gridCol w:w="846"/>
            <w:gridCol w:w="3544"/>
            <w:gridCol w:w="2890"/>
            <w:gridCol w:w="937"/>
            <w:gridCol w:w="1989"/>
            <w:gridCol w:w="4390"/>
          </w:tblGrid>
        </w:tblGridChange>
      </w:tblGrid>
      <w:tr>
        <w:tc>
          <w:tcPr>
            <w:gridSpan w:val="6"/>
            <w:tcBorders>
              <w:bottom w:color="000000" w:space="0" w:sz="4" w:val="single"/>
            </w:tcBorders>
            <w:shd w:fill="f3b029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Aktywność fizyczna</w:t>
            </w:r>
          </w:p>
        </w:tc>
      </w:tr>
      <w:tr>
        <w:tc>
          <w:tcPr>
            <w:gridSpan w:val="6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Standardy wymagań zawarte w podstawie programowej</w:t>
            </w:r>
          </w:p>
        </w:tc>
      </w:tr>
      <w:tr>
        <w:tc>
          <w:tcPr>
            <w:gridSpan w:val="3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1. W zakresie wiedzy uczeń:</w:t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2. W zakresie umiejętności uczeń: 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Nr PP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70">
            <w:pPr>
              <w:ind w:left="72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Wymagania PP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Nr PP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73">
            <w:pPr>
              <w:ind w:left="72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Wymagania PP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2.1.1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omawia zalecenia dotyczące aktywności fizycznej w zależności od płci, okresu życia, rodzaju pracy zawodowej, pory roku, środowiska;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2.2.1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diagnozuje, planuje i organizuje własną, tygodniową aktywność fizyczną (trening zdrowotny), z uwzględnieniem sportów całego życia przy wykorzystaniu nowoczesnych technologii (urządzenia monitorujące, aplikacje internetowe) i rekomendacji zdrowotnych (np. WHO lub UE); </w:t>
            </w:r>
          </w:p>
        </w:tc>
      </w:tr>
      <w:t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2.1.2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wymienia czynniki wpływające na podejmowanie aktywności fizycznej zależne od rodziny, kolegów, mediów i społeczności lokalnej oraz warunków środowiskowych;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2.2.2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przeprowadza rozgrzewkę ukierunkowaną na wybraną formę aktywności fizycznej; </w:t>
            </w:r>
          </w:p>
        </w:tc>
      </w:tr>
      <w:t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2.1.3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opisuje wybrane techniki relaksacyjne;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2.2.3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stosuje poznane elementy techniki i taktyki w wybranych indywidualnych i zespołowych formach aktywności fizycznej </w:t>
              <w:br w:type="textWrapping"/>
              <w:t xml:space="preserve">(z uwzględnieniem form nowoczesnych i form z innych kręgów kulturowych, np. capoeira, frisbee ultimate, lacrosse, kabbadi, korfball, tchoukball); </w:t>
            </w:r>
          </w:p>
        </w:tc>
      </w:tr>
      <w:t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2.1.4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wskazuje możliwości wykorzystania nowoczesnych technologii </w:t>
              <w:br w:type="textWrapping"/>
              <w:t xml:space="preserve">do oceny tygodniowej aktywności fizycznej;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2.2.4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planuje i współorganizuje szkolne rozgrywki sportowe według systemu pucharowego i „każdy z każdym”; </w:t>
            </w:r>
          </w:p>
        </w:tc>
      </w:tr>
      <w:t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2.1.5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wskazuje zagrożenia związane z komercjalizacją sportu w tym ruchu olimpijskiego.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2.2.5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wykonuje ćwiczenia relaksacyjne dostosowane do indywidualnych potrzeb; </w:t>
            </w:r>
          </w:p>
        </w:tc>
      </w:tr>
      <w:t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2.2.6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opracowuje i wykonuje indywidualnie, w parze lub zespole dowolny układ tańca towarzyskiego lub nowoczesnego; </w:t>
            </w:r>
          </w:p>
        </w:tc>
      </w:tr>
      <w:t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2.2.7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wykorzystuje środowisko do planowania aktywności fizycznej </w:t>
              <w:br w:type="textWrapping"/>
              <w:t xml:space="preserve">(np. programowanie ścieżki zdrowia, biegi terenowe), </w:t>
              <w:br w:type="textWrapping"/>
              <w:t xml:space="preserve">z uwzględnieniem zastosowania nowoczesnych technologii; </w:t>
            </w:r>
          </w:p>
        </w:tc>
      </w:tr>
      <w:t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2.2.8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wykonuje podstawowe elementy samoobrony. </w:t>
            </w:r>
          </w:p>
        </w:tc>
      </w:tr>
      <w:tr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Cele szczegółowe - treści do realizacji</w:t>
            </w:r>
          </w:p>
        </w:tc>
      </w:tr>
      <w:tr>
        <w:trPr>
          <w:trHeight w:val="270" w:hRule="atLeast"/>
        </w:trPr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 zakresie wiadomości uczeń:</w:t>
            </w:r>
          </w:p>
        </w:tc>
        <w:tc>
          <w:tcPr>
            <w:gridSpan w:val="3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 zakresie umiejętności uczeń: 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 zakresie postawy wobec kultury fizycznej uczeń: </w:t>
            </w:r>
          </w:p>
        </w:tc>
      </w:tr>
      <w:tr>
        <w:trPr>
          <w:trHeight w:val="270" w:hRule="atLeast"/>
        </w:trPr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Numeracja dotyczy wymagania kompetencji społecznych z podstawy programowej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dobiera dzienną aktywność fizyczną do swojego wieku zgodnie z zaleceniami Światowej Organizacji Zdrowia (WHO);</w:t>
            </w:r>
          </w:p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wymienia zalety podejmowania aktywności fizycznej;</w:t>
            </w:r>
          </w:p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planuje swoją pozaszkolną aktywność fizyczną wykorzystując bogatą ofertę zajęć rekreacyjno-zdrowotnych, sportowych i turystycznych w środowisku lokalnym;</w:t>
            </w:r>
          </w:p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wymienia i charakteryzuje zasady i przepisy zespołowych gier sportowych i gier rekreacyjnych;</w:t>
            </w:r>
          </w:p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opisuje poszczególne ćwiczenia kształtujące posługując się prawidłową terminologią;</w:t>
            </w:r>
          </w:p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wyszukuje  i proponuje nowoczesne technologie do oceny aktywności fizycznej;</w:t>
            </w:r>
          </w:p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opisuje wybrane techniki relaksacyjne;</w:t>
            </w:r>
          </w:p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 opisuje etykę zachowania związaną z tańcem; </w:t>
            </w:r>
          </w:p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 podaje pozytywne i negatywne skutki uprawiania sportu wyczynowego i jego wypływu na zdrowie fizyczne i psychiczne;</w:t>
            </w:r>
          </w:p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 wskazuje zalety aktywności ruchowej na zdrowie człowieka w każdym wieku;</w:t>
            </w:r>
          </w:p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 wymienia podstawowe formy i metody treningu siłowego;</w:t>
            </w:r>
          </w:p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 wskazuje negatywne skutki stosowania sterydów anabolicznych oraz używek;</w:t>
            </w:r>
          </w:p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 objaśnia znaczenie treningu aerobowego i ćwiczeń rozciągających w sportach siłowych;</w:t>
            </w:r>
          </w:p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 wymienia produkty prawidłowej diety dla osób uprawiających sporty siłowe;</w:t>
            </w:r>
          </w:p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 wymienia poziomu treningu NW – zdrowotny, fitness, sportowy;</w:t>
            </w:r>
          </w:p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 omawia psychiczne i fizyczne korzyści uprawiania NW;</w:t>
            </w:r>
          </w:p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 objaśnia technikę NW w 3 krokach;</w:t>
            </w:r>
          </w:p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 opisuje pozycję łyżwiarską;</w:t>
            </w:r>
          </w:p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19.wymienia rodzaje hamowania na łyżwach;</w:t>
            </w:r>
          </w:p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 przedstawia ogólne zasady gry w hokeja;</w:t>
            </w:r>
          </w:p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 wymienia korzyści dla organizmu płynące z uprawiania sportów wodnych;</w:t>
            </w:r>
          </w:p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 przedstawia ogólne zasady kulturalnego zachowania się podczas tańca;</w:t>
            </w:r>
          </w:p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 wyjaśnia znaczenie tańców narodowych i regionalnych dla kultury człowieka.</w:t>
            </w:r>
          </w:p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Lekkoatletyka</w:t>
            </w:r>
          </w:p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wykonuje marszobiegi terenowe z pokonywaniem naturalnych przeszkód;</w:t>
            </w:r>
          </w:p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wykonuje biegi na rożnych dystansach;</w:t>
            </w:r>
          </w:p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wykonuje biegi sztafetowe;</w:t>
            </w:r>
          </w:p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wykonuje skok w dal wybraną techniką;</w:t>
            </w:r>
          </w:p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wykonuje skok wzwyż wybraną techniką;</w:t>
            </w:r>
          </w:p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dobiera zestaw ćwiczeń do rozgrzewki wybranej konkurencji lekkoatletycznej;</w:t>
            </w:r>
          </w:p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prowadzi rozgrzewkę zgodnie z przyjętymi zasadami, uwzględniając część ogólną i ukierunkowaną;</w:t>
            </w:r>
          </w:p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 wykorzystuje w praktyce nowoczesne technologie do oceny dziennej aktywności fizycznej, np. aplikacje internetowe.</w:t>
            </w:r>
          </w:p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Gimnastyka</w:t>
            </w:r>
          </w:p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wykonuje ćwiczenia kształtujące prawidłową postawę ciała;</w:t>
            </w:r>
          </w:p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wykonuje ćwiczenia kształtujące wybrane zdolności motoryczne;</w:t>
            </w:r>
          </w:p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dobiera zestawy ćwiczeń wzmacniających poszczególne partie mięśniowe;</w:t>
            </w:r>
          </w:p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wykonuje ćwiczenia stosowane w życiu codziennym jako ruchy praktyczne: ćwiczenia w równowadze, asymetryczne, zwinnościowe, izometryczne, podpory, rzuty, dźwigania i skoki;</w:t>
            </w:r>
          </w:p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przeprowadza ćwiczenia relaksacyjne według własnej inwencji stosując wybrane techniki relaksacji np. trening autogenny Schultza, trening Jacobsona, biofeedback, oddychanie brzuszne, medytacja, relaksacja ciała i umysłu, zen yoga, pranajama;</w:t>
            </w:r>
          </w:p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prowadzi rozgrzewkę gimnastyczną z zachowaniem toku ćwiczeń;</w:t>
            </w:r>
          </w:p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stosuje różne formy ćwiczeń gimnastycznych np: pilates, aerobik, step aerobik, joga, tabata, streching;</w:t>
            </w:r>
          </w:p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 wykonuje podstawowe elementy samoobrony np.: zasłony, uniki, chwyty, kopnięcia, dźwignie.</w:t>
            </w:r>
          </w:p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Ćwiczenia siłowe</w:t>
            </w:r>
          </w:p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wykonuje ćwiczenia siłowe na obwodzie stacyjnym kształtujące poszczególne partie mięśniowe;</w:t>
            </w:r>
          </w:p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dobiera intensywność ćwiczeń do własnych możliwości;</w:t>
            </w:r>
          </w:p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wykonuje ćwiczenia w ramach crossfitu jako treningu siłowo-wytrzymałościowego;</w:t>
            </w:r>
          </w:p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samodzielnie realizuje przyjęty plan treningowy.</w:t>
            </w:r>
          </w:p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Gry zespołowe</w:t>
            </w:r>
          </w:p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Koszykówka</w:t>
            </w:r>
          </w:p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stosuje poznane elementy techniki indywidualnej (kozłowanie, podania i chwyty, rzuty, poruszanie się po boisku w obronie i w ataku) w grze szkolnej i w małych grach;</w:t>
            </w:r>
          </w:p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wykonuje atak pozycyjny i szybki;</w:t>
            </w:r>
          </w:p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wykonuje obronę „każdy swego” i obronę strefą;</w:t>
            </w:r>
          </w:p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prowadzi rozgrzewkę z wykorzystaniem piłki do koszykówki;</w:t>
            </w:r>
          </w:p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planuje i współorganizuje rozgrywki klasowe lub szkolne według systemu pucharowego i „każdy z każdym”.</w:t>
            </w:r>
          </w:p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Pika siatkowa</w:t>
            </w:r>
          </w:p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stosuje poznane elementy techniki indywidualnej w grze: odbicia oburącz górą i dołem, wystawienie piłki, rozegranie „na trzy”, plas, zagrywkę, zbicie po prostej,  ustawienie w obronie i w ataku;</w:t>
            </w:r>
          </w:p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prowadzi rozgrzewkę z wykorzystaniem piłki;</w:t>
            </w:r>
          </w:p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planuje i współorganizuje rozgrywki klasowe lub szkolne według systemu pucharowego i „każdy z każdym”.</w:t>
            </w:r>
          </w:p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Piłka ręczna</w:t>
            </w:r>
          </w:p>
          <w:p w:rsidR="00000000" w:rsidDel="00000000" w:rsidP="00000000" w:rsidRDefault="00000000" w:rsidRPr="00000000" w14:paraId="000000F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stosuje poznane elementy techniki indywidualnej w grze: podania i chwyty, rzuty z miejsca, w biegu i z wyskoku, zwody;</w:t>
            </w:r>
          </w:p>
          <w:p w:rsidR="00000000" w:rsidDel="00000000" w:rsidP="00000000" w:rsidRDefault="00000000" w:rsidRPr="00000000" w14:paraId="000000F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wykonuje atak pozycyjny i szybki;</w:t>
            </w:r>
          </w:p>
          <w:p w:rsidR="00000000" w:rsidDel="00000000" w:rsidP="00000000" w:rsidRDefault="00000000" w:rsidRPr="00000000" w14:paraId="000000F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wykonuje obronę strefą;</w:t>
            </w:r>
          </w:p>
          <w:p w:rsidR="00000000" w:rsidDel="00000000" w:rsidP="00000000" w:rsidRDefault="00000000" w:rsidRPr="00000000" w14:paraId="000000F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prowadzi rozgrzewkę z wykorzystaniem piłek;</w:t>
            </w:r>
          </w:p>
          <w:p w:rsidR="00000000" w:rsidDel="00000000" w:rsidP="00000000" w:rsidRDefault="00000000" w:rsidRPr="00000000" w14:paraId="000000F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planuje i współorganizuje rozgrywki klasowe lub szkolne według systemu pucharowego i „każdy z każdym”.</w:t>
            </w:r>
          </w:p>
          <w:p w:rsidR="00000000" w:rsidDel="00000000" w:rsidP="00000000" w:rsidRDefault="00000000" w:rsidRPr="00000000" w14:paraId="000000F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Piłka nożna</w:t>
            </w:r>
          </w:p>
          <w:p w:rsidR="00000000" w:rsidDel="00000000" w:rsidP="00000000" w:rsidRDefault="00000000" w:rsidRPr="00000000" w14:paraId="000000F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stosuje poznane elementy techniki indywidualnej w grze: podania i przyjęcia piłki, prowadzenie piłki, strzały do bramki;</w:t>
            </w:r>
          </w:p>
          <w:p w:rsidR="00000000" w:rsidDel="00000000" w:rsidP="00000000" w:rsidRDefault="00000000" w:rsidRPr="00000000" w14:paraId="000000F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wykonuje atak pozycyjny i kontratak;</w:t>
            </w:r>
          </w:p>
          <w:p w:rsidR="00000000" w:rsidDel="00000000" w:rsidP="00000000" w:rsidRDefault="00000000" w:rsidRPr="00000000" w14:paraId="000000F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wykonuje obronę „każdy swego” i obronę strefą;</w:t>
            </w:r>
          </w:p>
          <w:p w:rsidR="00000000" w:rsidDel="00000000" w:rsidP="00000000" w:rsidRDefault="00000000" w:rsidRPr="00000000" w14:paraId="000000F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prowadzi rozgrzewkę z wykorzystaniem piłki;</w:t>
            </w:r>
          </w:p>
          <w:p w:rsidR="00000000" w:rsidDel="00000000" w:rsidP="00000000" w:rsidRDefault="00000000" w:rsidRPr="00000000" w14:paraId="000000F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planuje i współorganizuje rozgrywki klasowe lub szkolne według systemu pucharowego i „każdy z każdym”.</w:t>
            </w:r>
          </w:p>
          <w:p w:rsidR="00000000" w:rsidDel="00000000" w:rsidP="00000000" w:rsidRDefault="00000000" w:rsidRPr="00000000" w14:paraId="000000F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Gry rekreacyjne</w:t>
            </w:r>
          </w:p>
          <w:p w:rsidR="00000000" w:rsidDel="00000000" w:rsidP="00000000" w:rsidRDefault="00000000" w:rsidRPr="00000000" w14:paraId="0000010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1.stosuje elementy techniki w taktyki w wybranych grach rekreacyjnych np: kwadrant, unihokej, ultimate, korfball, tchoukball, badminton, tenis stołowy, bulle;</w:t>
            </w:r>
          </w:p>
          <w:p w:rsidR="00000000" w:rsidDel="00000000" w:rsidP="00000000" w:rsidRDefault="00000000" w:rsidRPr="00000000" w14:paraId="0000010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organizuje i przeprowadza klasowe rozgrywki w wybrane gry rekreacyjne;</w:t>
            </w:r>
          </w:p>
          <w:p w:rsidR="00000000" w:rsidDel="00000000" w:rsidP="00000000" w:rsidRDefault="00000000" w:rsidRPr="00000000" w14:paraId="000001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diagnozuje własną dzienną aktywność fizyczną wykorzystując nowoczesne technologie – aplikacje internetowe.</w:t>
            </w:r>
          </w:p>
          <w:p w:rsidR="00000000" w:rsidDel="00000000" w:rsidP="00000000" w:rsidRDefault="00000000" w:rsidRPr="00000000" w14:paraId="0000010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Nordic Walking</w:t>
            </w:r>
          </w:p>
          <w:p w:rsidR="00000000" w:rsidDel="00000000" w:rsidP="00000000" w:rsidRDefault="00000000" w:rsidRPr="00000000" w14:paraId="000001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prezentuje podstawową technikę marszu NW;</w:t>
            </w:r>
          </w:p>
          <w:p w:rsidR="00000000" w:rsidDel="00000000" w:rsidP="00000000" w:rsidRDefault="00000000" w:rsidRPr="00000000" w14:paraId="000001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dobiera technikę pokonywania naturalnych przeszkód terenowych – podejście pod górę, zejście z góry;</w:t>
            </w:r>
          </w:p>
          <w:p w:rsidR="00000000" w:rsidDel="00000000" w:rsidP="00000000" w:rsidRDefault="00000000" w:rsidRPr="00000000" w14:paraId="000001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prowadzi rozgrzewkę z wykorzystaniem kijków NW.</w:t>
            </w:r>
          </w:p>
          <w:p w:rsidR="00000000" w:rsidDel="00000000" w:rsidP="00000000" w:rsidRDefault="00000000" w:rsidRPr="00000000" w14:paraId="0000010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Łyżwiarstwo</w:t>
            </w:r>
          </w:p>
          <w:p w:rsidR="00000000" w:rsidDel="00000000" w:rsidP="00000000" w:rsidRDefault="00000000" w:rsidRPr="00000000" w14:paraId="00000108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wykona j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azdę przodem i tyłem po prostej, po obwodzie koła;</w:t>
            </w:r>
          </w:p>
          <w:p w:rsidR="00000000" w:rsidDel="00000000" w:rsidP="00000000" w:rsidRDefault="00000000" w:rsidRPr="00000000" w14:paraId="00000109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2.wykona elementy przekładanki przodem i tyłem;</w:t>
            </w:r>
          </w:p>
          <w:p w:rsidR="00000000" w:rsidDel="00000000" w:rsidP="00000000" w:rsidRDefault="00000000" w:rsidRPr="00000000" w14:paraId="0000010A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3. wykona hamowanie wybraną techniką;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4. wykona zmiany kierunku jazdy;</w:t>
            </w:r>
          </w:p>
          <w:p w:rsidR="00000000" w:rsidDel="00000000" w:rsidP="00000000" w:rsidRDefault="00000000" w:rsidRPr="00000000" w14:paraId="000001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5. prowadzi specjalistyczną rozgrzewkę.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Pływanie</w:t>
            </w:r>
          </w:p>
          <w:p w:rsidR="00000000" w:rsidDel="00000000" w:rsidP="00000000" w:rsidRDefault="00000000" w:rsidRPr="00000000" w14:paraId="000001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1.przepłynie dowolny dystans kraulem, stylem grzbietowym, stylem klasycznym;</w:t>
            </w:r>
          </w:p>
          <w:p w:rsidR="00000000" w:rsidDel="00000000" w:rsidP="00000000" w:rsidRDefault="00000000" w:rsidRPr="00000000" w14:paraId="000001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wykona skoki do wody dowolną techniką;</w:t>
            </w:r>
          </w:p>
          <w:p w:rsidR="00000000" w:rsidDel="00000000" w:rsidP="00000000" w:rsidRDefault="00000000" w:rsidRPr="00000000" w14:paraId="000001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wykona próby nawrotów;</w:t>
            </w:r>
          </w:p>
          <w:p w:rsidR="00000000" w:rsidDel="00000000" w:rsidP="00000000" w:rsidRDefault="00000000" w:rsidRPr="00000000" w14:paraId="000001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przeprowadzi specjalistyczną rozgrzewkę.</w:t>
            </w:r>
          </w:p>
          <w:p w:rsidR="00000000" w:rsidDel="00000000" w:rsidP="00000000" w:rsidRDefault="00000000" w:rsidRPr="00000000" w14:paraId="0000011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Taniec</w:t>
            </w:r>
          </w:p>
          <w:p w:rsidR="00000000" w:rsidDel="00000000" w:rsidP="00000000" w:rsidRDefault="00000000" w:rsidRPr="00000000" w14:paraId="000001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wykonuje ćwiczenia do muzyki z wykorzystaniem różnorodnych przyborów;</w:t>
            </w:r>
          </w:p>
          <w:p w:rsidR="00000000" w:rsidDel="00000000" w:rsidP="00000000" w:rsidRDefault="00000000" w:rsidRPr="00000000" w14:paraId="000001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wykonuje indywidualnie, w prze lub w zespole dowolny układ taneczny według inwencji nauczyciela tj. standardowe: walc angielski, walc wiedeński, tango, latynoamerykańskie: samba, cha-cha, jive, rumba, narodowe: polonez, integracyjne na obwodzie koła;</w:t>
            </w:r>
          </w:p>
          <w:p w:rsidR="00000000" w:rsidDel="00000000" w:rsidP="00000000" w:rsidRDefault="00000000" w:rsidRPr="00000000" w14:paraId="000001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opracowuje i wykonuje prosty układ choreograficzny do wybranej muzyki indywidualnie, w parze lub w zespole wg. inwencji nauczyciela i ucznia;</w:t>
            </w:r>
          </w:p>
          <w:p w:rsidR="00000000" w:rsidDel="00000000" w:rsidP="00000000" w:rsidRDefault="00000000" w:rsidRPr="00000000" w14:paraId="000001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dokonuje oceny i samooceny wykonanych układów tanecznych;</w:t>
            </w:r>
          </w:p>
          <w:p w:rsidR="00000000" w:rsidDel="00000000" w:rsidP="00000000" w:rsidRDefault="00000000" w:rsidRPr="00000000" w14:paraId="000001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wykonuje rozgrzewkę specjalistyczną do wybranej muzyki.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5.1.a. świadomie i systematycznie uczestniczy w zajęciach wychowania fizycznego;</w:t>
            </w:r>
          </w:p>
          <w:p w:rsidR="00000000" w:rsidDel="00000000" w:rsidP="00000000" w:rsidRDefault="00000000" w:rsidRPr="00000000" w14:paraId="000001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5.1.b. podejmuje pracę nad sobą w celu zwiększenia wiary w siebie, poczucia własnej wartości;</w:t>
            </w:r>
          </w:p>
          <w:p w:rsidR="00000000" w:rsidDel="00000000" w:rsidP="00000000" w:rsidRDefault="00000000" w:rsidRPr="00000000" w14:paraId="000001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5.1.c. wykazuje kreatywność w podejmowaniu decyzji;</w:t>
            </w:r>
          </w:p>
          <w:p w:rsidR="00000000" w:rsidDel="00000000" w:rsidP="00000000" w:rsidRDefault="00000000" w:rsidRPr="00000000" w14:paraId="000001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5.2.a. jest aktywny w procesie samokontroli na zajęciach ruchowych i wykorzystuje informacje zwrotne do rozwijania samoakceptacji i samooceny swoich kompetencji uczestnika kultury fizycznej;</w:t>
            </w:r>
          </w:p>
          <w:p w:rsidR="00000000" w:rsidDel="00000000" w:rsidP="00000000" w:rsidRDefault="00000000" w:rsidRPr="00000000" w14:paraId="000001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5.2.b. przestrzega zasad etycznych;</w:t>
            </w:r>
          </w:p>
          <w:p w:rsidR="00000000" w:rsidDel="00000000" w:rsidP="00000000" w:rsidRDefault="00000000" w:rsidRPr="00000000" w14:paraId="000001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5.3.a. pełni funkcję: organizatora, zawodnika, sędziego i kibica w różnych formach aktywności fizycznej;</w:t>
            </w:r>
          </w:p>
          <w:p w:rsidR="00000000" w:rsidDel="00000000" w:rsidP="00000000" w:rsidRDefault="00000000" w:rsidRPr="00000000" w14:paraId="000001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5.3.b chętnie podejmuje inicjatywy indywidualne i zespołowe w realizacji zadań związanych ze specyfika przedmiotu;</w:t>
            </w:r>
          </w:p>
          <w:p w:rsidR="00000000" w:rsidDel="00000000" w:rsidP="00000000" w:rsidRDefault="00000000" w:rsidRPr="00000000" w14:paraId="000001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5.3.c. jest refleksyjny w postrzeganiu relacji wewnątrz grupy i akceptuje różny poziom umiejętności ruchowych swoich rówieśników;</w:t>
            </w:r>
          </w:p>
          <w:p w:rsidR="00000000" w:rsidDel="00000000" w:rsidP="00000000" w:rsidRDefault="00000000" w:rsidRPr="00000000" w14:paraId="000001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5.4.a. chętnie kibicuje w sposób kreatywny;</w:t>
            </w:r>
          </w:p>
          <w:p w:rsidR="00000000" w:rsidDel="00000000" w:rsidP="00000000" w:rsidRDefault="00000000" w:rsidRPr="00000000" w14:paraId="000001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5.4.b. szanuje uczestników rywalizacji sportowej, przestrzega zasad czystej gry;</w:t>
            </w:r>
          </w:p>
          <w:p w:rsidR="00000000" w:rsidDel="00000000" w:rsidP="00000000" w:rsidRDefault="00000000" w:rsidRPr="00000000" w14:paraId="00000123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5.5.a.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wyklucza wszelkie formy dyskryminacji na tle rasowym, religijnym, politycznym lub innym;</w:t>
            </w:r>
          </w:p>
          <w:p w:rsidR="00000000" w:rsidDel="00000000" w:rsidP="00000000" w:rsidRDefault="00000000" w:rsidRPr="00000000" w14:paraId="00000124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5.5.b. jest tolerancyjny wobec uczestników aktywności fizycznej w różnym wieku i o różnych możliwościach fizycznych;</w:t>
            </w:r>
          </w:p>
          <w:p w:rsidR="00000000" w:rsidDel="00000000" w:rsidP="00000000" w:rsidRDefault="00000000" w:rsidRPr="00000000" w14:paraId="00000125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5.6.a. jest samorefleksyjny w etycznych zachowaniach jako uczestnik kultury fizycznej w kwestii środków dopingujących;</w:t>
            </w:r>
          </w:p>
          <w:p w:rsidR="00000000" w:rsidDel="00000000" w:rsidP="00000000" w:rsidRDefault="00000000" w:rsidRPr="00000000" w14:paraId="000001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5.6.b. jest świadomy konsekwencji zażywania środków dopingujących i odurzających.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5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6"/>
        <w:gridCol w:w="3544"/>
        <w:gridCol w:w="2890"/>
        <w:gridCol w:w="937"/>
        <w:gridCol w:w="1989"/>
        <w:gridCol w:w="4390"/>
        <w:tblGridChange w:id="0">
          <w:tblGrid>
            <w:gridCol w:w="846"/>
            <w:gridCol w:w="3544"/>
            <w:gridCol w:w="2890"/>
            <w:gridCol w:w="937"/>
            <w:gridCol w:w="1989"/>
            <w:gridCol w:w="4390"/>
          </w:tblGrid>
        </w:tblGridChange>
      </w:tblGrid>
      <w:tr>
        <w:tc>
          <w:tcPr>
            <w:gridSpan w:val="6"/>
            <w:tcBorders>
              <w:bottom w:color="000000" w:space="0" w:sz="4" w:val="single"/>
            </w:tcBorders>
            <w:shd w:fill="f3b029" w:val="clea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Bezpieczeństwo w aktywności fizycznej</w:t>
            </w:r>
          </w:p>
        </w:tc>
      </w:tr>
      <w:tr>
        <w:tc>
          <w:tcPr>
            <w:gridSpan w:val="6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Standardy wymagań zawarte w podstawie programowej</w:t>
            </w:r>
          </w:p>
        </w:tc>
      </w:tr>
      <w:tr>
        <w:tc>
          <w:tcPr>
            <w:gridSpan w:val="3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1. W zakresie wiedzy uczeń:</w:t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2. W zakresie umiejętności uczeń: 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3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Nr PP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3D">
            <w:pPr>
              <w:ind w:left="72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Wymagania PP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Nr PP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40">
            <w:pPr>
              <w:ind w:left="72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Wymagania PP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4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3.1.1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wyjaśnia, na czym polega umiejętność oceny stopnia ryzyka wystąpienia urazu związanego z niektórymi sportami lub wysiłkami fizycznymi;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4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3.2.1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1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wskazuje i wyjaśnia zalety i niebezpieczeństwa wynikające </w:t>
              <w:br w:type="textWrapping"/>
              <w:t xml:space="preserve">z uprawiania turystyki rowerowej, zna przepisy ruchu drogowego i zasady zachowania się na drodze; 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4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3.1.2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wyjaśnia, na czym polega umiejętność planowania bezpiecznej aktywności fizycznej dla siebie i innych;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4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3.2.2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1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stosuje zasady samoasekuracji i asekuracji w różnych sytuacjach życiowych; 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4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3.1.3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opisuje zasady ergonomicznej organizacji stanowiska pracy;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5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3.2.3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1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potrafi zachować się w sytuacji wypadków (w tym komunikacyjnych) i urazów w czasie zajęć ruchowych – udzielić pierwszej pomocy przedmedycznej (wykorzystanie wiedzy z przedmiotu edukacja dla bezpieczeństwa);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5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3.1.4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opisuje zasady asekuracji i pomocy w różnych sytuacjach życiowych osobom młodszym, seniorom, osobom z niepełnosprawnością;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5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3.2.4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1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opracowuje regulamin uczestnictwa w zawodach sportowych </w:t>
              <w:br w:type="textWrapping"/>
              <w:t xml:space="preserve">lub korzystania z wybranego obiektu sportowego; 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5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3.1.5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5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wskazuje zagrożenia związane z korzystaniem z nowoczesnego sprzętu sportowego.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5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3.2.5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15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organizuje bezpieczną imprezę rekreacyjno-sportową (np. festyn, turniej). </w:t>
            </w:r>
          </w:p>
        </w:tc>
      </w:tr>
      <w:tr>
        <w:tc>
          <w:tcPr>
            <w:gridSpan w:val="6"/>
            <w:shd w:fill="auto" w:val="clear"/>
          </w:tcPr>
          <w:p w:rsidR="00000000" w:rsidDel="00000000" w:rsidP="00000000" w:rsidRDefault="00000000" w:rsidRPr="00000000" w14:paraId="0000016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Cele szczegółowe - treści do realizacji</w:t>
            </w:r>
          </w:p>
        </w:tc>
      </w:tr>
      <w:tr>
        <w:trPr>
          <w:trHeight w:val="270" w:hRule="atLeast"/>
        </w:trPr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6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 zakresie wiadomości uczeń:</w:t>
            </w:r>
          </w:p>
        </w:tc>
        <w:tc>
          <w:tcPr>
            <w:gridSpan w:val="3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 zakresie umiejętności uczeń: 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 zakresie postawy wobec kultury fizycznej uczeń: </w:t>
            </w:r>
          </w:p>
        </w:tc>
      </w:tr>
      <w:tr>
        <w:trPr>
          <w:trHeight w:val="270" w:hRule="atLeast"/>
        </w:trPr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Numeracja dotyczy wymagania kompetencji społecznych z podstawy programowej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objaśnia zasady organizacji turystyki kwalifikowanej;</w:t>
            </w:r>
          </w:p>
          <w:p w:rsidR="00000000" w:rsidDel="00000000" w:rsidP="00000000" w:rsidRDefault="00000000" w:rsidRPr="00000000" w14:paraId="000001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wskazuje zalety uprawiania turystyki rowerowej i jej wypływu na zdrowie człowieka, zna zasady ruchu drogowego;</w:t>
            </w:r>
          </w:p>
          <w:p w:rsidR="00000000" w:rsidDel="00000000" w:rsidP="00000000" w:rsidRDefault="00000000" w:rsidRPr="00000000" w14:paraId="000001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podaje przyczyny powstawania urazów podczas aktywności fizycznej np. brak rozgrzewki, nieprzestrzeganie zasad bezpieczeństwa i regulaminów obiektów sportowych, nieodpowiednio dobrany wysiłek fizyczny do swoich możliwości kondycyjnych oraz nieodpowiednio dobrane ćwiczenia do poziomu umiejętności;</w:t>
            </w:r>
          </w:p>
          <w:p w:rsidR="00000000" w:rsidDel="00000000" w:rsidP="00000000" w:rsidRDefault="00000000" w:rsidRPr="00000000" w14:paraId="000001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dostosowuje wybrane formy aktywności fizycznej do warunków atmosferycznych w różnych porach roku;</w:t>
            </w:r>
          </w:p>
          <w:p w:rsidR="00000000" w:rsidDel="00000000" w:rsidP="00000000" w:rsidRDefault="00000000" w:rsidRPr="00000000" w14:paraId="00000176">
            <w:pPr>
              <w:rPr>
                <w:rFonts w:ascii="Times New Roman" w:cs="Times New Roman" w:eastAsia="Times New Roman" w:hAnsi="Times New Roman"/>
                <w:color w:val="30303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objaśnia prawa ergonomii i wymienia skutki jej nieprzestrzegania np.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03030"/>
                <w:sz w:val="24"/>
                <w:szCs w:val="24"/>
                <w:highlight w:val="white"/>
                <w:rtl w:val="0"/>
              </w:rPr>
              <w:t xml:space="preserve">wypadki przy pracy i choroby zawodowe związane np. ze zmęczeniem pracą, niewłaściwą organizacją przestrzeni pracy, przeciążeniem układu ruchu, hałasem itp.</w:t>
            </w:r>
          </w:p>
          <w:p w:rsidR="00000000" w:rsidDel="00000000" w:rsidP="00000000" w:rsidRDefault="00000000" w:rsidRPr="00000000" w14:paraId="00000177">
            <w:pPr>
              <w:rPr>
                <w:rFonts w:ascii="Times New Roman" w:cs="Times New Roman" w:eastAsia="Times New Roman" w:hAnsi="Times New Roman"/>
                <w:color w:val="30303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03030"/>
                <w:sz w:val="24"/>
                <w:szCs w:val="24"/>
                <w:highlight w:val="white"/>
                <w:rtl w:val="0"/>
              </w:rPr>
              <w:t xml:space="preserve">6. wymienia instytucje odpowiedzialne za pomoc społeczną;</w:t>
            </w:r>
          </w:p>
          <w:p w:rsidR="00000000" w:rsidDel="00000000" w:rsidP="00000000" w:rsidRDefault="00000000" w:rsidRPr="00000000" w14:paraId="00000178">
            <w:pPr>
              <w:rPr>
                <w:rFonts w:ascii="Times New Roman" w:cs="Times New Roman" w:eastAsia="Times New Roman" w:hAnsi="Times New Roman"/>
                <w:color w:val="30303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03030"/>
                <w:sz w:val="24"/>
                <w:szCs w:val="24"/>
                <w:highlight w:val="white"/>
                <w:rtl w:val="0"/>
              </w:rPr>
              <w:t xml:space="preserve">7. wskazuje zagrożenia płynące z nieodpowiedniego korzystania z nowoczesnych urządzeń sportowych;</w:t>
            </w:r>
          </w:p>
          <w:p w:rsidR="00000000" w:rsidDel="00000000" w:rsidP="00000000" w:rsidRDefault="00000000" w:rsidRPr="00000000" w14:paraId="00000179">
            <w:pPr>
              <w:rPr>
                <w:rFonts w:ascii="Times New Roman" w:cs="Times New Roman" w:eastAsia="Times New Roman" w:hAnsi="Times New Roman"/>
                <w:color w:val="30303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03030"/>
                <w:sz w:val="24"/>
                <w:szCs w:val="24"/>
                <w:highlight w:val="white"/>
                <w:rtl w:val="0"/>
              </w:rPr>
              <w:t xml:space="preserve">8. wymienia konsekwencje uprawiania sportów rekreacyjnych (pływanie, narciarstwo, turystyka rowerowa itp.) pod wpływem używek.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na zajęciach do wyboru stosuje w praktyce przepisy ruchu drogowego poruszając się bezpiecznie po ścieżkach rowerowych lub z drogach publicznych o małym natężeniu;</w:t>
            </w:r>
          </w:p>
          <w:p w:rsidR="00000000" w:rsidDel="00000000" w:rsidP="00000000" w:rsidRDefault="00000000" w:rsidRPr="00000000" w14:paraId="000001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korzysta z walorów turystyki rowerowej kształtując zdolności kondycyjne, w formie zajęć do wyboru;</w:t>
            </w:r>
          </w:p>
          <w:p w:rsidR="00000000" w:rsidDel="00000000" w:rsidP="00000000" w:rsidRDefault="00000000" w:rsidRPr="00000000" w14:paraId="000001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stosuje zasady asekuracji i samoosekuracji podczas podejmowania aktywności ruchowej w miejscach właściwie zabezpieczonych;</w:t>
            </w:r>
          </w:p>
          <w:p w:rsidR="00000000" w:rsidDel="00000000" w:rsidP="00000000" w:rsidRDefault="00000000" w:rsidRPr="00000000" w14:paraId="000001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bezpiecznie korzysta z urządzeń sportowych;</w:t>
            </w:r>
          </w:p>
          <w:p w:rsidR="00000000" w:rsidDel="00000000" w:rsidP="00000000" w:rsidRDefault="00000000" w:rsidRPr="00000000" w14:paraId="000001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wskazuje sposoby udzielania pierwszej pomocy przedmedycznej w różnych sytuacjach życiowych, powiadamia właściwe służby ratownicze, prawidłowo zabezpiecza miejsce wypadku;</w:t>
            </w:r>
          </w:p>
          <w:p w:rsidR="00000000" w:rsidDel="00000000" w:rsidP="00000000" w:rsidRDefault="00000000" w:rsidRPr="00000000" w14:paraId="000001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postępuje zgodnie z przyjętymi zasadami organizując klasowe i szkolne zawody sportowe i rekreacyjne np. turnieje, festyny itp;</w:t>
            </w:r>
          </w:p>
          <w:p w:rsidR="00000000" w:rsidDel="00000000" w:rsidP="00000000" w:rsidRDefault="00000000" w:rsidRPr="00000000" w14:paraId="000001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planuje i organizuje bezpieczne zajęcia z aktywności fizycznej w obiektach szkolnych i pozaszkolnych;</w:t>
            </w:r>
          </w:p>
          <w:p w:rsidR="00000000" w:rsidDel="00000000" w:rsidP="00000000" w:rsidRDefault="00000000" w:rsidRPr="00000000" w14:paraId="000001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5.1.c. wykazuje kreatywność w podejmowaniu decyzji;</w:t>
            </w:r>
          </w:p>
          <w:p w:rsidR="00000000" w:rsidDel="00000000" w:rsidP="00000000" w:rsidRDefault="00000000" w:rsidRPr="00000000" w14:paraId="000001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5.2.a. jest aktywny w procesie samokontroli na zajęciach ruchowych i wykorzystuje informacje zwrotne do rozwijania samoakceptacji i samooceny swoich kompetencji uczestnika kultury fizycznej;</w:t>
            </w:r>
          </w:p>
          <w:p w:rsidR="00000000" w:rsidDel="00000000" w:rsidP="00000000" w:rsidRDefault="00000000" w:rsidRPr="00000000" w14:paraId="000001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5.3.a. pełni funkcję: organizatora, zawodnika, sędziego i kibica w różnych formach aktywności fizycznej;</w:t>
            </w:r>
          </w:p>
          <w:p w:rsidR="00000000" w:rsidDel="00000000" w:rsidP="00000000" w:rsidRDefault="00000000" w:rsidRPr="00000000" w14:paraId="000001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5.3.c. jest refleksyjny w postrzeganiu relacji wewnątrz grupy i akceptuje różny poziom umiejętności ruchowych swoich rówieśników;</w:t>
            </w:r>
          </w:p>
          <w:p w:rsidR="00000000" w:rsidDel="00000000" w:rsidP="00000000" w:rsidRDefault="00000000" w:rsidRPr="00000000" w14:paraId="000001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5.4.b. szanuje uczestników rywalizacji sportowej, przestrzega zasad czystej gry;</w:t>
            </w:r>
          </w:p>
          <w:p w:rsidR="00000000" w:rsidDel="00000000" w:rsidP="00000000" w:rsidRDefault="00000000" w:rsidRPr="00000000" w14:paraId="0000018A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5.6.a. jest samorefleksyjny w etycznych zachowaniach jako uczestnik kultury fizycznej w kwestii środków dopingujących;</w:t>
            </w:r>
          </w:p>
          <w:p w:rsidR="00000000" w:rsidDel="00000000" w:rsidP="00000000" w:rsidRDefault="00000000" w:rsidRPr="00000000" w14:paraId="000001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5.6.b. jest świadomy konsekwencji zażywania środków dopingujących i odurzających.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5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6"/>
        <w:gridCol w:w="3544"/>
        <w:gridCol w:w="2890"/>
        <w:gridCol w:w="937"/>
        <w:gridCol w:w="1989"/>
        <w:gridCol w:w="4390"/>
        <w:tblGridChange w:id="0">
          <w:tblGrid>
            <w:gridCol w:w="846"/>
            <w:gridCol w:w="3544"/>
            <w:gridCol w:w="2890"/>
            <w:gridCol w:w="937"/>
            <w:gridCol w:w="1989"/>
            <w:gridCol w:w="4390"/>
          </w:tblGrid>
        </w:tblGridChange>
      </w:tblGrid>
      <w:tr>
        <w:tc>
          <w:tcPr>
            <w:gridSpan w:val="6"/>
            <w:tcBorders>
              <w:bottom w:color="000000" w:space="0" w:sz="4" w:val="single"/>
            </w:tcBorders>
            <w:shd w:fill="f3b029" w:val="clea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Edukacja zdrowotna</w:t>
            </w:r>
          </w:p>
        </w:tc>
      </w:tr>
      <w:tr>
        <w:tc>
          <w:tcPr>
            <w:gridSpan w:val="6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Standardy wymagań zawarte w podstawie programowej</w:t>
            </w:r>
          </w:p>
        </w:tc>
      </w:tr>
      <w:tr>
        <w:tc>
          <w:tcPr>
            <w:gridSpan w:val="3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1. W zakresie wiedzy uczeń:</w:t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2. W zakresie umiejętności uczeń: 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A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Nr PP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A1">
            <w:pPr>
              <w:ind w:left="72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Wymagania PP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A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Nr PP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A4">
            <w:pPr>
              <w:ind w:left="72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Wymagania PP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A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4.1.1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A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wyjaśnia, co oznacza odpowiedzialność za zdrowie własne i innych ludzi;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A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4.2.1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1A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opracowuje indywidualny, jednodniowy plan żywienia, </w:t>
              <w:br w:type="textWrapping"/>
              <w:t xml:space="preserve">z uwzględnieniem bilansu energetycznego i zgodny z planem treningu zdrowotnego; 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A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4.1.2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A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wyjaśnia zależności między odżywianiem i nawadnianiem a wysiłkiem fizycznym i rodzajem pracy zawodowej;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A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4.2.2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1B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opracowuje projekt dotyczący wybranych zagadnień zdrowia oraz wskazuje na sposoby pozyskania sojuszników i współuczestników projektów w szkole, domu lub w społeczności lokalnej; 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B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4.1.3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B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wyjaśnia, gdzie szukać wiarygodnych informacji dotyczących zdrowia oraz dokonuje krytycznej analizy informacji medialnych w tym zakresie (trendy, mody, diety, wzorce żywieniowe);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B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4.2.3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1B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dobiera sposoby redukowania nadmiernego stresu i radzenia sobie z nim w sposób konstruktywny; 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B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4.1.4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B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wymienia choroby cywilizacyjne uwarunkowane niedostatkiem ruchu, nieodpowiednim odżywianiem, w szczególności choroby układu krążenia, układu ruchu i otyłość, oraz omawia sposoby zapobiegania im;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B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4.2.4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1B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opracowuje i wykonuje zestaw ćwiczeń kształtujących </w:t>
              <w:br w:type="textWrapping"/>
              <w:t xml:space="preserve">i kompensacyjnych w zakresie treningu funkcjonalnego, </w:t>
              <w:br w:type="textWrapping"/>
              <w:t xml:space="preserve">ze szczególnym uwzględnieniem profilaktyki bólów kręgosłupa oraz rodzaju pracy zawodowej.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B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4.1.5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B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wyjaśnia relacje między sportem profesjonalnym i sportem </w:t>
              <w:br w:type="textWrapping"/>
              <w:t xml:space="preserve">dla wszystkich a zdrowiem, w tym omawia problem dopingu;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C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1C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C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4.1.6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C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wyjaśnia, dlaczego zdrowie jest wartością dla człowieka i zasobem dla społeczeństwa oraz na czym polega dbałość o zdrowie w różnych okresach życia;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C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1C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C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4.1.7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C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omawia zasady racjonalnego gospodarowania czasem i dostosowania formy aktywnego wypoczynku do rodzaju pracy zawodowej i okresu życia;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C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1C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D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4.1.8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D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wyjaśnia, na czym polega samobadanie i samokontrola zdrowia oraz dlaczego należy poddawać się badaniom profilaktycznym w okresie całego życia;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D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1D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D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4.1.9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D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omawia przyczyny i skutki stereotypów i stygmatyzacji osób </w:t>
              <w:br w:type="textWrapping"/>
              <w:t xml:space="preserve">z niepełnosprawnością, chorych psychicznie i dyskryminowanych;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D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1D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D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4.1.10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D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omawia szkody zdrowotne i społeczne związane z paleniem tytoniu, nadużywaniem alkoholu i używaniem innych substancji psychoaktywnych; wyjaśnia, dlaczego i w jaki sposób należy opierać się presji oraz namowom do używania substancji psychoaktywnych i innych zachowań ryzykownych.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D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1E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auto" w:val="clear"/>
          </w:tcPr>
          <w:p w:rsidR="00000000" w:rsidDel="00000000" w:rsidP="00000000" w:rsidRDefault="00000000" w:rsidRPr="00000000" w14:paraId="000001E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Cele szczegółowe - treści do realizacji</w:t>
            </w:r>
          </w:p>
        </w:tc>
      </w:tr>
      <w:tr>
        <w:trPr>
          <w:trHeight w:val="270" w:hRule="atLeast"/>
        </w:trPr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E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 zakresie wiadomości uczeń:</w:t>
            </w:r>
          </w:p>
        </w:tc>
        <w:tc>
          <w:tcPr>
            <w:gridSpan w:val="3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E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 zakresie umiejętności uczeń: 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 zakresie postawy wobec kultury fizycznej uczeń: </w:t>
            </w:r>
          </w:p>
        </w:tc>
      </w:tr>
      <w:tr>
        <w:trPr>
          <w:trHeight w:val="270" w:hRule="atLeast"/>
        </w:trPr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3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Numeracja dotyczy wymagania kompetencji społecznych z podstawy programowej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F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wymienia zasady prozdrowotnego stylu życia;</w:t>
            </w:r>
          </w:p>
          <w:p w:rsidR="00000000" w:rsidDel="00000000" w:rsidP="00000000" w:rsidRDefault="00000000" w:rsidRPr="00000000" w14:paraId="000001F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wskazuje właściwe proporcje pomiędzy czasem pracy a wypoczynkiem;</w:t>
            </w:r>
          </w:p>
          <w:p w:rsidR="00000000" w:rsidDel="00000000" w:rsidP="00000000" w:rsidRDefault="00000000" w:rsidRPr="00000000" w14:paraId="000001F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rozpoznaje sytuacje i czynniki zagrażające życiu i zdrowiu;</w:t>
            </w:r>
          </w:p>
          <w:p w:rsidR="00000000" w:rsidDel="00000000" w:rsidP="00000000" w:rsidRDefault="00000000" w:rsidRPr="00000000" w14:paraId="000001F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wylicza piętra aktualnej piramidy żywienia i aktywności fizycznej;</w:t>
            </w:r>
          </w:p>
          <w:p w:rsidR="00000000" w:rsidDel="00000000" w:rsidP="00000000" w:rsidRDefault="00000000" w:rsidRPr="00000000" w14:paraId="000001F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wskazuje wiarygodne źródła np. literatura, czasopisma, media, dietetycy, trenerzy personalni, do pozyskiwania informacji dotyczących zdrowia, wzorców żywieniowych i diet;</w:t>
            </w:r>
          </w:p>
          <w:p w:rsidR="00000000" w:rsidDel="00000000" w:rsidP="00000000" w:rsidRDefault="00000000" w:rsidRPr="00000000" w14:paraId="000001F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Podaje definicję i zasady treningu funkcjonalnego;</w:t>
            </w:r>
          </w:p>
          <w:p w:rsidR="00000000" w:rsidDel="00000000" w:rsidP="00000000" w:rsidRDefault="00000000" w:rsidRPr="00000000" w14:paraId="000001F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wymienia choroby cywilizacyjne związane z niewłaściwym trybem życia w szczególności uwarunkowane niedostatkiem ruchu oraz omawia sposoby zapobiegania im;</w:t>
            </w:r>
          </w:p>
          <w:p w:rsidR="00000000" w:rsidDel="00000000" w:rsidP="00000000" w:rsidRDefault="00000000" w:rsidRPr="00000000" w14:paraId="000001F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 wymienia negatywne skutki zażywania środków dopingujących w sporcie i etyczne konsekwencje ich stosowania;</w:t>
            </w:r>
          </w:p>
          <w:p w:rsidR="00000000" w:rsidDel="00000000" w:rsidP="00000000" w:rsidRDefault="00000000" w:rsidRPr="00000000" w14:paraId="000001F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 opisuje różnice pomiędzy uprawianiem sportu wyczynowego a rekreacją;</w:t>
            </w:r>
          </w:p>
          <w:p w:rsidR="00000000" w:rsidDel="00000000" w:rsidP="00000000" w:rsidRDefault="00000000" w:rsidRPr="00000000" w14:paraId="000001F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 podaje współczesną definicję zdrowia wg WHO;</w:t>
            </w:r>
          </w:p>
          <w:p w:rsidR="00000000" w:rsidDel="00000000" w:rsidP="00000000" w:rsidRDefault="00000000" w:rsidRPr="00000000" w14:paraId="000001F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 objaśnia znaczenie pojęć samobadania i samokontroli;</w:t>
            </w:r>
          </w:p>
          <w:p w:rsidR="00000000" w:rsidDel="00000000" w:rsidP="00000000" w:rsidRDefault="00000000" w:rsidRPr="00000000" w14:paraId="000001F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 wyjaśnia znaczenie profilaktyki zdrowotnej;</w:t>
            </w:r>
          </w:p>
          <w:p w:rsidR="00000000" w:rsidDel="00000000" w:rsidP="00000000" w:rsidRDefault="00000000" w:rsidRPr="00000000" w14:paraId="0000020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 wymienia zalety wolontariatu np: praca zespołowa, wrażliwość na potrzeby drugiego człowieka, odkrywanie swoich talentów i umiejętności, komunikacja interpersonalna, nabywanie odpowiednich kompetencji społecznych;</w:t>
            </w:r>
          </w:p>
          <w:p w:rsidR="00000000" w:rsidDel="00000000" w:rsidP="00000000" w:rsidRDefault="00000000" w:rsidRPr="00000000" w14:paraId="00000201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 wyjaśnia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termin asertywności np: posiadania i wyrażania własnego zdania,  emocji i postaw w granicach nienaruszających praw innych osób oraz własnych.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2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stosuje zasady zdrowego odżywania zgodnego z obowiązującą piramidą żywienia, łącząc produkty z poszczególnych pięter piramidy;</w:t>
            </w:r>
          </w:p>
          <w:p w:rsidR="00000000" w:rsidDel="00000000" w:rsidP="00000000" w:rsidRDefault="00000000" w:rsidRPr="00000000" w14:paraId="000002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właściwie weryfikuje etykiety produktów żywnościowych;</w:t>
            </w:r>
          </w:p>
          <w:p w:rsidR="00000000" w:rsidDel="00000000" w:rsidP="00000000" w:rsidRDefault="00000000" w:rsidRPr="00000000" w14:paraId="000002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opracowuje samodzielnie lub w grupie projekty dotyczące zdrowia połączonego z aktywnością fizyczną;</w:t>
            </w:r>
          </w:p>
          <w:p w:rsidR="00000000" w:rsidDel="00000000" w:rsidP="00000000" w:rsidRDefault="00000000" w:rsidRPr="00000000" w14:paraId="000002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stosuje poznane techniki relaksacji i kompensacji do swoich potrzeb w celu np. redukowania nadmiernego stresu;</w:t>
            </w:r>
          </w:p>
          <w:p w:rsidR="00000000" w:rsidDel="00000000" w:rsidP="00000000" w:rsidRDefault="00000000" w:rsidRPr="00000000" w14:paraId="00000207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shd w:fill="fefefe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shd w:fill="fefefe" w:val="clear"/>
                <w:rtl w:val="0"/>
              </w:rPr>
              <w:t xml:space="preserve">wykorzystuje różnego rodzaju sprzęty służące do opracowania i wykonania zestawu ćwiczeń kształtujących i kompensacyjnych w zakresie treningu funkcjonalnego, m.in. sztangielki, sztangi, worki bułgarskie, TRX,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222222"/>
                <w:sz w:val="24"/>
                <w:szCs w:val="24"/>
                <w:shd w:fill="fefefe" w:val="clear"/>
                <w:rtl w:val="0"/>
              </w:rPr>
              <w:t xml:space="preserve">piłki lekarskie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shd w:fill="fefefe" w:val="clear"/>
                <w:rtl w:val="0"/>
              </w:rPr>
              <w:t xml:space="preserve">,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shd w:fill="fefefe" w:val="clear"/>
                <w:rtl w:val="0"/>
              </w:rPr>
              <w:t xml:space="preserve"> sprzęt do boksu, płotki, worki z piaskiem, drabinki koordynacyjne, oporniki, BOSU, CoreBoard, flexi-bary, taśmy, piłki BodyBall, OvoBall, kettlebells;</w:t>
            </w:r>
          </w:p>
          <w:p w:rsidR="00000000" w:rsidDel="00000000" w:rsidP="00000000" w:rsidRDefault="00000000" w:rsidRPr="00000000" w14:paraId="00000208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shd w:fill="fefefe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shd w:fill="fefefe" w:val="clear"/>
                <w:rtl w:val="0"/>
              </w:rPr>
              <w:t xml:space="preserve">6. układa i wykonuje odpowiedni zestaw ćwiczeń korekcyjnych, kompensacyjnych i rekreacyjnych;</w:t>
            </w:r>
          </w:p>
          <w:p w:rsidR="00000000" w:rsidDel="00000000" w:rsidP="00000000" w:rsidRDefault="00000000" w:rsidRPr="00000000" w14:paraId="000002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shd w:fill="fefefe" w:val="clear"/>
                <w:rtl w:val="0"/>
              </w:rPr>
              <w:t xml:space="preserve">7.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wykorzystuje różnorodne źródła informacji do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opracowania projektów dotyczących wybranych zagadnień z edukacji zdrowotnej.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C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5.1.a. świadomie i systematycznie uczestniczy w zajęciach wychowania fizycznego;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5.1.b. podejmuje pracę nad sobą w celu zwiększenia wiary w siebie, poczucia własnej wartości;</w:t>
            </w:r>
          </w:p>
          <w:p w:rsidR="00000000" w:rsidDel="00000000" w:rsidP="00000000" w:rsidRDefault="00000000" w:rsidRPr="00000000" w14:paraId="000002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5.1.c. wykazuje kreatywność w podejmowaniu decyzji;</w:t>
            </w:r>
          </w:p>
          <w:p w:rsidR="00000000" w:rsidDel="00000000" w:rsidP="00000000" w:rsidRDefault="00000000" w:rsidRPr="00000000" w14:paraId="000002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5.2.a. jest aktywny w procesie samokontroli na zajęciach ruchowych i wykorzystuje informacje zwrotne do rozwijania samoakceptacji i samooceny swoich kompetencji uczestnika kultury fizycznej;</w:t>
            </w:r>
          </w:p>
          <w:p w:rsidR="00000000" w:rsidDel="00000000" w:rsidP="00000000" w:rsidRDefault="00000000" w:rsidRPr="00000000" w14:paraId="000002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5.2.b. przestrzega zasad etycznych;</w:t>
            </w:r>
          </w:p>
          <w:p w:rsidR="00000000" w:rsidDel="00000000" w:rsidP="00000000" w:rsidRDefault="00000000" w:rsidRPr="00000000" w14:paraId="00000211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5.5.a.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wyklucza wszelkie formy dyskryminacji na tle rasowym, religijnym, politycznym lub innym;</w:t>
            </w:r>
          </w:p>
          <w:p w:rsidR="00000000" w:rsidDel="00000000" w:rsidP="00000000" w:rsidRDefault="00000000" w:rsidRPr="00000000" w14:paraId="00000212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5.5.b. jest tolerancyjny wobec uczestników aktywności fizycznej w różnym wieku i o różnych możliwościach fizycznych;</w:t>
            </w:r>
          </w:p>
          <w:p w:rsidR="00000000" w:rsidDel="00000000" w:rsidP="00000000" w:rsidRDefault="00000000" w:rsidRPr="00000000" w14:paraId="00000213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5.6.a. jest samorefleksyjny w etycznych zachowaniach jako uczestnik kultury fizycznej w kwestii środków dopingujących;</w:t>
            </w:r>
          </w:p>
          <w:p w:rsidR="00000000" w:rsidDel="00000000" w:rsidP="00000000" w:rsidRDefault="00000000" w:rsidRPr="00000000" w14:paraId="000002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5.6.b. jest świadomy konsekwencji zażywania środków dopingujących i odurzających.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1906" w:w="16838"/>
      <w:pgMar w:bottom="1417" w:top="85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