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88" w:rsidRDefault="00941688" w:rsidP="0007478C">
      <w:bookmarkStart w:id="0" w:name="_GoBack"/>
      <w:bookmarkEnd w:id="0"/>
    </w:p>
    <w:p w:rsidR="00941688" w:rsidRDefault="00941688" w:rsidP="0007478C"/>
    <w:p w:rsidR="00941688" w:rsidRDefault="0007478C" w:rsidP="0007478C">
      <w:r>
        <w:t xml:space="preserve">Chemia  </w:t>
      </w:r>
      <w:r w:rsidR="00941688">
        <w:t xml:space="preserve">                            </w:t>
      </w:r>
      <w:r>
        <w:t xml:space="preserve"> Szkoła Branżowa</w:t>
      </w:r>
    </w:p>
    <w:p w:rsidR="0007478C" w:rsidRDefault="00941688" w:rsidP="0007478C">
      <w:r>
        <w:t xml:space="preserve">        </w:t>
      </w:r>
      <w:r w:rsidR="0007478C">
        <w:t xml:space="preserve">Kl. I b </w:t>
      </w:r>
      <w:r w:rsidR="008C75D7">
        <w:t xml:space="preserve"> </w:t>
      </w:r>
      <w:r w:rsidR="009A3FF6">
        <w:t xml:space="preserve">   </w:t>
      </w:r>
      <w:r>
        <w:t xml:space="preserve">                                   </w:t>
      </w:r>
      <w:r w:rsidR="009A3FF6">
        <w:t xml:space="preserve">   </w:t>
      </w:r>
      <w:r w:rsidR="008C75D7">
        <w:t xml:space="preserve"> 16. 04. 2021 r. </w:t>
      </w:r>
    </w:p>
    <w:p w:rsidR="00D04D2C" w:rsidRDefault="00D04D2C" w:rsidP="0007478C"/>
    <w:p w:rsidR="008F5CD0" w:rsidRDefault="008F5CD0" w:rsidP="0007478C">
      <w:pPr>
        <w:rPr>
          <w:sz w:val="24"/>
          <w:szCs w:val="24"/>
        </w:rPr>
      </w:pPr>
      <w:r w:rsidRPr="00D04D2C">
        <w:rPr>
          <w:sz w:val="24"/>
          <w:szCs w:val="24"/>
        </w:rPr>
        <w:t>Temat:  Budowa oraz właściwości wybranych soli.</w:t>
      </w:r>
    </w:p>
    <w:p w:rsidR="00D04D2C" w:rsidRPr="00D04D2C" w:rsidRDefault="00D04D2C" w:rsidP="0007478C">
      <w:pPr>
        <w:rPr>
          <w:sz w:val="24"/>
          <w:szCs w:val="24"/>
        </w:rPr>
      </w:pPr>
    </w:p>
    <w:p w:rsidR="0007478C" w:rsidRDefault="0007478C" w:rsidP="0007478C">
      <w:r>
        <w:t>Przeczytaj tekst i odpowiedz na pytania.</w:t>
      </w:r>
    </w:p>
    <w:p w:rsidR="0007478C" w:rsidRDefault="0007478C" w:rsidP="0007478C">
      <w:r>
        <w:t xml:space="preserve">Sole to związki  chemiczne zbudowane z kationów metali oraz reszt kwasowych. Nazwy soli tworzy się od nazw kwasów. Sole występują w przyrodzie w postaci skał i minerałów. Na przykład chlorek sodu występuje jako sól kamienna, a węglan wapnia jest składnikiem skał wapiennych. </w:t>
      </w:r>
    </w:p>
    <w:p w:rsidR="000E0E3E" w:rsidRDefault="000E0E3E" w:rsidP="0007478C"/>
    <w:p w:rsidR="0007478C" w:rsidRDefault="008244CD" w:rsidP="0007478C">
      <w:pPr>
        <w:pStyle w:val="Akapitzlist"/>
        <w:numPr>
          <w:ilvl w:val="0"/>
          <w:numId w:val="1"/>
        </w:numPr>
      </w:pPr>
      <w:r>
        <w:t>Wymień 4</w:t>
      </w:r>
      <w:r w:rsidR="0007478C">
        <w:t xml:space="preserve"> nazw</w:t>
      </w:r>
      <w:r>
        <w:t>y</w:t>
      </w:r>
      <w:r w:rsidR="0007478C">
        <w:t xml:space="preserve">  znanych soli.</w:t>
      </w:r>
    </w:p>
    <w:p w:rsidR="0007478C" w:rsidRDefault="0007478C" w:rsidP="0007478C">
      <w:pPr>
        <w:pStyle w:val="Akapitzlist"/>
        <w:numPr>
          <w:ilvl w:val="0"/>
          <w:numId w:val="1"/>
        </w:numPr>
      </w:pPr>
      <w:r>
        <w:t>Podaj właściwości fizyczne chlorku sodu.</w:t>
      </w:r>
    </w:p>
    <w:p w:rsidR="00B753FB" w:rsidRDefault="00B753FB"/>
    <w:sectPr w:rsidR="00B753FB" w:rsidSect="00E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3861"/>
    <w:multiLevelType w:val="hybridMultilevel"/>
    <w:tmpl w:val="A4B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C"/>
    <w:rsid w:val="0007478C"/>
    <w:rsid w:val="000E0E3E"/>
    <w:rsid w:val="00135C49"/>
    <w:rsid w:val="00427C7F"/>
    <w:rsid w:val="008244CD"/>
    <w:rsid w:val="008C75D7"/>
    <w:rsid w:val="008F5CD0"/>
    <w:rsid w:val="00941688"/>
    <w:rsid w:val="009A3FF6"/>
    <w:rsid w:val="00B753FB"/>
    <w:rsid w:val="00B95895"/>
    <w:rsid w:val="00D04D2C"/>
    <w:rsid w:val="00FE4230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022F-104F-40DB-9BAB-402A23B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2021-04-09T07:35:00Z</dcterms:created>
  <dcterms:modified xsi:type="dcterms:W3CDTF">2021-04-09T07:35:00Z</dcterms:modified>
</cp:coreProperties>
</file>