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FB9A2F" w14:textId="77777777" w:rsidR="006635F4" w:rsidRPr="00AE5FD7" w:rsidRDefault="00AE5FD7" w:rsidP="00AE5FD7">
      <w:pPr>
        <w:jc w:val="center"/>
        <w:rPr>
          <w:b/>
          <w:color w:val="FF0000"/>
        </w:rPr>
      </w:pPr>
      <w:r w:rsidRPr="00AE5FD7">
        <w:rPr>
          <w:b/>
          <w:color w:val="FF0000"/>
        </w:rPr>
        <w:t>CZWARTEK 26.03</w:t>
      </w:r>
    </w:p>
    <w:p w14:paraId="6F56C6F3" w14:textId="77777777" w:rsidR="00AE5FD7" w:rsidRPr="00AE5FD7" w:rsidRDefault="00AE5FD7" w:rsidP="00AE5FD7">
      <w:pPr>
        <w:rPr>
          <w:b/>
          <w:color w:val="FF0000"/>
        </w:rPr>
      </w:pPr>
      <w:r w:rsidRPr="00AE5FD7">
        <w:rPr>
          <w:b/>
          <w:color w:val="FF0000"/>
        </w:rPr>
        <w:t>ZABAWA PORANNA</w:t>
      </w:r>
    </w:p>
    <w:p w14:paraId="6F1B5C39" w14:textId="77777777" w:rsidR="00AE5FD7" w:rsidRPr="00AE5FD7" w:rsidRDefault="00AE5FD7" w:rsidP="00AE5FD7">
      <w:pPr>
        <w:jc w:val="center"/>
        <w:rPr>
          <w:b/>
        </w:rPr>
      </w:pPr>
      <w:r w:rsidRPr="00AE5FD7">
        <w:rPr>
          <w:b/>
        </w:rPr>
        <w:t xml:space="preserve"> Wyliczanka  „Dni tygodnia”( wspólnie z dzieckiem wymieniamy kolejne dni tygodnia i wykonujemy przypisaną  do danego dnia czynność)</w:t>
      </w:r>
    </w:p>
    <w:p w14:paraId="07ADF1F8" w14:textId="77777777" w:rsidR="00AE5FD7" w:rsidRPr="00AE5FD7" w:rsidRDefault="00AE5FD7" w:rsidP="00AE5FD7">
      <w:pPr>
        <w:jc w:val="center"/>
        <w:rPr>
          <w:b/>
        </w:rPr>
      </w:pPr>
    </w:p>
    <w:p w14:paraId="372862ED" w14:textId="77777777" w:rsidR="00AE5FD7" w:rsidRPr="00AE5FD7" w:rsidRDefault="00AE5FD7" w:rsidP="00AE5FD7">
      <w:pPr>
        <w:rPr>
          <w:b/>
          <w:color w:val="FF0000"/>
        </w:rPr>
      </w:pPr>
      <w:r w:rsidRPr="00AE5FD7">
        <w:rPr>
          <w:b/>
          <w:color w:val="FF0000"/>
        </w:rPr>
        <w:t xml:space="preserve">AKTYWNOŚĆ MUZYCZNA  </w:t>
      </w:r>
    </w:p>
    <w:p w14:paraId="236801E7" w14:textId="77777777" w:rsidR="00AE5FD7" w:rsidRDefault="00AE5FD7" w:rsidP="00AE5FD7">
      <w:pPr>
        <w:jc w:val="center"/>
        <w:rPr>
          <w:b/>
        </w:rPr>
      </w:pPr>
      <w:r w:rsidRPr="00AE5FD7">
        <w:rPr>
          <w:b/>
        </w:rPr>
        <w:t xml:space="preserve">Nauka I zwrotki piosenki i refrenu Piosenka Kle </w:t>
      </w:r>
      <w:proofErr w:type="spellStart"/>
      <w:r w:rsidRPr="00AE5FD7">
        <w:rPr>
          <w:b/>
        </w:rPr>
        <w:t>Kle</w:t>
      </w:r>
      <w:proofErr w:type="spellEnd"/>
      <w:r w:rsidRPr="00AE5FD7">
        <w:rPr>
          <w:b/>
        </w:rPr>
        <w:t xml:space="preserve"> Boćku</w:t>
      </w:r>
    </w:p>
    <w:p w14:paraId="681DD2A8" w14:textId="77777777" w:rsidR="00AE5FD7" w:rsidRPr="00AE5FD7" w:rsidRDefault="00AE5FD7" w:rsidP="00AE5FD7">
      <w:pPr>
        <w:jc w:val="center"/>
        <w:rPr>
          <w:b/>
        </w:rPr>
      </w:pPr>
      <w:r w:rsidRPr="00AE5FD7">
        <w:rPr>
          <w:b/>
        </w:rPr>
        <w:t>Kle, kle boćku, kle, kle.</w:t>
      </w:r>
      <w:r w:rsidRPr="00AE5FD7">
        <w:rPr>
          <w:b/>
        </w:rPr>
        <w:br/>
        <w:t>Witaj nam bocianie.</w:t>
      </w:r>
      <w:r w:rsidRPr="00AE5FD7">
        <w:rPr>
          <w:b/>
        </w:rPr>
        <w:br/>
        <w:t>Łąka ci szykuje,</w:t>
      </w:r>
      <w:r w:rsidRPr="00AE5FD7">
        <w:rPr>
          <w:b/>
        </w:rPr>
        <w:br/>
        <w:t>łąka ci szykuje</w:t>
      </w:r>
      <w:r w:rsidRPr="00AE5FD7">
        <w:rPr>
          <w:b/>
        </w:rPr>
        <w:br/>
        <w:t>żabki na śniadanie. (bis)</w:t>
      </w:r>
    </w:p>
    <w:p w14:paraId="5B276BC5" w14:textId="77777777" w:rsidR="00AE5FD7" w:rsidRPr="00AE5FD7" w:rsidRDefault="00AE5FD7" w:rsidP="00AE5FD7">
      <w:pPr>
        <w:jc w:val="center"/>
        <w:rPr>
          <w:b/>
        </w:rPr>
      </w:pPr>
      <w:r w:rsidRPr="00AE5FD7">
        <w:rPr>
          <w:b/>
        </w:rPr>
        <w:t>Kle, kle boćku kle, kle.</w:t>
      </w:r>
      <w:r w:rsidRPr="00AE5FD7">
        <w:rPr>
          <w:b/>
        </w:rPr>
        <w:br/>
        <w:t>Usiądź na stodole.</w:t>
      </w:r>
      <w:r w:rsidRPr="00AE5FD7">
        <w:rPr>
          <w:b/>
        </w:rPr>
        <w:br/>
        <w:t>Chłopcy ci zrobili, chłopcy ci zrobili</w:t>
      </w:r>
      <w:r w:rsidRPr="00AE5FD7">
        <w:rPr>
          <w:b/>
        </w:rPr>
        <w:br/>
        <w:t>gniazdo w starym kole. (bis)</w:t>
      </w:r>
    </w:p>
    <w:p w14:paraId="125E3E42" w14:textId="77777777" w:rsidR="00AE5FD7" w:rsidRDefault="00AE5FD7" w:rsidP="00AE5FD7">
      <w:pPr>
        <w:jc w:val="center"/>
        <w:rPr>
          <w:b/>
        </w:rPr>
      </w:pPr>
      <w:r w:rsidRPr="00AE5FD7">
        <w:rPr>
          <w:b/>
        </w:rPr>
        <w:t>Kle, kle boćku kle, kle.</w:t>
      </w:r>
      <w:r w:rsidRPr="00AE5FD7">
        <w:rPr>
          <w:b/>
        </w:rPr>
        <w:br/>
        <w:t>Witamy cię radzi.</w:t>
      </w:r>
      <w:r w:rsidRPr="00AE5FD7">
        <w:rPr>
          <w:b/>
        </w:rPr>
        <w:br/>
        <w:t>Gdy zza morza wracasz, gdy zza morza wracasz</w:t>
      </w:r>
      <w:r w:rsidRPr="00AE5FD7">
        <w:rPr>
          <w:b/>
        </w:rPr>
        <w:br/>
        <w:t>wiosnę nam prowadzisz. (bis)</w:t>
      </w:r>
    </w:p>
    <w:p w14:paraId="44872DB6" w14:textId="77777777" w:rsidR="00053F2F" w:rsidRPr="00AE5FD7" w:rsidRDefault="00053F2F" w:rsidP="00AE5FD7">
      <w:pPr>
        <w:jc w:val="center"/>
        <w:rPr>
          <w:b/>
        </w:rPr>
      </w:pPr>
    </w:p>
    <w:p w14:paraId="10F180C0" w14:textId="77777777" w:rsidR="00AE5FD7" w:rsidRPr="00AE5FD7" w:rsidRDefault="00AE5FD7" w:rsidP="00AE5FD7">
      <w:pPr>
        <w:jc w:val="center"/>
        <w:rPr>
          <w:b/>
          <w:u w:val="single"/>
        </w:rPr>
      </w:pPr>
      <w:r w:rsidRPr="00AE5FD7">
        <w:rPr>
          <w:b/>
          <w:u w:val="single"/>
        </w:rPr>
        <w:t xml:space="preserve">Etapy zapoznania dziecka z treścią piosenki </w:t>
      </w:r>
    </w:p>
    <w:p w14:paraId="1BE5133A" w14:textId="77777777" w:rsidR="00AE5FD7" w:rsidRPr="00AE5FD7" w:rsidRDefault="00AE5FD7" w:rsidP="00222B3F">
      <w:pPr>
        <w:pStyle w:val="Bezodstpw"/>
        <w:numPr>
          <w:ilvl w:val="0"/>
          <w:numId w:val="2"/>
        </w:numPr>
        <w:jc w:val="both"/>
      </w:pPr>
      <w:r w:rsidRPr="00AE5FD7">
        <w:t>Pierwsze słuchanie – celem jest osłuchanie się z linia melodyczną i słowami piosenki</w:t>
      </w:r>
    </w:p>
    <w:p w14:paraId="3E1F6ADE" w14:textId="77777777" w:rsidR="00AE5FD7" w:rsidRPr="00AE5FD7" w:rsidRDefault="00AE5FD7" w:rsidP="00222B3F">
      <w:pPr>
        <w:pStyle w:val="Bezodstpw"/>
        <w:numPr>
          <w:ilvl w:val="0"/>
          <w:numId w:val="2"/>
        </w:numPr>
        <w:jc w:val="both"/>
      </w:pPr>
      <w:r w:rsidRPr="00AE5FD7">
        <w:t>Drugie słuchanie( przed słuchaniem należy nakierować dziecko, aby zwróciło uwagę na słowa piosenki, o kim opowiada i jacy bohaterowie w niej występują).</w:t>
      </w:r>
    </w:p>
    <w:p w14:paraId="56539579" w14:textId="77777777" w:rsidR="00AE5FD7" w:rsidRPr="00AE5FD7" w:rsidRDefault="00AE5FD7" w:rsidP="00222B3F">
      <w:pPr>
        <w:pStyle w:val="Bezodstpw"/>
        <w:numPr>
          <w:ilvl w:val="0"/>
          <w:numId w:val="2"/>
        </w:numPr>
        <w:jc w:val="both"/>
      </w:pPr>
      <w:r w:rsidRPr="00AE5FD7">
        <w:t xml:space="preserve">Rozmowa z dzieckiem o czym była piosenka, wyjaśnienie dziecku niezrozumiałych treści (trudne dla dziecka wyrazy). </w:t>
      </w:r>
    </w:p>
    <w:p w14:paraId="5F9A2017" w14:textId="77777777" w:rsidR="00AE5FD7" w:rsidRPr="00AE5FD7" w:rsidRDefault="00AE5FD7" w:rsidP="00222B3F">
      <w:pPr>
        <w:pStyle w:val="Bezodstpw"/>
        <w:numPr>
          <w:ilvl w:val="0"/>
          <w:numId w:val="2"/>
        </w:numPr>
        <w:jc w:val="both"/>
      </w:pPr>
      <w:r w:rsidRPr="00AE5FD7">
        <w:t>Udzielenie przez dziecko odpowiedzi na pytania: skąd wracał bocian? Co szykowała dla niego łąka a co chłopcy? Co przyprowadził bocian?</w:t>
      </w:r>
    </w:p>
    <w:p w14:paraId="36CE0A17" w14:textId="77777777" w:rsidR="00AE5FD7" w:rsidRPr="00AE5FD7" w:rsidRDefault="00AE5FD7" w:rsidP="00222B3F">
      <w:pPr>
        <w:pStyle w:val="Bezodstpw"/>
        <w:numPr>
          <w:ilvl w:val="0"/>
          <w:numId w:val="2"/>
        </w:numPr>
        <w:jc w:val="both"/>
      </w:pPr>
      <w:r w:rsidRPr="00AE5FD7">
        <w:t>Próba powtarzania słów po rodzicu pierwszej zwrotki i refrenu.</w:t>
      </w:r>
    </w:p>
    <w:p w14:paraId="1965F83D" w14:textId="77777777" w:rsidR="00AE5FD7" w:rsidRPr="00AE5FD7" w:rsidRDefault="00AE5FD7" w:rsidP="00222B3F">
      <w:pPr>
        <w:pStyle w:val="Bezodstpw"/>
        <w:numPr>
          <w:ilvl w:val="0"/>
          <w:numId w:val="2"/>
        </w:numPr>
        <w:jc w:val="both"/>
      </w:pPr>
      <w:r w:rsidRPr="00AE5FD7">
        <w:t>Próba nauki na pamięć pierwszej zwrotki i refrenu.</w:t>
      </w:r>
    </w:p>
    <w:p w14:paraId="77F0F481" w14:textId="77777777" w:rsidR="00AE5FD7" w:rsidRPr="00AE5FD7" w:rsidRDefault="00AE5FD7" w:rsidP="00222B3F">
      <w:pPr>
        <w:pStyle w:val="Bezodstpw"/>
        <w:numPr>
          <w:ilvl w:val="0"/>
          <w:numId w:val="2"/>
        </w:numPr>
        <w:jc w:val="both"/>
      </w:pPr>
      <w:r w:rsidRPr="00AE5FD7">
        <w:t>Kiedy dziecko opanuje na pamięć pierwszą zwrotkę i refren możemy próbować śpiewać z linią melodyczną.</w:t>
      </w:r>
    </w:p>
    <w:p w14:paraId="71E0E97A" w14:textId="77777777" w:rsidR="00AE5FD7" w:rsidRPr="00AE5FD7" w:rsidRDefault="00AE5FD7" w:rsidP="00222B3F">
      <w:pPr>
        <w:jc w:val="both"/>
        <w:rPr>
          <w:b/>
        </w:rPr>
      </w:pPr>
    </w:p>
    <w:p w14:paraId="5C69EDD2" w14:textId="77777777" w:rsidR="00053F2F" w:rsidRDefault="00053F2F" w:rsidP="00AE5FD7">
      <w:pPr>
        <w:jc w:val="center"/>
        <w:rPr>
          <w:b/>
        </w:rPr>
      </w:pPr>
    </w:p>
    <w:p w14:paraId="66D57EE8" w14:textId="77777777" w:rsidR="00053F2F" w:rsidRDefault="00053F2F" w:rsidP="00AE5FD7">
      <w:pPr>
        <w:jc w:val="center"/>
        <w:rPr>
          <w:b/>
        </w:rPr>
      </w:pPr>
    </w:p>
    <w:p w14:paraId="27728085" w14:textId="77777777" w:rsidR="00053F2F" w:rsidRDefault="00053F2F" w:rsidP="00AE5FD7">
      <w:pPr>
        <w:jc w:val="center"/>
        <w:rPr>
          <w:b/>
        </w:rPr>
      </w:pPr>
    </w:p>
    <w:p w14:paraId="743F1C35" w14:textId="77777777" w:rsidR="00222B3F" w:rsidRDefault="00AE5FD7" w:rsidP="00AE5FD7">
      <w:pPr>
        <w:rPr>
          <w:b/>
        </w:rPr>
      </w:pPr>
      <w:r w:rsidRPr="00AE5FD7">
        <w:rPr>
          <w:b/>
          <w:color w:val="FF0000"/>
        </w:rPr>
        <w:lastRenderedPageBreak/>
        <w:t>AKTYWNOŚĆ PLASTYCZNA</w:t>
      </w:r>
      <w:r w:rsidRPr="00AE5FD7">
        <w:rPr>
          <w:b/>
        </w:rPr>
        <w:t xml:space="preserve">        </w:t>
      </w:r>
    </w:p>
    <w:p w14:paraId="52EFD0C6" w14:textId="65832C15" w:rsidR="00AE5FD7" w:rsidRPr="00AE5FD7" w:rsidRDefault="00AE5FD7" w:rsidP="00222B3F">
      <w:pPr>
        <w:jc w:val="both"/>
        <w:rPr>
          <w:b/>
        </w:rPr>
      </w:pPr>
      <w:r w:rsidRPr="00AE5FD7">
        <w:rPr>
          <w:b/>
        </w:rPr>
        <w:t>Praca plastyczna „Bocian”</w:t>
      </w:r>
    </w:p>
    <w:p w14:paraId="5529250E" w14:textId="77777777" w:rsidR="00AE5FD7" w:rsidRPr="00053F2F" w:rsidRDefault="00AE5FD7" w:rsidP="00222B3F">
      <w:pPr>
        <w:jc w:val="both"/>
      </w:pPr>
      <w:r w:rsidRPr="00053F2F">
        <w:t xml:space="preserve">Potrzebne materiały: waciki kosmetyczne, wykałaczka, klej, czarna farbka, czerwona kartka lub biała kartka, czerwony mazak lub kredka. </w:t>
      </w:r>
    </w:p>
    <w:p w14:paraId="267F5DDC" w14:textId="393C85D3" w:rsidR="00AE5FD7" w:rsidRPr="00053F2F" w:rsidRDefault="00AE5FD7" w:rsidP="00222B3F">
      <w:pPr>
        <w:jc w:val="both"/>
      </w:pPr>
      <w:r w:rsidRPr="00053F2F">
        <w:t xml:space="preserve">Zadaniem dziecka jest wykonanie </w:t>
      </w:r>
      <w:r w:rsidRPr="00053F2F">
        <w:rPr>
          <w:u w:val="single"/>
        </w:rPr>
        <w:t xml:space="preserve">jednej </w:t>
      </w:r>
      <w:r w:rsidRPr="00053F2F">
        <w:t xml:space="preserve">z podanych propozycji pracy plastycznej „bocian” .  1 i 2 propozycja pracy jest do wykonania przy pomocy płatków kosmetycznych zaś 3 techniką dowolną: np. wydzieranka, wyklejenie plasteliną, pomalowanie farbkami, pokolorowanie kredkami. </w:t>
      </w:r>
      <w:r w:rsidR="005B2C29">
        <w:t xml:space="preserve"> Trzeci bocian jest do pobrania w osobnym dokumencie </w:t>
      </w:r>
      <w:bookmarkStart w:id="0" w:name="_GoBack"/>
      <w:bookmarkEnd w:id="0"/>
    </w:p>
    <w:p w14:paraId="7F40773E" w14:textId="77777777" w:rsidR="00AE5FD7" w:rsidRPr="00053F2F" w:rsidRDefault="00AE5FD7" w:rsidP="00053F2F">
      <w:pPr>
        <w:jc w:val="both"/>
        <w:rPr>
          <w:color w:val="FF0000"/>
        </w:rPr>
      </w:pPr>
    </w:p>
    <w:p w14:paraId="672B79CF" w14:textId="77777777" w:rsidR="00AE5FD7" w:rsidRDefault="00053F2F" w:rsidP="00AE5FD7">
      <w:pPr>
        <w:jc w:val="center"/>
        <w:rPr>
          <w:b/>
          <w:color w:val="FF0000"/>
        </w:rPr>
      </w:pPr>
      <w:r w:rsidRPr="00053F2F">
        <w:rPr>
          <w:b/>
          <w:noProof/>
          <w:color w:val="FF0000"/>
        </w:rPr>
        <w:drawing>
          <wp:inline distT="0" distB="0" distL="0" distR="0" wp14:anchorId="6251A278" wp14:editId="70D2C995">
            <wp:extent cx="2476500" cy="2819400"/>
            <wp:effectExtent l="0" t="0" r="0" b="0"/>
            <wp:docPr id="4" name="Obraz 4" descr="Znalezione obrazy dla zapytania: wiosenne prace plastyczne">
              <a:hlinkClick xmlns:a="http://schemas.openxmlformats.org/drawingml/2006/main" r:id="rId5" tgtFrame="&quot;_blank&quot;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Znalezione obrazy dla zapytania: wiosenne prace plastyczne">
                      <a:hlinkClick r:id="rId5" tgtFrame="&quot;_blank&quot;"/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891" cy="2820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FF0000"/>
        </w:rPr>
        <w:t xml:space="preserve">    </w:t>
      </w:r>
      <w:r w:rsidRPr="00053F2F">
        <w:rPr>
          <w:b/>
          <w:noProof/>
          <w:color w:val="FF0000"/>
        </w:rPr>
        <w:drawing>
          <wp:inline distT="0" distB="0" distL="0" distR="0" wp14:anchorId="618C39DC" wp14:editId="5B9499F1">
            <wp:extent cx="2790825" cy="2247900"/>
            <wp:effectExtent l="0" t="0" r="9525" b="0"/>
            <wp:docPr id="2" name="Obraz 5" descr="Znalezione obrazy dla zapytania: wiosenne prace plastyczne">
              <a:hlinkClick xmlns:a="http://schemas.openxmlformats.org/drawingml/2006/main" r:id="rId7" tgtFrame="&quot;_blank&quot;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Znalezione obrazy dla zapytania: wiosenne prace plastyczne">
                      <a:hlinkClick r:id="rId7" tgtFrame="&quot;_blank&quot;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ECF6CF" w14:textId="77777777" w:rsidR="00053F2F" w:rsidRDefault="00053F2F" w:rsidP="00AE5FD7">
      <w:pPr>
        <w:jc w:val="center"/>
        <w:rPr>
          <w:b/>
          <w:color w:val="FF0000"/>
        </w:rPr>
      </w:pPr>
    </w:p>
    <w:p w14:paraId="62C5194C" w14:textId="77777777" w:rsidR="00053F2F" w:rsidRDefault="00053F2F" w:rsidP="00AE5FD7">
      <w:pPr>
        <w:jc w:val="center"/>
        <w:rPr>
          <w:b/>
          <w:color w:val="FF0000"/>
        </w:rPr>
      </w:pPr>
    </w:p>
    <w:p w14:paraId="3E6857FE" w14:textId="77777777" w:rsidR="00053F2F" w:rsidRDefault="00053F2F" w:rsidP="00AE5FD7">
      <w:pPr>
        <w:jc w:val="center"/>
        <w:rPr>
          <w:b/>
          <w:color w:val="FF0000"/>
        </w:rPr>
      </w:pPr>
    </w:p>
    <w:p w14:paraId="44048DE1" w14:textId="77777777" w:rsidR="00053F2F" w:rsidRDefault="00053F2F" w:rsidP="00AE5FD7">
      <w:pPr>
        <w:jc w:val="center"/>
        <w:rPr>
          <w:b/>
          <w:color w:val="FF0000"/>
        </w:rPr>
      </w:pPr>
    </w:p>
    <w:p w14:paraId="7DC3CC13" w14:textId="77777777" w:rsidR="00053F2F" w:rsidRDefault="00053F2F" w:rsidP="00AE5FD7">
      <w:pPr>
        <w:jc w:val="center"/>
        <w:rPr>
          <w:b/>
          <w:color w:val="FF0000"/>
        </w:rPr>
      </w:pPr>
    </w:p>
    <w:p w14:paraId="5B78DEDA" w14:textId="77777777" w:rsidR="00053F2F" w:rsidRDefault="00053F2F" w:rsidP="00AE5FD7">
      <w:pPr>
        <w:jc w:val="center"/>
        <w:rPr>
          <w:b/>
          <w:color w:val="FF0000"/>
        </w:rPr>
      </w:pPr>
    </w:p>
    <w:p w14:paraId="470A250A" w14:textId="77777777" w:rsidR="00053F2F" w:rsidRDefault="00053F2F" w:rsidP="00AE5FD7">
      <w:pPr>
        <w:jc w:val="center"/>
        <w:rPr>
          <w:b/>
          <w:color w:val="FF0000"/>
        </w:rPr>
      </w:pPr>
    </w:p>
    <w:p w14:paraId="6B3BD449" w14:textId="77777777" w:rsidR="00053F2F" w:rsidRDefault="00053F2F" w:rsidP="00AE5FD7">
      <w:pPr>
        <w:jc w:val="center"/>
        <w:rPr>
          <w:b/>
          <w:color w:val="FF0000"/>
        </w:rPr>
      </w:pPr>
    </w:p>
    <w:p w14:paraId="714BE4AF" w14:textId="77777777" w:rsidR="00053F2F" w:rsidRDefault="00053F2F" w:rsidP="00AE5FD7">
      <w:pPr>
        <w:jc w:val="center"/>
        <w:rPr>
          <w:b/>
          <w:color w:val="FF0000"/>
        </w:rPr>
      </w:pPr>
    </w:p>
    <w:p w14:paraId="07910AA2" w14:textId="57A925CA" w:rsidR="00053F2F" w:rsidRPr="00AE5FD7" w:rsidRDefault="00053F2F" w:rsidP="00AE5FD7">
      <w:pPr>
        <w:jc w:val="center"/>
        <w:rPr>
          <w:b/>
          <w:color w:val="FF0000"/>
        </w:rPr>
      </w:pPr>
    </w:p>
    <w:sectPr w:rsidR="00053F2F" w:rsidRPr="00AE5FD7" w:rsidSect="00663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A060DD"/>
    <w:multiLevelType w:val="hybridMultilevel"/>
    <w:tmpl w:val="88D02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1238AC"/>
    <w:multiLevelType w:val="hybridMultilevel"/>
    <w:tmpl w:val="A85684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5FD7"/>
    <w:rsid w:val="00026D69"/>
    <w:rsid w:val="000414D4"/>
    <w:rsid w:val="000419BA"/>
    <w:rsid w:val="000456BA"/>
    <w:rsid w:val="00053F2F"/>
    <w:rsid w:val="00093A13"/>
    <w:rsid w:val="00097AFC"/>
    <w:rsid w:val="000A3269"/>
    <w:rsid w:val="000B14BD"/>
    <w:rsid w:val="000D07ED"/>
    <w:rsid w:val="000D34D3"/>
    <w:rsid w:val="000D4D4D"/>
    <w:rsid w:val="000D7EE7"/>
    <w:rsid w:val="000F0766"/>
    <w:rsid w:val="001252A4"/>
    <w:rsid w:val="0014032F"/>
    <w:rsid w:val="00153E5E"/>
    <w:rsid w:val="00160BFF"/>
    <w:rsid w:val="00182894"/>
    <w:rsid w:val="001A03D4"/>
    <w:rsid w:val="001B50DB"/>
    <w:rsid w:val="001C7EC5"/>
    <w:rsid w:val="001F761C"/>
    <w:rsid w:val="002133E4"/>
    <w:rsid w:val="00214972"/>
    <w:rsid w:val="00222B3F"/>
    <w:rsid w:val="00232565"/>
    <w:rsid w:val="002419AF"/>
    <w:rsid w:val="00243AF1"/>
    <w:rsid w:val="00247C02"/>
    <w:rsid w:val="002805D6"/>
    <w:rsid w:val="00294F39"/>
    <w:rsid w:val="002A0939"/>
    <w:rsid w:val="002A78D6"/>
    <w:rsid w:val="002A7AD5"/>
    <w:rsid w:val="002C64EE"/>
    <w:rsid w:val="002C7121"/>
    <w:rsid w:val="002D2AF4"/>
    <w:rsid w:val="002D55C6"/>
    <w:rsid w:val="002E0C47"/>
    <w:rsid w:val="002E6D9D"/>
    <w:rsid w:val="002F2778"/>
    <w:rsid w:val="00304D66"/>
    <w:rsid w:val="00336C0E"/>
    <w:rsid w:val="003573C1"/>
    <w:rsid w:val="00380F9B"/>
    <w:rsid w:val="00392A52"/>
    <w:rsid w:val="003C18B5"/>
    <w:rsid w:val="003C35F2"/>
    <w:rsid w:val="003C6694"/>
    <w:rsid w:val="003E26B5"/>
    <w:rsid w:val="003F2D2C"/>
    <w:rsid w:val="0040180E"/>
    <w:rsid w:val="00406217"/>
    <w:rsid w:val="00410170"/>
    <w:rsid w:val="00412A7C"/>
    <w:rsid w:val="00420AF0"/>
    <w:rsid w:val="0042494E"/>
    <w:rsid w:val="00443ACB"/>
    <w:rsid w:val="00443BE4"/>
    <w:rsid w:val="00453F3A"/>
    <w:rsid w:val="00487038"/>
    <w:rsid w:val="00487618"/>
    <w:rsid w:val="004B233F"/>
    <w:rsid w:val="004C18AE"/>
    <w:rsid w:val="004D17CB"/>
    <w:rsid w:val="004D2BE0"/>
    <w:rsid w:val="004E751F"/>
    <w:rsid w:val="004F671C"/>
    <w:rsid w:val="004F6D8C"/>
    <w:rsid w:val="0050664D"/>
    <w:rsid w:val="00533B5B"/>
    <w:rsid w:val="00544B55"/>
    <w:rsid w:val="005503F4"/>
    <w:rsid w:val="00557C6C"/>
    <w:rsid w:val="005600C6"/>
    <w:rsid w:val="00571A80"/>
    <w:rsid w:val="00587657"/>
    <w:rsid w:val="00593D15"/>
    <w:rsid w:val="005A4994"/>
    <w:rsid w:val="005B2C29"/>
    <w:rsid w:val="005D117F"/>
    <w:rsid w:val="005E5D1A"/>
    <w:rsid w:val="005F7CD5"/>
    <w:rsid w:val="006053E1"/>
    <w:rsid w:val="00617B33"/>
    <w:rsid w:val="006229DE"/>
    <w:rsid w:val="00632C1D"/>
    <w:rsid w:val="00636B9F"/>
    <w:rsid w:val="00640BD9"/>
    <w:rsid w:val="006462D3"/>
    <w:rsid w:val="00647D99"/>
    <w:rsid w:val="006635F4"/>
    <w:rsid w:val="00666B78"/>
    <w:rsid w:val="0067467F"/>
    <w:rsid w:val="00687977"/>
    <w:rsid w:val="006A1711"/>
    <w:rsid w:val="006A43CB"/>
    <w:rsid w:val="006B0C79"/>
    <w:rsid w:val="006B41BE"/>
    <w:rsid w:val="006B5D0F"/>
    <w:rsid w:val="006C05E9"/>
    <w:rsid w:val="006C29BC"/>
    <w:rsid w:val="006D33E2"/>
    <w:rsid w:val="007075D5"/>
    <w:rsid w:val="007123FB"/>
    <w:rsid w:val="00743AF5"/>
    <w:rsid w:val="007569EF"/>
    <w:rsid w:val="007622F6"/>
    <w:rsid w:val="00795FB9"/>
    <w:rsid w:val="0079715F"/>
    <w:rsid w:val="007B4E5C"/>
    <w:rsid w:val="007B5E85"/>
    <w:rsid w:val="007B6C16"/>
    <w:rsid w:val="007D2ADC"/>
    <w:rsid w:val="007E17EF"/>
    <w:rsid w:val="007F6DC7"/>
    <w:rsid w:val="00811A0B"/>
    <w:rsid w:val="00812FF0"/>
    <w:rsid w:val="00815407"/>
    <w:rsid w:val="0082027C"/>
    <w:rsid w:val="008244CB"/>
    <w:rsid w:val="008528A3"/>
    <w:rsid w:val="00866BD3"/>
    <w:rsid w:val="00876EDE"/>
    <w:rsid w:val="00880BD5"/>
    <w:rsid w:val="0088537A"/>
    <w:rsid w:val="00891AF8"/>
    <w:rsid w:val="008A0F1A"/>
    <w:rsid w:val="008C5BCF"/>
    <w:rsid w:val="008D3CEA"/>
    <w:rsid w:val="008D48C5"/>
    <w:rsid w:val="008F03CC"/>
    <w:rsid w:val="008F2B4E"/>
    <w:rsid w:val="0090101A"/>
    <w:rsid w:val="00902C29"/>
    <w:rsid w:val="009159D3"/>
    <w:rsid w:val="009241E3"/>
    <w:rsid w:val="00924E82"/>
    <w:rsid w:val="00935B15"/>
    <w:rsid w:val="00935D2C"/>
    <w:rsid w:val="009556C2"/>
    <w:rsid w:val="009A4AFD"/>
    <w:rsid w:val="009D1182"/>
    <w:rsid w:val="009E16AB"/>
    <w:rsid w:val="009E3D96"/>
    <w:rsid w:val="00A21E5F"/>
    <w:rsid w:val="00A353FE"/>
    <w:rsid w:val="00A41139"/>
    <w:rsid w:val="00A510DB"/>
    <w:rsid w:val="00A57B85"/>
    <w:rsid w:val="00A616D4"/>
    <w:rsid w:val="00A678F3"/>
    <w:rsid w:val="00A7301A"/>
    <w:rsid w:val="00A767FE"/>
    <w:rsid w:val="00A85B46"/>
    <w:rsid w:val="00AB1B6E"/>
    <w:rsid w:val="00AB44F5"/>
    <w:rsid w:val="00AB5CFF"/>
    <w:rsid w:val="00AC0728"/>
    <w:rsid w:val="00AC3AB1"/>
    <w:rsid w:val="00AD4E38"/>
    <w:rsid w:val="00AD53FE"/>
    <w:rsid w:val="00AD5790"/>
    <w:rsid w:val="00AD6EFB"/>
    <w:rsid w:val="00AE4BC9"/>
    <w:rsid w:val="00AE5FD7"/>
    <w:rsid w:val="00AE6C16"/>
    <w:rsid w:val="00AF4299"/>
    <w:rsid w:val="00B01D67"/>
    <w:rsid w:val="00B03DE1"/>
    <w:rsid w:val="00B04383"/>
    <w:rsid w:val="00B15EE4"/>
    <w:rsid w:val="00B21778"/>
    <w:rsid w:val="00B53512"/>
    <w:rsid w:val="00B936FF"/>
    <w:rsid w:val="00BA61B8"/>
    <w:rsid w:val="00BB1D0A"/>
    <w:rsid w:val="00BB3888"/>
    <w:rsid w:val="00BC3452"/>
    <w:rsid w:val="00BC6F2B"/>
    <w:rsid w:val="00BD3C0B"/>
    <w:rsid w:val="00BE1CC1"/>
    <w:rsid w:val="00BF6EA4"/>
    <w:rsid w:val="00C07FA7"/>
    <w:rsid w:val="00C14200"/>
    <w:rsid w:val="00C2346A"/>
    <w:rsid w:val="00C72BFF"/>
    <w:rsid w:val="00C7641B"/>
    <w:rsid w:val="00C8478A"/>
    <w:rsid w:val="00C86C3A"/>
    <w:rsid w:val="00CA5BB0"/>
    <w:rsid w:val="00CB758D"/>
    <w:rsid w:val="00CE7C94"/>
    <w:rsid w:val="00D0135D"/>
    <w:rsid w:val="00D038B7"/>
    <w:rsid w:val="00D146DD"/>
    <w:rsid w:val="00D15616"/>
    <w:rsid w:val="00D2429A"/>
    <w:rsid w:val="00D30CEE"/>
    <w:rsid w:val="00D34A77"/>
    <w:rsid w:val="00D3715C"/>
    <w:rsid w:val="00D37292"/>
    <w:rsid w:val="00D4493C"/>
    <w:rsid w:val="00D61F39"/>
    <w:rsid w:val="00D97420"/>
    <w:rsid w:val="00DA278D"/>
    <w:rsid w:val="00DA2B46"/>
    <w:rsid w:val="00DA7098"/>
    <w:rsid w:val="00E114D7"/>
    <w:rsid w:val="00E13216"/>
    <w:rsid w:val="00E134A4"/>
    <w:rsid w:val="00E1541F"/>
    <w:rsid w:val="00E32D1A"/>
    <w:rsid w:val="00E5447B"/>
    <w:rsid w:val="00E568B7"/>
    <w:rsid w:val="00E807FB"/>
    <w:rsid w:val="00E823B9"/>
    <w:rsid w:val="00E86477"/>
    <w:rsid w:val="00E908BF"/>
    <w:rsid w:val="00EB1266"/>
    <w:rsid w:val="00EB7946"/>
    <w:rsid w:val="00EC4BE0"/>
    <w:rsid w:val="00EC69A0"/>
    <w:rsid w:val="00ED6998"/>
    <w:rsid w:val="00EE45E4"/>
    <w:rsid w:val="00EF43A6"/>
    <w:rsid w:val="00F04842"/>
    <w:rsid w:val="00F10196"/>
    <w:rsid w:val="00F12D70"/>
    <w:rsid w:val="00F32DBA"/>
    <w:rsid w:val="00F44801"/>
    <w:rsid w:val="00F45918"/>
    <w:rsid w:val="00F513B4"/>
    <w:rsid w:val="00F92C45"/>
    <w:rsid w:val="00F94EEC"/>
    <w:rsid w:val="00F9531D"/>
    <w:rsid w:val="00FA08DD"/>
    <w:rsid w:val="00FA3859"/>
    <w:rsid w:val="00FB0393"/>
    <w:rsid w:val="00FB612C"/>
    <w:rsid w:val="00FC19A2"/>
    <w:rsid w:val="00FC63DC"/>
    <w:rsid w:val="00FD36B0"/>
    <w:rsid w:val="00FD3DD7"/>
    <w:rsid w:val="00FF5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9073B"/>
  <w15:docId w15:val="{3E49BB36-0F5B-4CEA-BB05-81C9D8131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35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53F2F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3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3F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6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google.pl/url?sa=i&amp;url=https://stylowi.pl/49185202&amp;psig=AOvVaw271kjlZYERMabiGkm3fOgn&amp;ust=1584983525396000&amp;source=images&amp;cd=vfe&amp;ved=0CAIQjRxqFwoTCPj7x4XKrugCFQAAAAAdAAAAABA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google.pl/url?sa=i&amp;url=https://www.mamawdomu.pl/2016/04/25-wiosennych-inspiracji.html&amp;psig=AOvVaw271kjlZYERMabiGkm3fOgn&amp;ust=1584983525396000&amp;source=images&amp;cd=vfe&amp;ved=0CAIQjRxqFwoTCPj7x4XKrugCFQAAAAAdAAAAABA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267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przedszkole-miejskie@wp.pl</cp:lastModifiedBy>
  <cp:revision>7</cp:revision>
  <dcterms:created xsi:type="dcterms:W3CDTF">2020-03-24T19:05:00Z</dcterms:created>
  <dcterms:modified xsi:type="dcterms:W3CDTF">2020-03-25T17:41:00Z</dcterms:modified>
</cp:coreProperties>
</file>