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65" w:rsidRPr="00101A65" w:rsidRDefault="00101A65" w:rsidP="00101A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Scenariusz zajęć </w:t>
      </w:r>
      <w:r w:rsidR="009C1C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zdalnych</w:t>
      </w:r>
      <w:r w:rsidRPr="0010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dla dzieci 4-letnich</w:t>
      </w:r>
    </w:p>
    <w:p w:rsidR="00101A65" w:rsidRPr="00101A65" w:rsidRDefault="00101A65" w:rsidP="00101A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1A65" w:rsidRPr="00101A65" w:rsidRDefault="00101A65" w:rsidP="00101A6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1A65" w:rsidRPr="00101A65" w:rsidRDefault="008D1B85" w:rsidP="00101A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Opracowanie: </w:t>
      </w:r>
      <w:r w:rsidRPr="008D1B85">
        <w:rPr>
          <w:rFonts w:ascii="Times New Roman" w:hAnsi="Times New Roman" w:cs="Times New Roman"/>
          <w:color w:val="000000" w:themeColor="text1"/>
          <w:sz w:val="24"/>
          <w:szCs w:val="24"/>
        </w:rPr>
        <w:t>nauczyciele wychowania przedszkolnego SPP w Wolanowie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Temat zajęć: </w:t>
      </w:r>
      <w:r w:rsidR="00221FA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Przyjacielem być</w:t>
      </w:r>
    </w:p>
    <w:p w:rsid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Grupa: 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4- latki</w:t>
      </w:r>
    </w:p>
    <w:p w:rsidR="00402EC7" w:rsidRPr="00101A65" w:rsidRDefault="00402EC7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402EC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Data: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221FA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05.06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.2020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Cele ogólne:</w:t>
      </w:r>
    </w:p>
    <w:p w:rsidR="00E90B5B" w:rsidRPr="00E90B5B" w:rsidRDefault="00E90B5B" w:rsidP="00E90B5B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wzmacnianie więzi rodzinnych</w:t>
      </w:r>
    </w:p>
    <w:p w:rsidR="00E90B5B" w:rsidRDefault="00E90B5B" w:rsidP="00E90B5B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rozwijanie mowy</w:t>
      </w:r>
    </w:p>
    <w:p w:rsidR="00221FAC" w:rsidRDefault="00221FAC" w:rsidP="00E90B5B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rozwija sprawność słuchową</w:t>
      </w:r>
    </w:p>
    <w:p w:rsidR="00221FAC" w:rsidRDefault="00221FAC" w:rsidP="00E90B5B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buduje więź emocjonalną z przyrodą</w:t>
      </w:r>
    </w:p>
    <w:p w:rsidR="00221FAC" w:rsidRDefault="00221FAC" w:rsidP="00E90B5B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wie, kto to jest przyjaciel</w:t>
      </w:r>
    </w:p>
    <w:p w:rsidR="002A2457" w:rsidRDefault="002A2457" w:rsidP="00E90B5B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wie, co to portret</w:t>
      </w:r>
    </w:p>
    <w:p w:rsidR="00101A65" w:rsidRPr="00101A65" w:rsidRDefault="00101A65" w:rsidP="00101A65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Cele szczegółowe- dziecko:</w:t>
      </w:r>
    </w:p>
    <w:p w:rsidR="00101A65" w:rsidRPr="00101A65" w:rsidRDefault="00101A65" w:rsidP="00101A65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swobodnie wypowiada się na określony temat</w:t>
      </w:r>
    </w:p>
    <w:p w:rsidR="00101A65" w:rsidRDefault="00101A65" w:rsidP="00101A65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odpowiada na pytania </w:t>
      </w:r>
    </w:p>
    <w:p w:rsidR="00221FAC" w:rsidRDefault="00221FAC" w:rsidP="00101A65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wymienia cechy przyjaciele</w:t>
      </w:r>
    </w:p>
    <w:p w:rsidR="00221FAC" w:rsidRDefault="00221FAC" w:rsidP="00221FAC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221FA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rozbudza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zainteresowanie</w:t>
      </w:r>
      <w:r w:rsidRPr="00221FA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pięknem i bogactwem środowiska przyrodniczego</w:t>
      </w:r>
    </w:p>
    <w:p w:rsidR="00101A65" w:rsidRPr="00221FAC" w:rsidRDefault="00221FAC" w:rsidP="00221FAC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doskonali</w:t>
      </w:r>
      <w:r w:rsidRPr="00221FA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sprawnoś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ć</w:t>
      </w:r>
      <w:r w:rsidRPr="00221FA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manualn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ą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Realizacja zadań zgodna z podstawą programową.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Kompetencje kluczowe: 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Porozumiewanie się w języku ojczystym:</w:t>
      </w:r>
    </w:p>
    <w:p w:rsidR="00101A65" w:rsidRPr="00221FAC" w:rsidRDefault="00F45745" w:rsidP="00101A65">
      <w:pPr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wypowiadanie się na temat </w:t>
      </w:r>
      <w:r w:rsidR="00221FA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przyjaciela</w:t>
      </w:r>
    </w:p>
    <w:p w:rsidR="00221FAC" w:rsidRPr="00101A65" w:rsidRDefault="00221FAC" w:rsidP="00101A65">
      <w:pPr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potrafi wymienić cechy prawdziwego przyjaciela</w:t>
      </w:r>
    </w:p>
    <w:p w:rsidR="00101A65" w:rsidRPr="00101A65" w:rsidRDefault="00101A65" w:rsidP="00101A65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rozumienie i wykonywanie poleceń </w:t>
      </w:r>
    </w:p>
    <w:p w:rsidR="00101A65" w:rsidRPr="00101A65" w:rsidRDefault="00101A65" w:rsidP="00F45745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Umiejętność uczenia się:</w:t>
      </w:r>
    </w:p>
    <w:p w:rsidR="00101A65" w:rsidRPr="00101A65" w:rsidRDefault="00101A65" w:rsidP="00101A65">
      <w:pPr>
        <w:numPr>
          <w:ilvl w:val="0"/>
          <w:numId w:val="3"/>
        </w:numPr>
        <w:spacing w:after="0" w:line="36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odwoływanie się do doświadczeń i posiadanej wiedzy</w:t>
      </w:r>
    </w:p>
    <w:p w:rsid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221FAC" w:rsidRPr="00101A65" w:rsidRDefault="00221FAC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lastRenderedPageBreak/>
        <w:t>Metody pracy: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 xml:space="preserve">czynne: ćwiczeń, zadań stawianych dziecku oraz </w:t>
      </w:r>
      <w:r w:rsidR="00F4574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kierowania własną działalnością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>słowne: żywego słowa, rozmowa kierowana, objaśnienia i instrukcje</w:t>
      </w:r>
    </w:p>
    <w:p w:rsidR="00101A65" w:rsidRPr="00101A65" w:rsidRDefault="00101A65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Formy pracy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: indywidualna </w:t>
      </w:r>
    </w:p>
    <w:p w:rsidR="00101A65" w:rsidRPr="00101A65" w:rsidRDefault="00101A65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Środki dydaktyczne:</w:t>
      </w:r>
    </w:p>
    <w:p w:rsidR="00101A65" w:rsidRPr="00101A65" w:rsidRDefault="00197EB7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Opowiadanie </w:t>
      </w:r>
      <w:r w:rsidRPr="00A8125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J. A. </w:t>
      </w:r>
      <w:proofErr w:type="spellStart"/>
      <w:r w:rsidRPr="00A81256">
        <w:rPr>
          <w:rFonts w:ascii="Times New Roman" w:eastAsia="Times New Roman" w:hAnsi="Times New Roman" w:cs="Times New Roman"/>
          <w:color w:val="000000" w:themeColor="text1"/>
          <w:lang w:eastAsia="pl-PL"/>
        </w:rPr>
        <w:t>Hockuby</w:t>
      </w:r>
      <w:proofErr w:type="spellEnd"/>
      <w:r w:rsidRPr="00A8125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A81256">
        <w:rPr>
          <w:rFonts w:ascii="Times New Roman" w:eastAsia="Times New Roman" w:hAnsi="Times New Roman" w:cs="Times New Roman"/>
          <w:color w:val="000000" w:themeColor="text1"/>
          <w:lang w:eastAsia="pl-PL"/>
        </w:rPr>
        <w:t>O tym, jak pluszowy zajączek szukał przyjaciela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”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FA113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(załącznik 1), </w:t>
      </w:r>
      <w:r w:rsidR="00744C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karta pracy cz.2 s. </w:t>
      </w:r>
      <w:r w:rsidR="0039116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52</w:t>
      </w:r>
      <w:r w:rsidR="00744C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(załącznik 2)</w:t>
      </w:r>
      <w:r w:rsidR="001533A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, </w:t>
      </w:r>
      <w:r w:rsidR="002A24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karta pracy cz.2 s. 53 (załącznik 3), klej, nożyczki, kartki kolorowe,  szyszki, liście, gałązki, mech itp.</w:t>
      </w:r>
    </w:p>
    <w:p w:rsidR="00101A65" w:rsidRPr="00101A65" w:rsidRDefault="00101A65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Przebieg zajęć:</w:t>
      </w:r>
    </w:p>
    <w:p w:rsidR="00594DFF" w:rsidRDefault="00221FAC" w:rsidP="00594DFF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Kogo nazywamy przyjacielem- rozmowa kierowana z rodzicem.</w:t>
      </w:r>
    </w:p>
    <w:p w:rsidR="00221FAC" w:rsidRDefault="002547C5" w:rsidP="00744C60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2547C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Rozmowa </w:t>
      </w:r>
      <w:r w:rsidR="008D1B8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kierowana- rodzic</w:t>
      </w:r>
      <w:r w:rsidR="00744C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opowiada dziecku</w:t>
      </w:r>
      <w:r w:rsidR="00221FA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,</w:t>
      </w:r>
      <w:r w:rsidR="00744C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221FA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kto to jest przyjaciel, jakie cechy powinien posiadać prawdziwy przyjaciel. Rodzic zadaje pytanie dziecku: </w:t>
      </w:r>
    </w:p>
    <w:p w:rsidR="00744C60" w:rsidRDefault="00221FAC" w:rsidP="00744C60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- Kogo nazywamy przyjacielem?</w:t>
      </w:r>
    </w:p>
    <w:p w:rsidR="00221FAC" w:rsidRPr="00221FAC" w:rsidRDefault="00221FAC" w:rsidP="00221FAC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- </w:t>
      </w:r>
      <w:r w:rsidRPr="00221FA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Jak zachowuje się przyjaciel względem was?</w:t>
      </w:r>
    </w:p>
    <w:p w:rsidR="00221FAC" w:rsidRPr="00221FAC" w:rsidRDefault="00221FAC" w:rsidP="00221FAC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221FA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− Jaki jest przyjaciel?</w:t>
      </w:r>
    </w:p>
    <w:p w:rsidR="00221FAC" w:rsidRDefault="00221FAC" w:rsidP="00221FAC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221FA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− Czy można mieć wielu przyjaciół?</w:t>
      </w:r>
    </w:p>
    <w:p w:rsidR="00221FAC" w:rsidRDefault="00221FAC" w:rsidP="00221FAC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Dziecko stara się odpowiedzieć na pytania postawione przez rodzica.</w:t>
      </w:r>
    </w:p>
    <w:p w:rsidR="001533AB" w:rsidRDefault="001533AB" w:rsidP="00744C60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</w:p>
    <w:p w:rsidR="00197EB7" w:rsidRPr="00197EB7" w:rsidRDefault="00197EB7" w:rsidP="00197EB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„O tym, jak plusz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owy zajączek szukał przyjaciela</w:t>
      </w:r>
      <w:r w:rsidRPr="00197E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”-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opowiadanie </w:t>
      </w:r>
      <w:r w:rsidRPr="00197E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J. A. </w:t>
      </w:r>
      <w:proofErr w:type="spellStart"/>
      <w:r w:rsidRPr="00197E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Hockuby</w:t>
      </w:r>
      <w:proofErr w:type="spellEnd"/>
      <w:r w:rsidRPr="00197E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czytan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e przez rodzica. (załącznik 1</w:t>
      </w:r>
      <w:r w:rsidRPr="00197E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)</w:t>
      </w:r>
    </w:p>
    <w:p w:rsidR="00197EB7" w:rsidRDefault="00197EB7" w:rsidP="00197EB7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Rodzic czyta </w:t>
      </w: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opowiadanie</w:t>
      </w: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dziecku, następnie rozmawia z dzieckiem na temat przeczytanego </w:t>
      </w: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opowiadania</w:t>
      </w: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 Rodzic zadaje pytania dziecku dotyczące przeczytanej treści:</w:t>
      </w:r>
    </w:p>
    <w:p w:rsidR="00197EB7" w:rsidRPr="00197EB7" w:rsidRDefault="00197EB7" w:rsidP="00197EB7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− Kogo szukał zajączek?</w:t>
      </w:r>
    </w:p>
    <w:p w:rsidR="00197EB7" w:rsidRPr="00197EB7" w:rsidRDefault="00197EB7" w:rsidP="00197EB7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− Czy moherowy szalik chciał zostać jego przyjacielem? Dlaczego?</w:t>
      </w:r>
    </w:p>
    <w:p w:rsidR="00197EB7" w:rsidRPr="00197EB7" w:rsidRDefault="00197EB7" w:rsidP="00197EB7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lastRenderedPageBreak/>
        <w:t>− Czy prawy pantofel Basi z brązowym pomponem chciał zostać przyjacielem zajączka? Dlaczego?</w:t>
      </w:r>
    </w:p>
    <w:p w:rsidR="00197EB7" w:rsidRPr="00197EB7" w:rsidRDefault="00197EB7" w:rsidP="00197EB7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− Czy poduszka chciała zostać przyjaciółką zajączka?</w:t>
      </w:r>
    </w:p>
    <w:p w:rsidR="00197EB7" w:rsidRPr="00197EB7" w:rsidRDefault="00197EB7" w:rsidP="00197EB7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− Kto chciał zostać jego przyjacielem?</w:t>
      </w:r>
    </w:p>
    <w:p w:rsidR="00197EB7" w:rsidRDefault="0039116D" w:rsidP="001533A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Praca w książce- oglądanie, opowiadanie, rysowanie. (załącznik 2)</w:t>
      </w:r>
    </w:p>
    <w:p w:rsidR="0039116D" w:rsidRDefault="0039116D" w:rsidP="0039116D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Dziecko ogląda obrazek w karcie pracy cz. 2, s.52. Rodzic czyta pytania w książce dotyczące przeczytanego opowiadania:</w:t>
      </w:r>
    </w:p>
    <w:p w:rsidR="0039116D" w:rsidRDefault="0039116D" w:rsidP="0039116D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- Powiedź, z kim rozmawiał zajączek?</w:t>
      </w:r>
    </w:p>
    <w:p w:rsidR="0039116D" w:rsidRDefault="0039116D" w:rsidP="0039116D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- Czy szalik, pantofel, poduszka chciały się z nim zaprzyjaźnić?</w:t>
      </w:r>
    </w:p>
    <w:p w:rsidR="0039116D" w:rsidRDefault="0039116D" w:rsidP="0039116D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- Kto chciał zostać jego przyjacielem?</w:t>
      </w:r>
    </w:p>
    <w:p w:rsidR="0039116D" w:rsidRPr="0039116D" w:rsidRDefault="0039116D" w:rsidP="0039116D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Dziecko na podstawie słuchanego opowiadania oraz obrazków w książce odpowiada na zadane pytania. A na koniec dziecko ma to narysować w pustym polu</w:t>
      </w:r>
      <w:r w:rsidR="00593C4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przyjaciela zajączka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. </w:t>
      </w:r>
    </w:p>
    <w:p w:rsidR="001533AB" w:rsidRDefault="00593C44" w:rsidP="001533A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Praca w książce</w:t>
      </w:r>
      <w:r w:rsidR="001533A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(załącznik 3)</w:t>
      </w:r>
    </w:p>
    <w:p w:rsidR="007C7314" w:rsidRDefault="00593C44" w:rsidP="001533AB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Dziecko ogląda rysunki z figur geometrycznych- dla przyjaciela. Dziecko ma powiedzieć, co przedstawia dany rysunek. Dziecko wybiera jeden rysunek i go koloruje.</w:t>
      </w:r>
    </w:p>
    <w:p w:rsidR="007C7314" w:rsidRDefault="002A2457" w:rsidP="007C7314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Spacer z rodzicami do lasu.</w:t>
      </w:r>
    </w:p>
    <w:p w:rsidR="007C7314" w:rsidRDefault="007C7314" w:rsidP="007C7314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7C731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Dziecko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2A24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wybiera się z rodzicami i rodzeństwem na spacer do pobliskiego lasu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</w:t>
      </w:r>
      <w:r w:rsidR="002A24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Podczas spaceru dziecko zbiera okazy przyrodnicze potrzebne do późniejszej pracy. Zwiedzają las i cieszą się otaczającą przyrodą.</w:t>
      </w:r>
    </w:p>
    <w:p w:rsidR="002A2457" w:rsidRPr="002A2457" w:rsidRDefault="002A2457" w:rsidP="002A245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2A24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Portret swojego przyjaciela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- praca plastyczna.</w:t>
      </w:r>
    </w:p>
    <w:p w:rsidR="007C7314" w:rsidRDefault="002A2457" w:rsidP="007C7314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Dziecko przy pomocy zebranych materiałów przyrodniczych podczas spaceru wykonuje portret Swojego Przyjaciela na kartce z gałęzi, liści, szyszek itp.</w:t>
      </w:r>
    </w:p>
    <w:p w:rsidR="007C7314" w:rsidRPr="007C7314" w:rsidRDefault="007C7314" w:rsidP="007C7314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7C731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Ewaluacja</w:t>
      </w:r>
    </w:p>
    <w:p w:rsidR="007C7314" w:rsidRPr="00B50103" w:rsidRDefault="007C7314" w:rsidP="00B50103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7C731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Rozmowa rodzica z dzieckiem na temat przeprowadzonych zajęć. Podziękowanie dziecku za wspólną zabawę. Pochwalenie dziecka i zachęcenie go do dalszej pracy.</w:t>
      </w:r>
    </w:p>
    <w:p w:rsidR="009C1C3F" w:rsidRPr="00197EB7" w:rsidRDefault="009C1C3F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Załącznik 1</w:t>
      </w:r>
    </w:p>
    <w:p w:rsidR="00197EB7" w:rsidRDefault="00197EB7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Opowiadanie </w:t>
      </w: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J. A. </w:t>
      </w:r>
      <w:proofErr w:type="spellStart"/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Hockuby</w:t>
      </w:r>
      <w:proofErr w:type="spellEnd"/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„</w:t>
      </w: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 tym, jak pluszowy zajączek szukał przyjaciela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”</w:t>
      </w: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 Chciałbym, żebyśmy zostali przyjaciółmi – powiedział pluszowy zajączek do moherowego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lastRenderedPageBreak/>
        <w:t>szalika, który leżał zwinięty na krześle jak wąż boa. – Jestem taki samotny. Wydaje mi się, że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jesteśmy do siebie podobni.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 Podobni? Nie wiem, o czym mówisz – odparł szalik. – Jesteśmy wprawdzie w takim samym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kolorze i przyjemni w dotyku, ale poza tym wszystko nas dzieli! Na przykład ogon. Mój jest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długi i wąski, a twój okrągły i ledwie widoczny. Ja mam frędzelki, a ty nie. A poza tym jestem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zaprzyjaźniony od dawna z płaszczem. Ostatnio bardzo często razem wychodzimy.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 No cóż, nie będę się narzucać – odezwał się zajączek, a jego uszy opadły. Jak zwykle, gdy był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bardzo smutny.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 nocy nie mógł spać. Wydawało mu się, że wiszący na ścianie zegar próbuje go przed czymś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ostrzec, a oczy starszej pani z portretu patrzą na niego dziwnie. Ale następnego dnia ... – Że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też nie wpadło mi to do łebka – powiedział do siebie na głos. – Przecież domowe pantofle Basi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mają identyczny ogonek jak ja. I są tylko trochę większe ode mnie. I nigdy nie wychodzą!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Bardzo ucieszył się z tego odkrycia i zawołał do leżącego na podłodze prawego pantofla z brązowym pomponem.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 Wiesz, myślę, że moglibyśmy być przyjaciółmi. Mam taki sam ogonek jak ty i nigdy nie opuszczam tego pokoju. Myślę, że mielibyśmy sobie dużo do powiedzenia.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lastRenderedPageBreak/>
        <w:t>– Och, to nie jest najlepszy pomysł – odezwał się cicho prawy pantofel. – Przecież wiesz, że mam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brata. Jego towarzystwo mi zupełnie wystarcza. Ale może poduszka zechce z tobą porozmawiać?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Ale poduszka nie mówiła nic. Spała, jak zwykle, od rana do wieczora.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Zajączek był coraz bardziej markotny. – Nikt nie chce się ze mną przyjaźnić – mruczał cichutko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pod nosem. I pewnie by się rozpłakał, gdyby nie spojrzenie pani z portretu.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 Dlaczego nie pomyślałeś o mnie? – odezwał się ktoś cicho.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Musiał być gdzieś blisko, bo zajączek słyszał dokładnie każde słowo.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 Wprawdzie jestem zupełnie inna niż ty, ale właśnie to może być bardzo ciekawe.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Zajączek rozglądał się dookoła, ale nie domyślał się, kto to mówi.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 Przecież stoję obok ciebie – znowu usłyszał ten głos. Tym razem pobrzmiewało w nim zniecierpliwienie. – No, co tak się na mnie gapisz? To właśnie ja. Jestem kanciasta, nie mam ogonka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i jestem z papieru. Ale mam ci do opowiedzenia mnóstwo ciekawych historii.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 Och – wyjąkał zajączek. – To naprawdę ty? Nigdy nawet nie marzyłem o przyjaźni z tobą.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Jestem taki wzruszony.</w:t>
      </w:r>
    </w:p>
    <w:p w:rsidR="00197EB7" w:rsidRP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Mówiąc to, przysunął się do swojej przyjaciółki i nadstawił uszu, bardzo ciekawy jej opowieści.</w:t>
      </w:r>
    </w:p>
    <w:p w:rsidR="00197EB7" w:rsidRDefault="00197EB7" w:rsidP="00197EB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97E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A czy wy wiecie, z kim zaprzyjaźnił się zajączek?</w:t>
      </w:r>
    </w:p>
    <w:p w:rsidR="009C1C3F" w:rsidRDefault="009C1C3F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9C1C3F" w:rsidRDefault="009C1C3F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lastRenderedPageBreak/>
        <w:t>Załącznik 2</w:t>
      </w:r>
    </w:p>
    <w:p w:rsidR="00B50103" w:rsidRDefault="002A2457" w:rsidP="002A245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  <w:drawing>
          <wp:inline distT="0" distB="0" distL="0" distR="0" wp14:anchorId="5BCA74DF" wp14:editId="00F28806">
            <wp:extent cx="4086997" cy="2902682"/>
            <wp:effectExtent l="1587" t="0" r="0" b="0"/>
            <wp:docPr id="1" name="Obraz 1" descr="C:\Users\Wiola\Documents\Bluetooth Folder\20200603_213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ola\Documents\Bluetooth Folder\20200603_2135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5581" cy="290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7314" w:rsidRDefault="007C7314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Załącznik 3</w:t>
      </w:r>
    </w:p>
    <w:p w:rsidR="007C7314" w:rsidRPr="00F64D73" w:rsidRDefault="002A2457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  <w:drawing>
          <wp:inline distT="0" distB="0" distL="0" distR="0" wp14:anchorId="3FCA8624" wp14:editId="5788F2AF">
            <wp:extent cx="3462409" cy="2816925"/>
            <wp:effectExtent l="0" t="1270" r="3810" b="3810"/>
            <wp:docPr id="2" name="Obraz 2" descr="C:\Users\Wiola\Documents\Bluetooth Folder\20200603_21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ola\Documents\Bluetooth Folder\20200603_2135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0894" cy="282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314" w:rsidRPr="00F64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47" w:rsidRDefault="009E6547" w:rsidP="00F64D73">
      <w:pPr>
        <w:spacing w:after="0" w:line="240" w:lineRule="auto"/>
      </w:pPr>
      <w:r>
        <w:separator/>
      </w:r>
    </w:p>
  </w:endnote>
  <w:endnote w:type="continuationSeparator" w:id="0">
    <w:p w:rsidR="009E6547" w:rsidRDefault="009E6547" w:rsidP="00F6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47" w:rsidRDefault="009E6547" w:rsidP="00F64D73">
      <w:pPr>
        <w:spacing w:after="0" w:line="240" w:lineRule="auto"/>
      </w:pPr>
      <w:r>
        <w:separator/>
      </w:r>
    </w:p>
  </w:footnote>
  <w:footnote w:type="continuationSeparator" w:id="0">
    <w:p w:rsidR="009E6547" w:rsidRDefault="009E6547" w:rsidP="00F64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78B6"/>
    <w:multiLevelType w:val="hybridMultilevel"/>
    <w:tmpl w:val="40566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B36E0"/>
    <w:multiLevelType w:val="hybridMultilevel"/>
    <w:tmpl w:val="CB0E9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373F0"/>
    <w:multiLevelType w:val="hybridMultilevel"/>
    <w:tmpl w:val="BD94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223DA"/>
    <w:multiLevelType w:val="hybridMultilevel"/>
    <w:tmpl w:val="47DC2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8273A"/>
    <w:multiLevelType w:val="hybridMultilevel"/>
    <w:tmpl w:val="3946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6217B"/>
    <w:multiLevelType w:val="hybridMultilevel"/>
    <w:tmpl w:val="3BB6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57D46"/>
    <w:multiLevelType w:val="hybridMultilevel"/>
    <w:tmpl w:val="5BD0C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92968"/>
    <w:multiLevelType w:val="hybridMultilevel"/>
    <w:tmpl w:val="89E45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65"/>
    <w:rsid w:val="0003474C"/>
    <w:rsid w:val="00065193"/>
    <w:rsid w:val="00101A65"/>
    <w:rsid w:val="001533AB"/>
    <w:rsid w:val="00197EB7"/>
    <w:rsid w:val="00221FAC"/>
    <w:rsid w:val="002547C5"/>
    <w:rsid w:val="002A2457"/>
    <w:rsid w:val="0039116D"/>
    <w:rsid w:val="00402EC7"/>
    <w:rsid w:val="00443AAA"/>
    <w:rsid w:val="00593C44"/>
    <w:rsid w:val="00594DFF"/>
    <w:rsid w:val="00744C60"/>
    <w:rsid w:val="007C7314"/>
    <w:rsid w:val="0084543D"/>
    <w:rsid w:val="008C6043"/>
    <w:rsid w:val="008D1B85"/>
    <w:rsid w:val="009C1C3F"/>
    <w:rsid w:val="009E6547"/>
    <w:rsid w:val="00B50103"/>
    <w:rsid w:val="00BF39AC"/>
    <w:rsid w:val="00C97BBD"/>
    <w:rsid w:val="00D7163A"/>
    <w:rsid w:val="00D81961"/>
    <w:rsid w:val="00E90B5B"/>
    <w:rsid w:val="00EF29C5"/>
    <w:rsid w:val="00F45745"/>
    <w:rsid w:val="00F64D73"/>
    <w:rsid w:val="00F84480"/>
    <w:rsid w:val="00FA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7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D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D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D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7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D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D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D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cp:lastPrinted>2020-05-12T19:42:00Z</cp:lastPrinted>
  <dcterms:created xsi:type="dcterms:W3CDTF">2020-06-03T19:38:00Z</dcterms:created>
  <dcterms:modified xsi:type="dcterms:W3CDTF">2020-06-03T19:38:00Z</dcterms:modified>
</cp:coreProperties>
</file>