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Scenariusz zajęć dydaktycznych dla dzieci 4-letnich</w:t>
      </w:r>
    </w:p>
    <w:p w:rsidR="00101A65" w:rsidRPr="00101A65" w:rsidRDefault="00101A65" w:rsidP="00101A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101A65" w:rsidP="00101A6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A65" w:rsidRPr="00101A65" w:rsidRDefault="008D1B85" w:rsidP="00101A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Opracowanie: 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nauczyciele wychowania przedszkolnego SPP w Wolanowie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Temat zajęć: </w:t>
      </w:r>
      <w:r w:rsidR="00E90B5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Zwierzęta z wiejskiej zagrody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Grupa: 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4- latki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ogólne:</w:t>
      </w:r>
    </w:p>
    <w:p w:rsidR="00E90B5B" w:rsidRP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wzmacnianie więzi rodzinnych</w:t>
      </w:r>
    </w:p>
    <w:p w:rsid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rozwijanie mowy</w:t>
      </w:r>
    </w:p>
    <w:p w:rsidR="00F45745" w:rsidRDefault="00F45745" w:rsidP="00F45745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457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poznawanie dorosłych i młodych zwierząt hodowanych na wsi</w:t>
      </w:r>
    </w:p>
    <w:p w:rsidR="00F45745" w:rsidRPr="00E90B5B" w:rsidRDefault="00F45745" w:rsidP="00F45745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F457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nazywanie domów zwierząt,</w:t>
      </w:r>
    </w:p>
    <w:p w:rsidR="00E90B5B" w:rsidRPr="00E90B5B" w:rsidRDefault="00E90B5B" w:rsidP="00E90B5B">
      <w:pPr>
        <w:numPr>
          <w:ilvl w:val="0"/>
          <w:numId w:val="5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kształtowanie umiejętności liczenia i przeliczania</w:t>
      </w:r>
    </w:p>
    <w:p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Cele szczegółowe- dziecko:</w:t>
      </w:r>
    </w:p>
    <w:p w:rsidR="00101A65" w:rsidRP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swobodnie wypowiada się na określony temat</w:t>
      </w:r>
    </w:p>
    <w:p w:rsidR="00101A65" w:rsidRP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odpowiada na pytania </w:t>
      </w:r>
    </w:p>
    <w:p w:rsidR="00101A65" w:rsidRDefault="00101A6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wyraża muzykę ruchem</w:t>
      </w:r>
    </w:p>
    <w:p w:rsidR="00F45745" w:rsidRDefault="00F4574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przelicza zwierzęta w zagrodzie</w:t>
      </w:r>
    </w:p>
    <w:p w:rsidR="00F45745" w:rsidRPr="00101A65" w:rsidRDefault="00F45745" w:rsidP="00101A65">
      <w:pPr>
        <w:numPr>
          <w:ilvl w:val="0"/>
          <w:numId w:val="2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zna domki zwierząt z zagrody</w:t>
      </w:r>
    </w:p>
    <w:p w:rsidR="00101A65" w:rsidRPr="00101A65" w:rsidRDefault="00101A65" w:rsidP="00101A6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Realizacja zadań zgodna z podstawą programową.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Kompetencje kluczowe: 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Porozumiewanie się w języku ojczystym:</w:t>
      </w:r>
    </w:p>
    <w:p w:rsidR="00101A65" w:rsidRPr="00101A65" w:rsidRDefault="00F45745" w:rsidP="00101A65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wypowiadanie się na temat zwierząt z zagrody</w:t>
      </w:r>
    </w:p>
    <w:p w:rsidR="00101A65" w:rsidRPr="00101A65" w:rsidRDefault="00101A65" w:rsidP="00101A65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rozumienie i wykonywanie poleceń </w:t>
      </w:r>
    </w:p>
    <w:p w:rsidR="00101A65" w:rsidRPr="00101A65" w:rsidRDefault="00101A65" w:rsidP="00F45745">
      <w:pPr>
        <w:spacing w:after="0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Kompetencje matematyczne:</w:t>
      </w:r>
    </w:p>
    <w:p w:rsidR="00101A65" w:rsidRDefault="00101A65" w:rsidP="00101A6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doskonalenie orientacji przestrzennej</w:t>
      </w:r>
    </w:p>
    <w:p w:rsidR="00F45745" w:rsidRPr="00101A65" w:rsidRDefault="00F45745" w:rsidP="00101A65">
      <w:pPr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przelicza w zakresie 5</w:t>
      </w:r>
    </w:p>
    <w:p w:rsidR="00101A65" w:rsidRPr="00101A65" w:rsidRDefault="00101A65" w:rsidP="00101A6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101A65" w:rsidRPr="00101A65" w:rsidRDefault="00101A65" w:rsidP="00101A65">
      <w:pPr>
        <w:numPr>
          <w:ilvl w:val="0"/>
          <w:numId w:val="3"/>
        </w:numPr>
        <w:spacing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lastRenderedPageBreak/>
        <w:t>Metody pracy: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 xml:space="preserve">czynne: ćwiczeń, zadań stawianych dziecku oraz </w:t>
      </w:r>
      <w:r w:rsidR="00F4574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kierowania własną działalnością</w:t>
      </w:r>
    </w:p>
    <w:p w:rsidR="00101A65" w:rsidRPr="00101A65" w:rsidRDefault="00101A65" w:rsidP="00101A6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–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ab/>
        <w:t>słowne: żywego słowa, rozmowa kierowana, objaśnienia i instrukcje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Formy pracy</w:t>
      </w: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: indywidualna 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Środki dydaktyczne:</w:t>
      </w:r>
    </w:p>
    <w:p w:rsidR="00101A65" w:rsidRPr="00101A65" w:rsidRDefault="00443AAA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Obrazki zwierząt z wiejskiej zagrody, </w:t>
      </w:r>
      <w:r w:rsidR="00594DF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wyprawka plastyczna- karta 23</w:t>
      </w:r>
    </w:p>
    <w:p w:rsidR="00101A65" w:rsidRPr="00101A65" w:rsidRDefault="00101A65" w:rsidP="00101A65">
      <w:p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Przebieg zajęć:</w:t>
      </w:r>
    </w:p>
    <w:p w:rsidR="00594DFF" w:rsidRDefault="00594DFF" w:rsidP="00594DFF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594D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Rozmowa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dziecka</w:t>
      </w:r>
      <w:r w:rsidRPr="00594DF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 xml:space="preserve"> z rodzicami na temat zwierząt z wiejskiego podwórka.</w:t>
      </w:r>
    </w:p>
    <w:p w:rsidR="008D1B85" w:rsidRDefault="002547C5" w:rsidP="0084543D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2547C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Rozmowa </w:t>
      </w:r>
      <w:r w:rsidR="008D1B8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kierowana- rodzic pokazuje dziecku obrazki zwierząt z wiejskiego podwórka</w:t>
      </w:r>
      <w:r w:rsidR="0084543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(wyprawka 23)</w:t>
      </w:r>
      <w:r w:rsidR="008D1B8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nazywa zwierzęta i prosi dziecko, aby powtórzyło za nim nazwy i pokazało odpowiednie zwierzęta. </w:t>
      </w:r>
      <w:r w:rsidR="008D1B85" w:rsidRPr="008D1B8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Nazywanie młodych zwierząt z wiejskiego podwórka: prosięcia,</w:t>
      </w:r>
      <w:r w:rsidR="0084543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cielęcia, kurczątka i źrebaka. </w:t>
      </w:r>
      <w:r w:rsidR="008D1B85" w:rsidRPr="008D1B8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Dzieci oglądają zdjęcia zwierząt, określają podobieństwo do ich rodziców.</w:t>
      </w:r>
    </w:p>
    <w:p w:rsidR="00594DFF" w:rsidRDefault="002547C5" w:rsidP="0084543D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84543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Przeliczanie zwierząt w zagrodzie</w:t>
      </w:r>
    </w:p>
    <w:p w:rsidR="0084543D" w:rsidRDefault="0084543D" w:rsidP="0084543D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84543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 pokazuje obrazki zwierząt z wiejskiego podwórka (wyprawka 23)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, prosi dziecko o przeliczenie najpierw dużych zwierząt w zagrodzie, a potem małych.</w:t>
      </w:r>
    </w:p>
    <w:p w:rsidR="00F64D73" w:rsidRDefault="00F64D73" w:rsidP="00F64D7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</w:p>
    <w:p w:rsidR="0084543D" w:rsidRDefault="00F64D73" w:rsidP="00F64D73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F64D7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Zabawa ruchowo-naśladowcza „Naśladujemy zwierzęta z wiejskiego podwórka”.</w:t>
      </w:r>
    </w:p>
    <w:p w:rsidR="00F64D73" w:rsidRPr="00F64D73" w:rsidRDefault="00F64D73" w:rsidP="00F64D7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F64D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Dzieci naśladują ruchy i głosy (pomaga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</w:t>
      </w:r>
      <w:r w:rsidRPr="00F64D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) zwierząt, np.: psa, kota, świni, kaczki,</w:t>
      </w:r>
    </w:p>
    <w:p w:rsidR="002547C5" w:rsidRPr="00F64D73" w:rsidRDefault="00F64D73" w:rsidP="00F64D73">
      <w:pPr>
        <w:pStyle w:val="Akapitzlist"/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F64D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kury, krowy... których nazwy podał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rodzic</w:t>
      </w:r>
      <w:r w:rsidRPr="00F64D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.</w:t>
      </w:r>
    </w:p>
    <w:p w:rsidR="00101A65" w:rsidRDefault="00F64D73" w:rsidP="00101A6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Zestaw ćwiczeń gimnastycznych.</w:t>
      </w:r>
    </w:p>
    <w:p w:rsidR="00F64D73" w:rsidRPr="00F64D73" w:rsidRDefault="00F64D73" w:rsidP="00F64D73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F64D7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Ćwiczenia dużych grup mięśniowych, zabawy na czworakach z rodzicami.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 xml:space="preserve"> Opiekunowie wymyślają zabawy na czworakach, a dzieci powtarzają za nimi.</w:t>
      </w:r>
    </w:p>
    <w:p w:rsidR="00D81961" w:rsidRDefault="00D81961">
      <w:bookmarkStart w:id="0" w:name="_GoBack"/>
      <w:bookmarkEnd w:id="0"/>
    </w:p>
    <w:sectPr w:rsidR="00D8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C5" w:rsidRDefault="00EF29C5" w:rsidP="00F64D73">
      <w:pPr>
        <w:spacing w:after="0" w:line="240" w:lineRule="auto"/>
      </w:pPr>
      <w:r>
        <w:separator/>
      </w:r>
    </w:p>
  </w:endnote>
  <w:endnote w:type="continuationSeparator" w:id="0">
    <w:p w:rsidR="00EF29C5" w:rsidRDefault="00EF29C5" w:rsidP="00F6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C5" w:rsidRDefault="00EF29C5" w:rsidP="00F64D73">
      <w:pPr>
        <w:spacing w:after="0" w:line="240" w:lineRule="auto"/>
      </w:pPr>
      <w:r>
        <w:separator/>
      </w:r>
    </w:p>
  </w:footnote>
  <w:footnote w:type="continuationSeparator" w:id="0">
    <w:p w:rsidR="00EF29C5" w:rsidRDefault="00EF29C5" w:rsidP="00F6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8B6"/>
    <w:multiLevelType w:val="hybridMultilevel"/>
    <w:tmpl w:val="40566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73F0"/>
    <w:multiLevelType w:val="hybridMultilevel"/>
    <w:tmpl w:val="C1F2E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57D46"/>
    <w:multiLevelType w:val="hybridMultilevel"/>
    <w:tmpl w:val="5BD0C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92968"/>
    <w:multiLevelType w:val="hybridMultilevel"/>
    <w:tmpl w:val="89E45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65"/>
    <w:rsid w:val="0003474C"/>
    <w:rsid w:val="00065193"/>
    <w:rsid w:val="00101A65"/>
    <w:rsid w:val="002547C5"/>
    <w:rsid w:val="00443AAA"/>
    <w:rsid w:val="00594DFF"/>
    <w:rsid w:val="0084543D"/>
    <w:rsid w:val="008D1B85"/>
    <w:rsid w:val="00C97BBD"/>
    <w:rsid w:val="00D81961"/>
    <w:rsid w:val="00E90B5B"/>
    <w:rsid w:val="00EF29C5"/>
    <w:rsid w:val="00F45745"/>
    <w:rsid w:val="00F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7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D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D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D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4</cp:revision>
  <dcterms:created xsi:type="dcterms:W3CDTF">2020-04-01T07:07:00Z</dcterms:created>
  <dcterms:modified xsi:type="dcterms:W3CDTF">2020-04-01T09:26:00Z</dcterms:modified>
</cp:coreProperties>
</file>