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F0" w:rsidRPr="001E54F0" w:rsidRDefault="001E54F0" w:rsidP="001E5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Konspekt zajęć zdalnych dla grupy Tygryski</w:t>
      </w:r>
    </w:p>
    <w:p w:rsidR="001E54F0" w:rsidRPr="001E54F0" w:rsidRDefault="001E54F0" w:rsidP="001E5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 w:rsidRPr="001E54F0">
        <w:rPr>
          <w:rFonts w:ascii="Times New Roman" w:hAnsi="Times New Roman" w:cs="Times New Roman"/>
          <w:sz w:val="24"/>
          <w:szCs w:val="24"/>
        </w:rPr>
        <w:t>Patrycja Pietras, Sylwia Golińska</w:t>
      </w:r>
    </w:p>
    <w:p w:rsidR="001E54F0" w:rsidRPr="001E54F0" w:rsidRDefault="001E54F0" w:rsidP="001E5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1E54F0">
        <w:rPr>
          <w:rFonts w:ascii="Times New Roman" w:hAnsi="Times New Roman" w:cs="Times New Roman"/>
          <w:sz w:val="24"/>
          <w:szCs w:val="24"/>
        </w:rPr>
        <w:t xml:space="preserve">  </w:t>
      </w:r>
      <w:r w:rsidR="00A96D7E">
        <w:rPr>
          <w:rFonts w:ascii="Times New Roman" w:hAnsi="Times New Roman" w:cs="Times New Roman"/>
          <w:sz w:val="24"/>
          <w:szCs w:val="24"/>
        </w:rPr>
        <w:t xml:space="preserve">Zwierzęce rodziny </w:t>
      </w:r>
    </w:p>
    <w:p w:rsidR="001E54F0" w:rsidRPr="001E54F0" w:rsidRDefault="001E54F0" w:rsidP="001E5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1E54F0" w:rsidRPr="001E54F0" w:rsidRDefault="001E54F0" w:rsidP="001E54F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rozwijanie mowy</w:t>
      </w:r>
    </w:p>
    <w:p w:rsidR="001E54F0" w:rsidRPr="001E54F0" w:rsidRDefault="001E54F0" w:rsidP="001E54F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1E54F0" w:rsidRPr="001E54F0" w:rsidRDefault="001E54F0" w:rsidP="001E5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E54F0" w:rsidRPr="001E54F0" w:rsidRDefault="001E54F0" w:rsidP="001E54F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54F0">
        <w:rPr>
          <w:rFonts w:ascii="Times New Roman" w:hAnsi="Times New Roman" w:cs="Times New Roman"/>
          <w:i/>
          <w:sz w:val="24"/>
          <w:szCs w:val="24"/>
        </w:rPr>
        <w:t>Dziecko:</w:t>
      </w:r>
    </w:p>
    <w:p w:rsidR="001E54F0" w:rsidRDefault="00A96D7E" w:rsidP="001E54F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</w:t>
      </w:r>
      <w:r w:rsidR="00747F0C">
        <w:rPr>
          <w:rFonts w:ascii="Times New Roman" w:hAnsi="Times New Roman" w:cs="Times New Roman"/>
          <w:sz w:val="24"/>
          <w:szCs w:val="24"/>
        </w:rPr>
        <w:t>a rodziny zwierząt hodowlanych</w:t>
      </w:r>
    </w:p>
    <w:p w:rsidR="00A96D7E" w:rsidRDefault="00A96D7E" w:rsidP="00A96D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plastyczną</w:t>
      </w:r>
    </w:p>
    <w:p w:rsidR="00A96D7E" w:rsidRDefault="00A96D7E" w:rsidP="00A96D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 relację z rodzicami</w:t>
      </w:r>
    </w:p>
    <w:p w:rsidR="00403F25" w:rsidRPr="00A96D7E" w:rsidRDefault="00403F25" w:rsidP="00A96D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segreguje jajka </w:t>
      </w:r>
    </w:p>
    <w:p w:rsidR="001E54F0" w:rsidRPr="001E54F0" w:rsidRDefault="001E54F0" w:rsidP="001E54F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1E54F0" w:rsidRPr="001E54F0" w:rsidRDefault="001E54F0" w:rsidP="001E54F0">
      <w:pPr>
        <w:pStyle w:val="Akapitzlist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czynne</w:t>
      </w:r>
    </w:p>
    <w:p w:rsidR="001E54F0" w:rsidRPr="001E54F0" w:rsidRDefault="001E54F0" w:rsidP="001E54F0">
      <w:pPr>
        <w:pStyle w:val="Akapitzlist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słowne</w:t>
      </w:r>
    </w:p>
    <w:p w:rsidR="001E54F0" w:rsidRPr="001E54F0" w:rsidRDefault="001E54F0" w:rsidP="001E54F0">
      <w:pPr>
        <w:pStyle w:val="Akapitzlist"/>
        <w:numPr>
          <w:ilvl w:val="0"/>
          <w:numId w:val="6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oglądowa</w:t>
      </w:r>
    </w:p>
    <w:p w:rsidR="001E54F0" w:rsidRPr="001E54F0" w:rsidRDefault="001E54F0" w:rsidP="001E54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 xml:space="preserve">Pomoce dydaktyczne: </w:t>
      </w:r>
      <w:r w:rsidRPr="001E54F0">
        <w:rPr>
          <w:rFonts w:ascii="Times New Roman" w:hAnsi="Times New Roman" w:cs="Times New Roman"/>
          <w:sz w:val="24"/>
          <w:szCs w:val="24"/>
        </w:rPr>
        <w:t>filmik „Szukam mamy”,  karta pracy,  piosenka „</w:t>
      </w:r>
      <w:r w:rsidR="00A96D7E">
        <w:rPr>
          <w:rFonts w:ascii="Times New Roman" w:hAnsi="Times New Roman" w:cs="Times New Roman"/>
          <w:sz w:val="24"/>
          <w:szCs w:val="24"/>
        </w:rPr>
        <w:t>w chlewiku mieszka świnka</w:t>
      </w:r>
      <w:r w:rsidRPr="001E54F0">
        <w:rPr>
          <w:rFonts w:ascii="Times New Roman" w:hAnsi="Times New Roman" w:cs="Times New Roman"/>
          <w:sz w:val="24"/>
          <w:szCs w:val="24"/>
        </w:rPr>
        <w:t xml:space="preserve">” , farby żółta i czerwona, kartki, ilustracje przedstawiające rodziny zwierząt. </w:t>
      </w:r>
    </w:p>
    <w:p w:rsidR="001E54F0" w:rsidRPr="001E54F0" w:rsidRDefault="001E54F0">
      <w:pPr>
        <w:rPr>
          <w:rFonts w:ascii="Times New Roman" w:hAnsi="Times New Roman" w:cs="Times New Roman"/>
          <w:sz w:val="24"/>
          <w:szCs w:val="24"/>
        </w:rPr>
      </w:pPr>
    </w:p>
    <w:p w:rsidR="00AC42C3" w:rsidRPr="001E54F0" w:rsidRDefault="009710E4" w:rsidP="001E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9710E4" w:rsidRPr="001E54F0" w:rsidRDefault="009710E4" w:rsidP="00971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„Szukam mamy”- oglądanie z dziećmi filmiku oraz rozmowa na jego temat</w:t>
      </w:r>
    </w:p>
    <w:p w:rsidR="00F737FE" w:rsidRPr="001E54F0" w:rsidRDefault="00F737FE" w:rsidP="00F737FE">
      <w:pPr>
        <w:pStyle w:val="Akapitzlist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E54F0">
        <w:rPr>
          <w:rFonts w:ascii="Times New Roman" w:hAnsi="Times New Roman" w:cs="Times New Roman"/>
          <w:b/>
          <w:color w:val="00B0F0"/>
          <w:sz w:val="24"/>
          <w:szCs w:val="24"/>
        </w:rPr>
        <w:t>https://youtu.be/E5bWIQo182c</w:t>
      </w:r>
    </w:p>
    <w:p w:rsidR="009710E4" w:rsidRPr="001E54F0" w:rsidRDefault="009710E4" w:rsidP="009710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Jakie zwierzę zgubiło mamę?</w:t>
      </w:r>
    </w:p>
    <w:p w:rsidR="009710E4" w:rsidRPr="001E54F0" w:rsidRDefault="009710E4" w:rsidP="009710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Jak nazywa się dziecko kury?</w:t>
      </w:r>
    </w:p>
    <w:p w:rsidR="009710E4" w:rsidRPr="001E54F0" w:rsidRDefault="009710E4" w:rsidP="009710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Jakie zwierzęta odwiedził piesek w poszukiwaniu mamy?</w:t>
      </w:r>
    </w:p>
    <w:p w:rsidR="009710E4" w:rsidRPr="001E54F0" w:rsidRDefault="009710E4" w:rsidP="009710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Czy pieskowi udało się odnaleźć mamę?</w:t>
      </w:r>
    </w:p>
    <w:p w:rsidR="009710E4" w:rsidRPr="001E54F0" w:rsidRDefault="009710E4" w:rsidP="009710E4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710E4" w:rsidRPr="001E54F0" w:rsidRDefault="009710E4" w:rsidP="009710E4"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Ćwiczenia ortofoniczne - ( głosy zwierząt naśladują dzieci)</w:t>
      </w:r>
    </w:p>
    <w:p w:rsidR="009710E4" w:rsidRPr="001E54F0" w:rsidRDefault="009710E4" w:rsidP="009710E4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Co mówi bocian, gdy żabkę zjeść chce?- Kle, kle, kle.</w:t>
      </w:r>
    </w:p>
    <w:p w:rsidR="009710E4" w:rsidRPr="001E54F0" w:rsidRDefault="009710E4" w:rsidP="009710E4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Co mówi żaba, gdy bocianów tłum?- Kum, kum, kum.</w:t>
      </w:r>
    </w:p>
    <w:p w:rsidR="009710E4" w:rsidRPr="001E54F0" w:rsidRDefault="009710E4" w:rsidP="009710E4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Co mówi kotek, gdy mleczka by chciał? – Miau, miau, miau</w:t>
      </w:r>
    </w:p>
    <w:p w:rsidR="009710E4" w:rsidRPr="001E54F0" w:rsidRDefault="009710E4" w:rsidP="009710E4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Co mówi kura, gdy znosi jajko? – Ko, ko, ko.</w:t>
      </w:r>
    </w:p>
    <w:p w:rsidR="009710E4" w:rsidRPr="001E54F0" w:rsidRDefault="009710E4" w:rsidP="009710E4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 xml:space="preserve">Co mówi kogut, gdy budzi się w kurniku? – </w:t>
      </w:r>
      <w:proofErr w:type="spellStart"/>
      <w:r w:rsidRPr="001E54F0">
        <w:rPr>
          <w:rFonts w:ascii="Times New Roman" w:hAnsi="Times New Roman" w:cs="Times New Roman"/>
          <w:sz w:val="24"/>
          <w:szCs w:val="24"/>
        </w:rPr>
        <w:t>Ku-ku-ryku</w:t>
      </w:r>
      <w:proofErr w:type="spellEnd"/>
      <w:r w:rsidRPr="001E54F0">
        <w:rPr>
          <w:rFonts w:ascii="Times New Roman" w:hAnsi="Times New Roman" w:cs="Times New Roman"/>
          <w:sz w:val="24"/>
          <w:szCs w:val="24"/>
        </w:rPr>
        <w:t>.</w:t>
      </w:r>
    </w:p>
    <w:p w:rsidR="009710E4" w:rsidRPr="001E54F0" w:rsidRDefault="009710E4" w:rsidP="009710E4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Co mówi koza, gdy jeść jej się chce?- Me, me, me.</w:t>
      </w:r>
    </w:p>
    <w:p w:rsidR="009710E4" w:rsidRPr="001E54F0" w:rsidRDefault="009710E4" w:rsidP="009710E4"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t>Co mówi krowa, gdy brak jej tchu?- Mu, mu, mu.</w:t>
      </w:r>
    </w:p>
    <w:p w:rsidR="009710E4" w:rsidRPr="001E54F0" w:rsidRDefault="009710E4" w:rsidP="009710E4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710E4" w:rsidRPr="001E54F0" w:rsidRDefault="009710E4" w:rsidP="009710E4"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Wskazywanie jajek od najmniejszego do największego</w:t>
      </w:r>
    </w:p>
    <w:p w:rsidR="009710E4" w:rsidRPr="001E54F0" w:rsidRDefault="009710E4" w:rsidP="009710E4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710E4" w:rsidRPr="001E54F0" w:rsidRDefault="009710E4" w:rsidP="009710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sz w:val="24"/>
          <w:szCs w:val="24"/>
        </w:rPr>
        <w:drawing>
          <wp:inline distT="114300" distB="114300" distL="114300" distR="114300">
            <wp:extent cx="2693670" cy="38100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10E4" w:rsidRPr="001E54F0" w:rsidRDefault="009710E4" w:rsidP="00971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Dowolny taniec z rodzicem przy piosence „W chlewiku mieszka świnka”</w:t>
      </w:r>
    </w:p>
    <w:p w:rsidR="009710E4" w:rsidRPr="001E54F0" w:rsidRDefault="00F737FE" w:rsidP="009710E4">
      <w:pPr>
        <w:pStyle w:val="Akapitzlist"/>
        <w:rPr>
          <w:rFonts w:ascii="Times New Roman" w:hAnsi="Times New Roman" w:cs="Times New Roman"/>
          <w:i/>
          <w:color w:val="00B0F0"/>
          <w:sz w:val="24"/>
          <w:szCs w:val="24"/>
        </w:rPr>
      </w:pPr>
      <w:hyperlink r:id="rId6" w:history="1">
        <w:r w:rsidRPr="001E54F0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https://youtu.be/sY1jT8_LIx0</w:t>
        </w:r>
      </w:hyperlink>
    </w:p>
    <w:p w:rsidR="005C4852" w:rsidRPr="001E54F0" w:rsidRDefault="005C4852" w:rsidP="009710E4">
      <w:pPr>
        <w:pStyle w:val="Akapitzlist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F737FE" w:rsidRPr="001E54F0" w:rsidRDefault="00F737FE" w:rsidP="009710E4">
      <w:pPr>
        <w:pStyle w:val="Akapitzlist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F737FE" w:rsidRPr="001E54F0" w:rsidRDefault="00F737FE" w:rsidP="00F737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Praca plastyczna „Kura i pisklęta”</w:t>
      </w:r>
    </w:p>
    <w:p w:rsidR="00F737FE" w:rsidRPr="001E54F0" w:rsidRDefault="00F737FE" w:rsidP="00F737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1E54F0">
          <w:rPr>
            <w:rStyle w:val="Hipercze"/>
            <w:rFonts w:ascii="Times New Roman" w:hAnsi="Times New Roman" w:cs="Times New Roman"/>
            <w:sz w:val="24"/>
            <w:szCs w:val="24"/>
          </w:rPr>
          <w:t>https://youtu.be/PJhd_RqIZDg</w:t>
        </w:r>
      </w:hyperlink>
    </w:p>
    <w:p w:rsidR="00F737FE" w:rsidRPr="001E54F0" w:rsidRDefault="00F737FE" w:rsidP="00F737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114300" distB="114300" distL="114300" distR="114300">
            <wp:extent cx="2049780" cy="1527810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27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7FE" w:rsidRPr="001E54F0" w:rsidRDefault="00F737FE" w:rsidP="00F737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Kura-</w:t>
      </w:r>
      <w:r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aby zrobić kurę maluję cała dłoń żółta farba i odbija na kartce</w:t>
      </w:r>
    </w:p>
    <w:p w:rsidR="00F737FE" w:rsidRPr="001E54F0" w:rsidRDefault="00F737FE" w:rsidP="00F737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Pisklęta-</w:t>
      </w:r>
      <w:r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aby zrobić pisklęta maluje żółta farbą jednego wybranego palca i odbija na kartce</w:t>
      </w:r>
      <w:r w:rsidR="005C4852"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4F0" w:rsidRPr="001E54F0" w:rsidRDefault="001E54F0" w:rsidP="00F737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852" w:rsidRPr="001E54F0" w:rsidRDefault="005C4852" w:rsidP="00F737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4852" w:rsidRPr="001E54F0" w:rsidRDefault="001E54F0" w:rsidP="005C4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Oglądanie ilustracji przedstawiające</w:t>
      </w:r>
      <w:r w:rsidR="00747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rodziny zwierząt hodowlanych</w:t>
      </w:r>
      <w:r w:rsidRPr="001E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Nazywanie zwierząt. </w:t>
      </w:r>
    </w:p>
    <w:p w:rsidR="001E54F0" w:rsidRPr="001E54F0" w:rsidRDefault="001E54F0" w:rsidP="001E54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70737" cy="1607820"/>
            <wp:effectExtent l="19050" t="0" r="0" b="0"/>
            <wp:docPr id="1" name="Obraz 1" descr="https://i.pinimg.com/564x/23/3c/88/233c887c98313fc25bdb3cd3c8761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3/3c/88/233c887c98313fc25bdb3cd3c87613d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37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E54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18410" cy="1783188"/>
            <wp:effectExtent l="19050" t="0" r="0" b="0"/>
            <wp:docPr id="10" name="Obraz 10" descr="https://i.pinimg.com/564x/90/4c/1d/904c1d9047b773f2ca8b0958cdbd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90/4c/1d/904c1d9047b773f2ca8b0958cdbd0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78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F0" w:rsidRPr="001E54F0" w:rsidRDefault="001E54F0" w:rsidP="001E54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4F0" w:rsidRPr="001E54F0" w:rsidRDefault="001E54F0" w:rsidP="001E54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07496" cy="1775460"/>
            <wp:effectExtent l="19050" t="0" r="7104" b="0"/>
            <wp:docPr id="13" name="Obraz 13" descr="https://i.pinimg.com/564x/f7/e6/5e/f7e65e0a581fb5a6c731b555c60bd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f7/e6/5e/f7e65e0a581fb5a6c731b555c60bdea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96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4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07496" cy="1775460"/>
            <wp:effectExtent l="19050" t="0" r="7104" b="0"/>
            <wp:docPr id="16" name="Obraz 16" descr="https://i.pinimg.com/564x/1f/81/08/1f8108bbcd407858caf278870912e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1f/81/08/1f8108bbcd407858caf278870912efd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96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F0" w:rsidRPr="001E54F0" w:rsidRDefault="001E54F0" w:rsidP="001E54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61305" cy="1813560"/>
            <wp:effectExtent l="19050" t="0" r="0" b="0"/>
            <wp:docPr id="19" name="Obraz 19" descr="https://i.pinimg.com/564x/51/24/3d/51243d7a68f29c57268dc9321f37d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51/24/3d/51243d7a68f29c57268dc9321f37d24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E54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5307" cy="1653540"/>
            <wp:effectExtent l="19050" t="0" r="7843" b="0"/>
            <wp:docPr id="22" name="Obraz 22" descr="https://i.pinimg.com/564x/ef/00/7e/ef007eb5b6aa2f022b4d5f9b9385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ef/00/7e/ef007eb5b6aa2f022b4d5f9b9385468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07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F0" w:rsidRPr="001E54F0" w:rsidRDefault="001E54F0" w:rsidP="001E54F0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Ewaluacja</w:t>
      </w:r>
    </w:p>
    <w:p w:rsidR="001E54F0" w:rsidRPr="001E54F0" w:rsidRDefault="001E54F0" w:rsidP="001E54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4F0">
        <w:rPr>
          <w:rFonts w:ascii="Times New Roman" w:hAnsi="Times New Roman" w:cs="Times New Roman"/>
          <w:color w:val="000000" w:themeColor="text1"/>
          <w:sz w:val="24"/>
          <w:szCs w:val="24"/>
        </w:rPr>
        <w:t>Rodzic prosi dziecko aby powiedziało kto należy do rodziny kaczek, koni, bydła.</w:t>
      </w:r>
    </w:p>
    <w:sectPr w:rsidR="001E54F0" w:rsidRPr="001E54F0" w:rsidSect="007F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31"/>
    <w:multiLevelType w:val="hybridMultilevel"/>
    <w:tmpl w:val="C696E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E01A7"/>
    <w:multiLevelType w:val="hybridMultilevel"/>
    <w:tmpl w:val="E7E6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E1BA7"/>
    <w:multiLevelType w:val="hybridMultilevel"/>
    <w:tmpl w:val="C952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11620A2"/>
    <w:multiLevelType w:val="hybridMultilevel"/>
    <w:tmpl w:val="25BA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0E4"/>
    <w:rsid w:val="001E54F0"/>
    <w:rsid w:val="003537D4"/>
    <w:rsid w:val="00403F25"/>
    <w:rsid w:val="005C4852"/>
    <w:rsid w:val="00747F0C"/>
    <w:rsid w:val="007F2333"/>
    <w:rsid w:val="009710E4"/>
    <w:rsid w:val="009E073C"/>
    <w:rsid w:val="00A96D7E"/>
    <w:rsid w:val="00F7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0E4"/>
    <w:pPr>
      <w:ind w:left="720"/>
      <w:contextualSpacing/>
    </w:pPr>
  </w:style>
  <w:style w:type="paragraph" w:customStyle="1" w:styleId="normal">
    <w:name w:val="normal"/>
    <w:rsid w:val="009710E4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9710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PJhd_RqIZD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sY1jT8_LIx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Pietras</dc:creator>
  <cp:lastModifiedBy>Łukasz Pietras</cp:lastModifiedBy>
  <cp:revision>4</cp:revision>
  <dcterms:created xsi:type="dcterms:W3CDTF">2021-04-06T10:15:00Z</dcterms:created>
  <dcterms:modified xsi:type="dcterms:W3CDTF">2021-04-06T11:05:00Z</dcterms:modified>
</cp:coreProperties>
</file>