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AF" w:rsidRDefault="00E0194C" w:rsidP="00E0194C">
      <w:pPr>
        <w:spacing w:after="0"/>
        <w:jc w:val="center"/>
        <w:rPr>
          <w:b/>
          <w:sz w:val="40"/>
          <w:szCs w:val="40"/>
        </w:rPr>
      </w:pPr>
      <w:r w:rsidRPr="00E0194C">
        <w:rPr>
          <w:b/>
          <w:sz w:val="40"/>
          <w:szCs w:val="40"/>
        </w:rPr>
        <w:t>Oznam o zatvorení internátu</w:t>
      </w:r>
    </w:p>
    <w:p w:rsidR="00E0194C" w:rsidRPr="00E0194C" w:rsidRDefault="00E0194C" w:rsidP="00E019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(Informácia pre študentov TU a UCM)</w:t>
      </w:r>
    </w:p>
    <w:p w:rsidR="00E0194C" w:rsidRDefault="00E0194C" w:rsidP="00E0194C">
      <w:pPr>
        <w:spacing w:after="0"/>
      </w:pPr>
    </w:p>
    <w:p w:rsidR="00E0194C" w:rsidRDefault="00E0194C">
      <w:r>
        <w:t xml:space="preserve">Na základe zasadnutia krízového štábu prijal Trnavský samosprávny kraj opatrenia proti šíreniu </w:t>
      </w:r>
      <w:proofErr w:type="spellStart"/>
      <w:r>
        <w:t>koronavírusu</w:t>
      </w:r>
      <w:proofErr w:type="spellEnd"/>
      <w:r>
        <w:t>. Z toho dôvodu TTSK nariadil zatvoriť školský internát.</w:t>
      </w:r>
    </w:p>
    <w:p w:rsidR="00E0194C" w:rsidRDefault="00077C16">
      <w:r>
        <w:t xml:space="preserve">Vzhľadom na vývoj šírenia sa </w:t>
      </w:r>
      <w:proofErr w:type="spellStart"/>
      <w:r>
        <w:t>koronavírusu</w:t>
      </w:r>
      <w:proofErr w:type="spellEnd"/>
      <w:r>
        <w:t xml:space="preserve"> COVID-19, internát zostáva </w:t>
      </w:r>
      <w:r w:rsidRPr="00077C16">
        <w:rPr>
          <w:b/>
        </w:rPr>
        <w:t>zatvorený až do odvolania</w:t>
      </w:r>
      <w:r>
        <w:t xml:space="preserve">. </w:t>
      </w:r>
      <w:r w:rsidR="00E0194C">
        <w:t>Akákoľvek zmena, týkajúca sa „otvorenia“ internátu bude oznámená na webovej stránke školy:</w:t>
      </w:r>
    </w:p>
    <w:p w:rsidR="00E0194C" w:rsidRDefault="00A57EF0">
      <w:hyperlink r:id="rId4" w:history="1">
        <w:r w:rsidR="00E0194C">
          <w:rPr>
            <w:rStyle w:val="Hypertextovprepojenie"/>
          </w:rPr>
          <w:t>https://spostt.edupage.org/text20/</w:t>
        </w:r>
      </w:hyperlink>
    </w:p>
    <w:p w:rsidR="00E0194C" w:rsidRDefault="00E0194C"/>
    <w:p w:rsidR="00E0194C" w:rsidRDefault="00E0194C" w:rsidP="00E0194C">
      <w:pPr>
        <w:spacing w:after="0"/>
      </w:pPr>
      <w:r>
        <w:t>V Trnave, dňa 1</w:t>
      </w:r>
      <w:r w:rsidR="00077C16">
        <w:t>8</w:t>
      </w:r>
      <w:r>
        <w:t>.3.2020</w:t>
      </w:r>
    </w:p>
    <w:p w:rsidR="00E0194C" w:rsidRDefault="00E0194C" w:rsidP="00E0194C">
      <w:pPr>
        <w:spacing w:after="0"/>
      </w:pPr>
      <w:r>
        <w:t>Tel. kontakt: 033 / 55 55 115</w:t>
      </w:r>
    </w:p>
    <w:p w:rsidR="00E0194C" w:rsidRPr="00E0194C" w:rsidRDefault="00E0194C" w:rsidP="00E0194C">
      <w:pPr>
        <w:spacing w:after="0"/>
        <w:rPr>
          <w:rFonts w:ascii="Times New Roman" w:hAnsi="Times New Roman" w:cs="Times New Roman"/>
        </w:rPr>
      </w:pPr>
      <w:r w:rsidRPr="00E0194C">
        <w:rPr>
          <w:rFonts w:ascii="Times New Roman" w:hAnsi="Times New Roman" w:cs="Times New Roman"/>
        </w:rPr>
        <w:t>E mail: tomasovicova.anna@zupa-tt.sk</w:t>
      </w:r>
    </w:p>
    <w:sectPr w:rsidR="00E0194C" w:rsidRPr="00E0194C" w:rsidSect="00B9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194C"/>
    <w:rsid w:val="00077C16"/>
    <w:rsid w:val="00A57EF0"/>
    <w:rsid w:val="00B979AF"/>
    <w:rsid w:val="00D260DA"/>
    <w:rsid w:val="00E0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stt.edupage.org/text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2020-03-10T10:42:00Z</dcterms:created>
  <dcterms:modified xsi:type="dcterms:W3CDTF">2020-03-18T11:35:00Z</dcterms:modified>
</cp:coreProperties>
</file>