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FDB93" w14:textId="77777777" w:rsidR="00114A8A" w:rsidRPr="00114A8A" w:rsidRDefault="00114A8A" w:rsidP="007B12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A8A">
        <w:rPr>
          <w:rFonts w:ascii="Times New Roman" w:hAnsi="Times New Roman" w:cs="Times New Roman"/>
          <w:b/>
          <w:sz w:val="24"/>
          <w:szCs w:val="24"/>
        </w:rPr>
        <w:t>Scenariusz zajęć dydaktycznych dla dzieci 5- letnich</w:t>
      </w:r>
    </w:p>
    <w:p w14:paraId="02E773FE" w14:textId="77777777" w:rsidR="00114A8A" w:rsidRPr="00114A8A" w:rsidRDefault="00114A8A" w:rsidP="007B12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5985BC" w14:textId="4A18D760" w:rsidR="00114A8A" w:rsidRPr="00114A8A" w:rsidRDefault="00114A8A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b/>
          <w:sz w:val="24"/>
          <w:szCs w:val="24"/>
        </w:rPr>
        <w:t>Opracowanie :</w:t>
      </w:r>
      <w:r w:rsidRPr="00114A8A">
        <w:rPr>
          <w:rFonts w:ascii="Times New Roman" w:hAnsi="Times New Roman" w:cs="Times New Roman"/>
          <w:sz w:val="24"/>
          <w:szCs w:val="24"/>
        </w:rPr>
        <w:t xml:space="preserve">  nauczyciel</w:t>
      </w:r>
      <w:r w:rsidR="000F2C21">
        <w:rPr>
          <w:rFonts w:ascii="Times New Roman" w:hAnsi="Times New Roman" w:cs="Times New Roman"/>
          <w:sz w:val="24"/>
          <w:szCs w:val="24"/>
        </w:rPr>
        <w:t>e</w:t>
      </w:r>
      <w:r w:rsidRPr="00114A8A">
        <w:rPr>
          <w:rFonts w:ascii="Times New Roman" w:hAnsi="Times New Roman" w:cs="Times New Roman"/>
          <w:sz w:val="24"/>
          <w:szCs w:val="24"/>
        </w:rPr>
        <w:t xml:space="preserve"> wychowania przedszkolnego SPP w Wolanowie</w:t>
      </w:r>
    </w:p>
    <w:p w14:paraId="796C2216" w14:textId="77777777" w:rsidR="00114A8A" w:rsidRPr="00114A8A" w:rsidRDefault="00114A8A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b/>
          <w:sz w:val="24"/>
          <w:szCs w:val="24"/>
        </w:rPr>
        <w:t>Tema</w:t>
      </w:r>
      <w:r w:rsidRPr="00114A8A">
        <w:rPr>
          <w:rFonts w:ascii="Times New Roman" w:hAnsi="Times New Roman" w:cs="Times New Roman"/>
          <w:sz w:val="24"/>
          <w:szCs w:val="24"/>
        </w:rPr>
        <w:t xml:space="preserve">t: Motyle na łące </w:t>
      </w:r>
    </w:p>
    <w:p w14:paraId="44649DF1" w14:textId="77777777" w:rsidR="00114A8A" w:rsidRPr="00114A8A" w:rsidRDefault="00114A8A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0C101F" w14:textId="77777777" w:rsidR="00114A8A" w:rsidRPr="00114A8A" w:rsidRDefault="008C1D42" w:rsidP="007B12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OGÓLNE (dziecko</w:t>
      </w:r>
      <w:r w:rsidR="00114A8A" w:rsidRPr="00114A8A">
        <w:rPr>
          <w:rFonts w:ascii="Times New Roman" w:hAnsi="Times New Roman" w:cs="Times New Roman"/>
          <w:b/>
          <w:sz w:val="24"/>
          <w:szCs w:val="24"/>
        </w:rPr>
        <w:t>):</w:t>
      </w:r>
    </w:p>
    <w:p w14:paraId="60D372D7" w14:textId="77777777" w:rsidR="00114A8A" w:rsidRPr="007B1247" w:rsidRDefault="00114A8A" w:rsidP="007B12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4A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4A8A">
        <w:rPr>
          <w:rFonts w:ascii="Times New Roman" w:hAnsi="Times New Roman" w:cs="Times New Roman"/>
          <w:sz w:val="24"/>
          <w:szCs w:val="24"/>
        </w:rPr>
        <w:t>wzmacnia więzi rodzinne</w:t>
      </w:r>
      <w:r w:rsidR="007B1247">
        <w:rPr>
          <w:rFonts w:ascii="Times New Roman" w:hAnsi="Times New Roman" w:cs="Times New Roman"/>
          <w:sz w:val="24"/>
          <w:szCs w:val="24"/>
        </w:rPr>
        <w:t>,</w:t>
      </w:r>
      <w:r w:rsidRPr="00114A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98C6E" w14:textId="77777777" w:rsidR="00114A8A" w:rsidRPr="00114A8A" w:rsidRDefault="00114A8A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sz w:val="24"/>
          <w:szCs w:val="24"/>
        </w:rPr>
        <w:t>- wypowiadają  się na temat treści opowiadania,</w:t>
      </w:r>
    </w:p>
    <w:p w14:paraId="5CBD2822" w14:textId="77777777" w:rsidR="00114A8A" w:rsidRPr="00114A8A" w:rsidRDefault="00114A8A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sz w:val="24"/>
          <w:szCs w:val="24"/>
        </w:rPr>
        <w:t>- rozwijają aktywność twórczą poprzez ekspresję słowną i ruchową,</w:t>
      </w:r>
    </w:p>
    <w:p w14:paraId="5FB987D3" w14:textId="77777777" w:rsidR="00114A8A" w:rsidRPr="00114A8A" w:rsidRDefault="007B1247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integruje</w:t>
      </w:r>
      <w:r w:rsidR="00114A8A" w:rsidRPr="00114A8A">
        <w:rPr>
          <w:rFonts w:ascii="Times New Roman" w:hAnsi="Times New Roman" w:cs="Times New Roman"/>
          <w:sz w:val="24"/>
          <w:szCs w:val="24"/>
        </w:rPr>
        <w:t xml:space="preserve"> się poprzez działanie i wspólną zabawę.</w:t>
      </w:r>
    </w:p>
    <w:p w14:paraId="6B9CA3EF" w14:textId="77777777" w:rsidR="00114A8A" w:rsidRPr="00114A8A" w:rsidRDefault="00114A8A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49F272" w14:textId="77777777" w:rsidR="00114A8A" w:rsidRPr="00114A8A" w:rsidRDefault="007B1247" w:rsidP="007B12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 (dziecko</w:t>
      </w:r>
      <w:r w:rsidR="00114A8A" w:rsidRPr="00114A8A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14:paraId="76E6EB88" w14:textId="77777777" w:rsidR="00114A8A" w:rsidRPr="00114A8A" w:rsidRDefault="00114A8A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sz w:val="24"/>
          <w:szCs w:val="24"/>
        </w:rPr>
        <w:t xml:space="preserve">- uważnie </w:t>
      </w:r>
      <w:r w:rsidR="007B1247">
        <w:rPr>
          <w:rFonts w:ascii="Times New Roman" w:hAnsi="Times New Roman" w:cs="Times New Roman"/>
          <w:sz w:val="24"/>
          <w:szCs w:val="24"/>
        </w:rPr>
        <w:t>słuchają opowiadania i udziela</w:t>
      </w:r>
      <w:r w:rsidRPr="00114A8A">
        <w:rPr>
          <w:rFonts w:ascii="Times New Roman" w:hAnsi="Times New Roman" w:cs="Times New Roman"/>
          <w:sz w:val="24"/>
          <w:szCs w:val="24"/>
        </w:rPr>
        <w:t xml:space="preserve"> odpowiedzi na pytania dotyczące jego treści,</w:t>
      </w:r>
    </w:p>
    <w:p w14:paraId="13E6C4CF" w14:textId="77777777" w:rsidR="00114A8A" w:rsidRPr="00114A8A" w:rsidRDefault="00114A8A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sz w:val="24"/>
          <w:szCs w:val="24"/>
        </w:rPr>
        <w:t>-potrafią zachować bezpieczeństwo w czasie zabaw,</w:t>
      </w:r>
    </w:p>
    <w:p w14:paraId="1718EB2E" w14:textId="77777777" w:rsidR="00114A8A" w:rsidRPr="00114A8A" w:rsidRDefault="00114A8A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sz w:val="24"/>
          <w:szCs w:val="24"/>
        </w:rPr>
        <w:t>- współpracują z rodzicami,</w:t>
      </w:r>
    </w:p>
    <w:p w14:paraId="3202FD1B" w14:textId="77777777" w:rsidR="00114A8A" w:rsidRPr="00114A8A" w:rsidRDefault="00114A8A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sz w:val="24"/>
          <w:szCs w:val="24"/>
        </w:rPr>
        <w:t>- cieszą się z efektu swojej pracy,</w:t>
      </w:r>
    </w:p>
    <w:p w14:paraId="37B4D3E5" w14:textId="77777777" w:rsidR="00114A8A" w:rsidRDefault="00114A8A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sz w:val="24"/>
          <w:szCs w:val="24"/>
        </w:rPr>
        <w:t>- w czasie zabaw ruchowych słuchają  poleceń rodzica i dokładnie je wykonują.</w:t>
      </w:r>
    </w:p>
    <w:p w14:paraId="2F31BEED" w14:textId="77777777" w:rsidR="007B1247" w:rsidRPr="00114A8A" w:rsidRDefault="007B1247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764F8F" w14:textId="6C5BF736" w:rsidR="00114A8A" w:rsidRPr="00114A8A" w:rsidRDefault="00114A8A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b/>
          <w:sz w:val="24"/>
          <w:szCs w:val="24"/>
        </w:rPr>
        <w:t>FORMA</w:t>
      </w:r>
      <w:r w:rsidRPr="00114A8A">
        <w:rPr>
          <w:rFonts w:ascii="Times New Roman" w:hAnsi="Times New Roman" w:cs="Times New Roman"/>
          <w:sz w:val="24"/>
          <w:szCs w:val="24"/>
        </w:rPr>
        <w:t>:   indywidualna</w:t>
      </w:r>
      <w:bookmarkStart w:id="0" w:name="_GoBack"/>
      <w:bookmarkEnd w:id="0"/>
      <w:r w:rsidRPr="00114A8A">
        <w:rPr>
          <w:rFonts w:ascii="Times New Roman" w:hAnsi="Times New Roman" w:cs="Times New Roman"/>
          <w:sz w:val="24"/>
          <w:szCs w:val="24"/>
        </w:rPr>
        <w:t>.</w:t>
      </w:r>
    </w:p>
    <w:p w14:paraId="2FD6E30A" w14:textId="77777777" w:rsidR="00114A8A" w:rsidRPr="00114A8A" w:rsidRDefault="00114A8A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D0B20D" w14:textId="77777777" w:rsidR="00114A8A" w:rsidRDefault="00114A8A" w:rsidP="007B1247">
      <w:pPr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b/>
          <w:sz w:val="24"/>
          <w:szCs w:val="24"/>
        </w:rPr>
        <w:t>ŚRODKI DYDAKTYCZNE:</w:t>
      </w:r>
      <w:r w:rsidRPr="00114A8A">
        <w:rPr>
          <w:rFonts w:ascii="Times New Roman" w:hAnsi="Times New Roman" w:cs="Times New Roman"/>
          <w:sz w:val="24"/>
          <w:szCs w:val="24"/>
        </w:rPr>
        <w:t xml:space="preserve"> chusteczka lub wstążka, opowiadanie „Cztery motylki”                    W. Badalskiej, podkład muzyczny,   </w:t>
      </w:r>
    </w:p>
    <w:p w14:paraId="1E4B7823" w14:textId="77777777" w:rsidR="00CB3575" w:rsidRPr="00114A8A" w:rsidRDefault="00CB3575" w:rsidP="007B1247">
      <w:pPr>
        <w:rPr>
          <w:rFonts w:ascii="Times New Roman" w:hAnsi="Times New Roman" w:cs="Times New Roman"/>
          <w:sz w:val="24"/>
          <w:szCs w:val="24"/>
        </w:rPr>
      </w:pPr>
    </w:p>
    <w:p w14:paraId="504CA145" w14:textId="77777777" w:rsidR="00114A8A" w:rsidRPr="00114A8A" w:rsidRDefault="00114A8A" w:rsidP="007B12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4A8A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14:paraId="26D3A3A4" w14:textId="77777777" w:rsidR="00114A8A" w:rsidRPr="00114A8A" w:rsidRDefault="00114A8A" w:rsidP="007B124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sz w:val="24"/>
          <w:szCs w:val="24"/>
        </w:rPr>
        <w:t xml:space="preserve">Rymowanka </w:t>
      </w:r>
      <w:r w:rsidRPr="00114A8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„Miło witaj każdy dzień”  - </w:t>
      </w:r>
      <w:r w:rsidRPr="00114A8A">
        <w:rPr>
          <w:rFonts w:ascii="Times New Roman" w:hAnsi="Times New Roman" w:cs="Times New Roman"/>
          <w:sz w:val="24"/>
          <w:szCs w:val="24"/>
        </w:rPr>
        <w:t xml:space="preserve">Dziecko pokazuje to co czyta rodzic. </w:t>
      </w:r>
    </w:p>
    <w:p w14:paraId="2039A0AC" w14:textId="77777777" w:rsidR="00114A8A" w:rsidRPr="00114A8A" w:rsidRDefault="00114A8A" w:rsidP="007B1247">
      <w:pPr>
        <w:pStyle w:val="Akapitzlist"/>
        <w:spacing w:after="0" w:line="360" w:lineRule="auto"/>
        <w:ind w:left="36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</w:pPr>
      <w:r w:rsidRPr="00114A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„Miło witaj każdy dzień i uśmiechnij do mnie się,</w:t>
      </w:r>
      <w:r w:rsidRPr="00114A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br/>
        <w:t>klaśnij w ręce raz i dwa, usiądź tak jak ja.” </w:t>
      </w:r>
    </w:p>
    <w:p w14:paraId="5DD5B502" w14:textId="77777777" w:rsidR="00114A8A" w:rsidRPr="00114A8A" w:rsidRDefault="00114A8A" w:rsidP="007B12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sz w:val="24"/>
          <w:szCs w:val="24"/>
        </w:rPr>
        <w:t xml:space="preserve">Wysłuchanie opowiadania czytanego przez rodzica „Cztery motylki”  W. Badalskiej . </w:t>
      </w:r>
    </w:p>
    <w:p w14:paraId="6A8DF55A" w14:textId="77777777" w:rsidR="00114A8A" w:rsidRPr="00B612C7" w:rsidRDefault="00114A8A" w:rsidP="007B124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14A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Na zielonej łące pod lasem fruwały wesoło cztery motylki. </w:t>
      </w:r>
      <w:r w:rsidRPr="00B612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Jeden był biały jak kwiatek rumianku. </w:t>
      </w:r>
      <w:r w:rsidRPr="00114A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612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Drugi - żółty jak kwiatek dziewanny. </w:t>
      </w:r>
      <w:r w:rsidRPr="00114A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Pr="00B612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Trzeci błękitny jak kwiatuszek cykorii.</w:t>
      </w:r>
      <w:r w:rsidRPr="00114A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B12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</w:t>
      </w:r>
      <w:r w:rsidRPr="00B612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 czwarty? </w:t>
      </w:r>
      <w:r w:rsidRPr="00114A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Czwarty był jeszcze inny. </w:t>
      </w:r>
      <w:r w:rsidRPr="00B612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Miał szarobrązowe skrzydełka niby kora topoli rosnącej pod lasem.</w:t>
      </w:r>
      <w:r w:rsidRPr="00114A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Dobrze było </w:t>
      </w:r>
      <w:r w:rsidRPr="00B612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motylkom na łące. </w:t>
      </w:r>
      <w:r w:rsidRPr="00114A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612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Fruwały z kwiatka na kwiatek i spijały słodki, wonny sok.</w:t>
      </w:r>
      <w:r w:rsidRPr="00114A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612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Wtem od strony lasu, łopocząc skrzydłami, nadleciała niby czarna chmura – </w:t>
      </w:r>
      <w:r w:rsidRPr="00B612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lastRenderedPageBreak/>
        <w:t>wrona. </w:t>
      </w:r>
      <w:r w:rsidRPr="00114A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Pr="00B612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Głodna była. Z daleka dojrzała motylki i wielką miała na nie ochotę. </w:t>
      </w:r>
      <w:r w:rsidRPr="00114A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612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Ale motylki także spostrzegły grożące niebezpieczeństwo. Przez chwilę kręciły się bezradnie, trzepotały skrzydełkami. </w:t>
      </w:r>
      <w:r w:rsidRPr="00114A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612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-Gdzie by tu się skryć? </w:t>
      </w:r>
      <w:r w:rsidRPr="00114A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Pr="00B612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 na łące pełno kwiatów…</w:t>
      </w:r>
      <w:r w:rsidRPr="00114A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612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Przysiadł więc biały motylek na rumianku – ani go widać. </w:t>
      </w:r>
      <w:r w:rsidRPr="00114A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612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Wtulił się żółty w kwiatuszek dziewanny – jakby jeszcze jeden płatek przyrósł.</w:t>
      </w:r>
      <w:r w:rsidRPr="00114A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612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Przycupnął błękitny na kwiatuszk</w:t>
      </w:r>
      <w:r w:rsidRPr="00114A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u cykorii, co nad rowem rosła – </w:t>
      </w:r>
      <w:r w:rsidR="007B12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</w:t>
      </w:r>
      <w:r w:rsidRPr="00114A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612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 zniknął. </w:t>
      </w:r>
      <w:r w:rsidRPr="00114A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612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 ten czwarty, szaro</w:t>
      </w:r>
      <w:r w:rsidRPr="00114A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brązowy, długo fruwał nad łąką. </w:t>
      </w:r>
      <w:r w:rsidRPr="00B612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Przerażony był bardzo, </w:t>
      </w:r>
      <w:r w:rsidR="007B12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</w:t>
      </w:r>
      <w:r w:rsidRPr="00B612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</w:t>
      </w:r>
      <w:r w:rsidRPr="00114A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o wrona była tuż... tuż! </w:t>
      </w:r>
      <w:r w:rsidRPr="00B612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Przysiadł więc prędziutko na pniu topoli, przytulił się do szarobrązowej kory i już go nie ma.</w:t>
      </w:r>
    </w:p>
    <w:p w14:paraId="630A5F8D" w14:textId="77777777" w:rsidR="00114A8A" w:rsidRPr="00114A8A" w:rsidRDefault="00114A8A" w:rsidP="007B1247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000869B" w14:textId="77777777" w:rsidR="00114A8A" w:rsidRPr="007B1247" w:rsidRDefault="00114A8A" w:rsidP="007B124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sz w:val="24"/>
          <w:szCs w:val="24"/>
        </w:rPr>
        <w:t>Rozmowa</w:t>
      </w:r>
      <w:r w:rsidR="007B1247">
        <w:rPr>
          <w:rFonts w:ascii="Times New Roman" w:hAnsi="Times New Roman" w:cs="Times New Roman"/>
          <w:sz w:val="24"/>
          <w:szCs w:val="24"/>
        </w:rPr>
        <w:t xml:space="preserve"> dziecka i rodzica </w:t>
      </w:r>
      <w:r w:rsidRPr="00114A8A">
        <w:rPr>
          <w:rFonts w:ascii="Times New Roman" w:hAnsi="Times New Roman" w:cs="Times New Roman"/>
          <w:sz w:val="24"/>
          <w:szCs w:val="24"/>
        </w:rPr>
        <w:t xml:space="preserve"> na temat fragmentu opowiadania.</w:t>
      </w:r>
      <w:r w:rsidR="007B12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8AEBE" w14:textId="77777777" w:rsidR="00114A8A" w:rsidRPr="00114A8A" w:rsidRDefault="00114A8A" w:rsidP="007B124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sz w:val="24"/>
          <w:szCs w:val="24"/>
        </w:rPr>
        <w:t>Zabawa ruchowa rozwijająca szybką reakcję na sygnał „Motylem jestem”.</w:t>
      </w:r>
    </w:p>
    <w:p w14:paraId="4C947EF9" w14:textId="77777777" w:rsidR="00114A8A" w:rsidRPr="00114A8A" w:rsidRDefault="00114A8A" w:rsidP="007B1247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sz w:val="24"/>
          <w:szCs w:val="24"/>
        </w:rPr>
        <w:t xml:space="preserve">Dziecko udaje motyla swobodnie porusza się po pokoju na sygnał rodzica staje </w:t>
      </w:r>
      <w:r w:rsidR="007B12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14A8A">
        <w:rPr>
          <w:rFonts w:ascii="Times New Roman" w:hAnsi="Times New Roman" w:cs="Times New Roman"/>
          <w:sz w:val="24"/>
          <w:szCs w:val="24"/>
        </w:rPr>
        <w:t xml:space="preserve">w bezruchu. </w:t>
      </w:r>
    </w:p>
    <w:p w14:paraId="77D7E906" w14:textId="77777777" w:rsidR="00114A8A" w:rsidRPr="007B1247" w:rsidRDefault="00114A8A" w:rsidP="007B124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sz w:val="24"/>
          <w:szCs w:val="24"/>
        </w:rPr>
        <w:t>Zabawa „Domowy tor przeszkód” – dziecko z pomocą rodzica układa tor przeszkód, który następnie musi pokonać. Wykorzystujemy rzeczy, które możemy znaleźć w domu.</w:t>
      </w:r>
    </w:p>
    <w:p w14:paraId="311391D4" w14:textId="77777777" w:rsidR="00114A8A" w:rsidRPr="00114A8A" w:rsidRDefault="00114A8A" w:rsidP="007B124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 w:rsidRPr="00114A8A">
        <w:rPr>
          <w:rFonts w:ascii="Times New Roman" w:hAnsi="Times New Roman" w:cs="Times New Roman"/>
          <w:color w:val="343434"/>
          <w:spacing w:val="2"/>
          <w:sz w:val="24"/>
          <w:szCs w:val="24"/>
        </w:rPr>
        <w:t>„Taniec motyli” - improwizacja muzyczno - ruchowa.</w:t>
      </w:r>
      <w:r w:rsidRPr="00114A8A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 xml:space="preserve">Dzieci poruszają się w rytm muzyki, porusza kolorową wstążką lub chusteczką </w:t>
      </w:r>
    </w:p>
    <w:p w14:paraId="56CE353A" w14:textId="77777777" w:rsidR="00114A8A" w:rsidRPr="00114A8A" w:rsidRDefault="00114A8A" w:rsidP="007B1247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 w:rsidRPr="00114A8A">
        <w:rPr>
          <w:rFonts w:ascii="Times New Roman" w:hAnsi="Times New Roman" w:cs="Times New Roman"/>
          <w:color w:val="343434"/>
          <w:spacing w:val="2"/>
          <w:sz w:val="24"/>
          <w:szCs w:val="24"/>
        </w:rPr>
        <w:t>( repertuar muzyczny dostępny na stronie przedszkola)</w:t>
      </w:r>
      <w:r w:rsidR="007B1247">
        <w:rPr>
          <w:rFonts w:ascii="Times New Roman" w:hAnsi="Times New Roman" w:cs="Times New Roman"/>
          <w:color w:val="343434"/>
          <w:spacing w:val="2"/>
          <w:sz w:val="24"/>
          <w:szCs w:val="24"/>
        </w:rPr>
        <w:t>.</w:t>
      </w:r>
    </w:p>
    <w:p w14:paraId="3FDCC94A" w14:textId="77777777" w:rsidR="00114A8A" w:rsidRPr="007B1247" w:rsidRDefault="00114A8A" w:rsidP="007B124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114A8A">
        <w:rPr>
          <w:rFonts w:ascii="Times New Roman" w:hAnsi="Times New Roman" w:cs="Times New Roman"/>
          <w:color w:val="343434"/>
          <w:spacing w:val="2"/>
          <w:sz w:val="24"/>
          <w:szCs w:val="24"/>
        </w:rPr>
        <w:t>Zabawa „Skała”</w:t>
      </w:r>
      <w:r w:rsidRPr="00114A8A">
        <w:rPr>
          <w:rFonts w:ascii="Times New Roman" w:hAnsi="Times New Roman" w:cs="Times New Roman"/>
          <w:sz w:val="24"/>
          <w:szCs w:val="24"/>
        </w:rPr>
        <w:t xml:space="preserve"> – rodzic stoi nieruchomo a dziecko próbuje go przesunąć.   </w:t>
      </w:r>
    </w:p>
    <w:p w14:paraId="1422DFD9" w14:textId="77777777" w:rsidR="007B1247" w:rsidRPr="007B1247" w:rsidRDefault="007B1247" w:rsidP="007B124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Motyl - rysowanie po śladzie, załącznik nr 1 .</w:t>
      </w:r>
    </w:p>
    <w:p w14:paraId="18F231A5" w14:textId="77777777" w:rsidR="00114A8A" w:rsidRDefault="00CB3575" w:rsidP="007B124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Ewaluacja</w:t>
      </w:r>
      <w:r w:rsidR="00114A8A" w:rsidRPr="00114A8A">
        <w:rPr>
          <w:rFonts w:ascii="Times New Roman" w:hAnsi="Times New Roman" w:cs="Times New Roman"/>
          <w:color w:val="000000"/>
          <w:sz w:val="24"/>
          <w:szCs w:val="24"/>
        </w:rPr>
        <w:t>.  Rozmowa</w:t>
      </w:r>
      <w:r w:rsidR="00114A8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rodzica z dzieckiem na temat </w:t>
      </w:r>
      <w:r w:rsidR="00114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przeprowadzonych aktywności. </w:t>
      </w:r>
      <w:r w:rsidR="00114A8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14:paraId="1E67480E" w14:textId="77777777" w:rsidR="00CB3575" w:rsidRDefault="00CB3575" w:rsidP="007B1247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Co dziecku się podobało</w:t>
      </w:r>
      <w:r w:rsidRPr="00CB357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14:paraId="7B441501" w14:textId="77777777" w:rsidR="007B1247" w:rsidRDefault="007B1247" w:rsidP="007B1247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7DE6B1FC" w14:textId="77777777" w:rsidR="007B1247" w:rsidRDefault="007B1247" w:rsidP="007B1247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1646FCAC" w14:textId="77777777" w:rsidR="007B1247" w:rsidRDefault="007B1247" w:rsidP="007B1247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3C580A28" w14:textId="77777777" w:rsidR="007B1247" w:rsidRDefault="007B1247" w:rsidP="007B1247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188A78CD" w14:textId="77777777" w:rsidR="007B1247" w:rsidRDefault="007B1247" w:rsidP="007B1247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134902E7" w14:textId="77777777" w:rsidR="007B1247" w:rsidRDefault="007B1247" w:rsidP="007B1247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730114C2" w14:textId="77777777" w:rsidR="007B1247" w:rsidRDefault="007B1247" w:rsidP="007B1247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0B864333" w14:textId="77777777" w:rsidR="007B1247" w:rsidRDefault="007B1247" w:rsidP="007B1247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38CCC495" w14:textId="77777777" w:rsidR="007B1247" w:rsidRDefault="007B1247" w:rsidP="007B1247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229E65CB" w14:textId="77777777" w:rsidR="007B1247" w:rsidRDefault="007B1247" w:rsidP="007B1247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31B3D22C" w14:textId="77777777" w:rsidR="007B1247" w:rsidRDefault="007B1247" w:rsidP="007B1247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5A92A904" w14:textId="77777777" w:rsidR="007B1247" w:rsidRPr="00114A8A" w:rsidRDefault="007B1247" w:rsidP="007B1247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476ADFC9" w14:textId="77777777" w:rsidR="007B1247" w:rsidRPr="007B1247" w:rsidRDefault="007B1247" w:rsidP="007B1247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7B1247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Załącznik nr 1 </w:t>
      </w:r>
    </w:p>
    <w:p w14:paraId="6A17F9FC" w14:textId="77777777" w:rsidR="00780D79" w:rsidRDefault="007B1247" w:rsidP="007B1247">
      <w:pPr>
        <w:spacing w:after="0" w:line="360" w:lineRule="auto"/>
      </w:pPr>
      <w:r>
        <w:rPr>
          <w:noProof/>
        </w:rPr>
        <w:drawing>
          <wp:inline distT="0" distB="0" distL="0" distR="0" wp14:anchorId="34DE1BD4" wp14:editId="47DE6157">
            <wp:extent cx="6353175" cy="6915150"/>
            <wp:effectExtent l="19050" t="0" r="9525" b="0"/>
            <wp:docPr id="1" name="Obraz 1" descr="Rysowanie po śladzie - szlaczki do wydruku -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owanie po śladzie - szlaczki do wydruku - Mjakmam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075" cy="691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D79" w:rsidSect="00C8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12A23"/>
    <w:multiLevelType w:val="hybridMultilevel"/>
    <w:tmpl w:val="ACD4F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A8A"/>
    <w:rsid w:val="000F2C21"/>
    <w:rsid w:val="00114A8A"/>
    <w:rsid w:val="00780D79"/>
    <w:rsid w:val="007B1247"/>
    <w:rsid w:val="008C1D42"/>
    <w:rsid w:val="00C83650"/>
    <w:rsid w:val="00CB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6915"/>
  <w15:docId w15:val="{D5A21A90-A109-4705-9DED-CC2E25D1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A8A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Ewa Kijas</cp:lastModifiedBy>
  <cp:revision>5</cp:revision>
  <dcterms:created xsi:type="dcterms:W3CDTF">2020-04-01T16:36:00Z</dcterms:created>
  <dcterms:modified xsi:type="dcterms:W3CDTF">2020-04-05T11:20:00Z</dcterms:modified>
</cp:coreProperties>
</file>