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29" w:rsidRPr="000D4E29" w:rsidRDefault="000D4E29" w:rsidP="00D25B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E29">
        <w:rPr>
          <w:rFonts w:ascii="Times New Roman" w:hAnsi="Times New Roman" w:cs="Times New Roman"/>
          <w:b/>
          <w:sz w:val="28"/>
          <w:szCs w:val="28"/>
        </w:rPr>
        <w:t>Scenariusz aktywności dla dzieci 4,5 – le</w:t>
      </w:r>
      <w:r w:rsidRPr="000D4E29">
        <w:rPr>
          <w:rFonts w:ascii="Times New Roman" w:hAnsi="Times New Roman" w:cs="Times New Roman"/>
          <w:b/>
          <w:sz w:val="28"/>
          <w:szCs w:val="28"/>
        </w:rPr>
        <w:t>tnich z grupy „Smerfy” w dniu 08</w:t>
      </w:r>
      <w:r w:rsidRPr="000D4E29">
        <w:rPr>
          <w:rFonts w:ascii="Times New Roman" w:hAnsi="Times New Roman" w:cs="Times New Roman"/>
          <w:b/>
          <w:sz w:val="28"/>
          <w:szCs w:val="28"/>
        </w:rPr>
        <w:t>.04.2021r.</w:t>
      </w:r>
    </w:p>
    <w:p w:rsidR="000D4E29" w:rsidRPr="000D4E29" w:rsidRDefault="000D4E2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4E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Temat: 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Ćwiczenia sportowo - słuchowe</w:t>
      </w:r>
    </w:p>
    <w:p w:rsidR="000D4E29" w:rsidRPr="000D4E29" w:rsidRDefault="000D4E2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4E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Opracowała: 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>Paulina Rubinkiewicz</w:t>
      </w:r>
    </w:p>
    <w:p w:rsidR="000D4E29" w:rsidRPr="000D4E29" w:rsidRDefault="000D4E2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4E29" w:rsidRPr="000D4E29" w:rsidRDefault="000D4E2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4E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główne:</w:t>
      </w:r>
      <w:r w:rsidR="006127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rozwijanie słuchu fonematycznego,</w:t>
      </w:r>
      <w:r w:rsidR="0061277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− rozwijanie sprawności fizycznej. </w:t>
      </w:r>
    </w:p>
    <w:p w:rsidR="000D4E29" w:rsidRPr="000D4E29" w:rsidRDefault="000D4E2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4E29" w:rsidRPr="000D4E29" w:rsidRDefault="000D4E2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4E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operacyjne: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1277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Dziecko: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dzieli słowa na głoski,</w:t>
      </w:r>
      <w:r w:rsidR="0061277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− aktywnie uczestniczy w ćwiczeniach gimnastycznych. </w:t>
      </w:r>
    </w:p>
    <w:p w:rsidR="000D4E29" w:rsidRPr="000D4E29" w:rsidRDefault="000D4E2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4E29" w:rsidRPr="000D4E29" w:rsidRDefault="000D4E2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4E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Rozwijane kompetencje kluczowe: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1277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w zakresie rozumienia i tworzenia informacji,</w:t>
      </w:r>
      <w:r w:rsidR="0061277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matematyczne oraz kompetencje w zakresie nauk przyrodniczych, technologii i inżynierii,</w:t>
      </w:r>
      <w:r w:rsidR="0061277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osobiste, społeczne i w zakresie umiejętności uczenia się,</w:t>
      </w:r>
      <w:r w:rsidR="0061277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w zakresie świadomości i ekspresji kulturalnej,</w:t>
      </w:r>
    </w:p>
    <w:p w:rsidR="000D4E29" w:rsidRPr="000D4E29" w:rsidRDefault="000D4E2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cyfrowe</w:t>
      </w:r>
      <w:r w:rsidR="00715CB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D4E29" w:rsidRDefault="000D4E2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4E29" w:rsidRDefault="000D4E2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4E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Proponowany przebieg aktywności:</w:t>
      </w:r>
    </w:p>
    <w:p w:rsidR="000D4E29" w:rsidRPr="000D4E29" w:rsidRDefault="000D4E2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D4E29" w:rsidRPr="000D4E29" w:rsidRDefault="000D4E29" w:rsidP="00D25B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4E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Ćwiczenia słuchowe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piłką</w:t>
      </w:r>
      <w:r w:rsidRPr="000D4E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0D4E29" w:rsidRDefault="000D4E2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Zadaniem dziecka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dzielenie nazw 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obrazków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przedstawionych poniżej </w:t>
      </w:r>
      <w:r w:rsidR="00634159">
        <w:rPr>
          <w:rFonts w:ascii="Times New Roman" w:eastAsia="Times New Roman" w:hAnsi="Times New Roman" w:cs="Times New Roman"/>
          <w:sz w:val="28"/>
          <w:szCs w:val="28"/>
          <w:lang w:eastAsia="pl-PL"/>
        </w:rPr>
        <w:t>na głoski (pomoc rodzica w razie problemów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). Dzielenie na głoski </w:t>
      </w:r>
      <w:r w:rsidR="00634159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powinno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łączyć z podrzucaniem i łapaniem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piłki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>) – jedno odbi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cie, jedna głoska</w:t>
      </w:r>
      <w:r w:rsidR="006341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np. podskakiwaniem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F07C61" w:rsidRDefault="00F07C61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07C61" w:rsidRDefault="00F07C61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0743808" wp14:editId="1EDF0DD4">
            <wp:extent cx="2181225" cy="1869621"/>
            <wp:effectExtent l="0" t="0" r="0" b="0"/>
            <wp:docPr id="1" name="Obraz 1" descr="Kolorowanka – Ule dla pszcz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– Ule dla pszczó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15" cy="187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 wp14:anchorId="67BF6DE8" wp14:editId="507826F6">
            <wp:extent cx="1876425" cy="1876425"/>
            <wp:effectExtent l="0" t="0" r="9525" b="9525"/>
            <wp:docPr id="2" name="Obraz 2" descr="LAS I PRZYRODA LEŚN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I PRZYRODA LEŚNA - SuperK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61" w:rsidRDefault="00F07C61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  <w:t>Ul               LAS</w:t>
      </w:r>
    </w:p>
    <w:p w:rsidR="00F07C61" w:rsidRDefault="00F07C61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96"/>
          <w:szCs w:val="96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E59B760" wp14:editId="3104CC47">
            <wp:extent cx="2543175" cy="2543175"/>
            <wp:effectExtent l="0" t="0" r="9525" b="9525"/>
            <wp:docPr id="3" name="Obraz 3" descr="Balon foliowy lisek! duży 91cm! Zwierzęt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lon foliowy lisek! duży 91cm! Zwierzęta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96"/>
          <w:szCs w:val="96"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1EAFAA61" wp14:editId="35E5F7C9">
            <wp:extent cx="2546985" cy="1819275"/>
            <wp:effectExtent l="0" t="0" r="5715" b="9525"/>
            <wp:docPr id="4" name="Obraz 4" descr="Oko rysunek stock Grafika - Pobierz royalty-free obrazy, wektory - jak  rysować oczy, rysunki oczu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ko rysunek stock Grafika - Pobierz royalty-free obrazy, wektory - jak  rysować oczy, rysunki oczu | Depositpho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16" cy="182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61" w:rsidRDefault="00F07C61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96"/>
          <w:szCs w:val="96"/>
          <w:lang w:eastAsia="pl-PL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pl-PL"/>
        </w:rPr>
        <w:t xml:space="preserve">      LIS</w:t>
      </w:r>
      <w:r w:rsidR="00634159">
        <w:rPr>
          <w:rFonts w:ascii="Times New Roman" w:eastAsia="Times New Roman" w:hAnsi="Times New Roman" w:cs="Times New Roman"/>
          <w:sz w:val="96"/>
          <w:szCs w:val="96"/>
          <w:lang w:eastAsia="pl-PL"/>
        </w:rPr>
        <w:t xml:space="preserve">              OKO</w:t>
      </w:r>
    </w:p>
    <w:p w:rsidR="00634159" w:rsidRDefault="0063415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96"/>
          <w:szCs w:val="96"/>
          <w:lang w:eastAsia="pl-PL"/>
        </w:rPr>
      </w:pPr>
    </w:p>
    <w:p w:rsidR="00634159" w:rsidRDefault="0063415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96"/>
          <w:szCs w:val="96"/>
          <w:lang w:eastAsia="pl-PL"/>
        </w:rPr>
      </w:pPr>
      <w:r>
        <w:rPr>
          <w:noProof/>
          <w:lang w:eastAsia="pl-PL"/>
        </w:rPr>
        <w:drawing>
          <wp:inline distT="0" distB="0" distL="0" distR="0" wp14:anchorId="3F1F1899" wp14:editId="3FD0BB9F">
            <wp:extent cx="2446473" cy="2228850"/>
            <wp:effectExtent l="0" t="0" r="0" b="0"/>
            <wp:docPr id="5" name="Obraz 5" descr="Wektory stockowe: domek, mały domek, domki letniskowe blisko morza -  rysunki, obrazy,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ktory stockowe: domek, mały domek, domki letniskowe blisko morza -  rysunki, obrazy,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32" cy="223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96"/>
          <w:szCs w:val="96"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7ADDF23A" wp14:editId="63B578DB">
            <wp:extent cx="2676525" cy="2180165"/>
            <wp:effectExtent l="0" t="0" r="0" b="0"/>
            <wp:docPr id="6" name="Obraz 6" descr="dym-z-komina - Wschowa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ym-z-komina - Wschowa.new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41" cy="22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59" w:rsidRDefault="0063415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96"/>
          <w:szCs w:val="96"/>
          <w:lang w:eastAsia="pl-PL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pl-PL"/>
        </w:rPr>
        <w:t xml:space="preserve">   DOM             DYM</w:t>
      </w:r>
    </w:p>
    <w:p w:rsidR="000D4E29" w:rsidRDefault="0063415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D4E29" w:rsidRPr="000D4E29" w:rsidRDefault="000D4E29" w:rsidP="00D25B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4E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Zabawa </w:t>
      </w:r>
      <w:r w:rsidRPr="000D4E2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Podaj słowo</w:t>
      </w:r>
      <w:r w:rsidRPr="000D4E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0D4E29" w:rsidRDefault="000D4E2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Rodzic rzucając piłkę do dziecka wymawia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głoskę, np. </w:t>
      </w:r>
      <w:r w:rsidRPr="007853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>. Dziecko łapie piłkę, mówi słowo rozpoczynające się tą głoską i rzuca piłkę do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rodzica i podaje i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>nną gł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oskę. (W razie problemu pomaga rodzic.).</w:t>
      </w:r>
      <w:r w:rsidR="0061277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853A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7853A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7853A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D4E29" w:rsidRPr="000D4E29" w:rsidRDefault="000D4E29" w:rsidP="00D25B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4E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Układanie zdań na temat wybranej dyscypliny sportowej.</w:t>
      </w:r>
    </w:p>
    <w:p w:rsidR="0039263B" w:rsidRDefault="000D4E2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</w:t>
      </w:r>
      <w:r w:rsid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zmianę z rodzicem 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układają zdania i mówią je kolejno. </w:t>
      </w:r>
      <w:r w:rsid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Druga osoba liczy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nich słowa. Np. Mężczyźni grają w piłkę ręczną (5 słów). Siatkarze są wysocy (3 słowa). Gimnastyk</w:t>
      </w:r>
      <w:r w:rsid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(pan)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ćwiczy na drążkach (4 słowa).</w:t>
      </w:r>
    </w:p>
    <w:p w:rsidR="0039263B" w:rsidRDefault="0039263B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263B" w:rsidRDefault="0039263B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07CBCB84" wp14:editId="467E875C">
            <wp:extent cx="5562600" cy="3900036"/>
            <wp:effectExtent l="0" t="0" r="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3410" cy="39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3B" w:rsidRDefault="0039263B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263B" w:rsidRDefault="0039263B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5037155D" wp14:editId="49F8EBA5">
            <wp:extent cx="5437505" cy="3657294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5135" cy="368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3B" w:rsidRPr="00AC5A68" w:rsidRDefault="000D4E29" w:rsidP="00D25B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C5A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Czytanie wyrazów</w:t>
      </w:r>
      <w:r w:rsidR="00AC5A68" w:rsidRPr="00AC5A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(zał.</w:t>
      </w:r>
      <w:r w:rsidR="001C1A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C5A68" w:rsidRPr="00AC5A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1)</w:t>
      </w:r>
      <w:r w:rsidRPr="00AC5A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39263B" w:rsidRDefault="000D4E29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Wyrazy</w:t>
      </w:r>
      <w:r w:rsidR="00AC5A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wycięcia przez dziecko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piłka, skakanka, rower, bramka, </w:t>
      </w:r>
      <w:r w:rsid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czepek, buty</w:t>
      </w:r>
      <w:r w:rsidR="00AC5A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czyta wyrazy, dziecko powtarza je. Dziecko umieszcza</w:t>
      </w:r>
      <w:r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</w:t>
      </w:r>
      <w:r w:rsid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artoniki </w:t>
      </w:r>
    </w:p>
    <w:p w:rsidR="0039263B" w:rsidRDefault="0039263B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wyrazami </w:t>
      </w:r>
      <w:r w:rsidR="000D4E29" w:rsidRPr="000D4E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 odpowiednimi obrazkami. </w:t>
      </w:r>
    </w:p>
    <w:p w:rsidR="0039263B" w:rsidRDefault="0039263B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263B" w:rsidRDefault="0039263B" w:rsidP="00D25B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26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Ćwiczenia gimnastyczne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39263B" w:rsidRDefault="0039263B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toczenie piłki do rodzica</w:t>
      </w:r>
      <w:r w:rsidR="00D25B75">
        <w:rPr>
          <w:rFonts w:ascii="Times New Roman" w:eastAsia="Times New Roman" w:hAnsi="Times New Roman" w:cs="Times New Roman"/>
          <w:sz w:val="28"/>
          <w:szCs w:val="28"/>
          <w:lang w:eastAsia="pl-PL"/>
        </w:rPr>
        <w:t>. Rodzic i dziecko siadają naprzeciw siebie i toczą piłkę do siebie. Następnie wstają i w skłonie znowu toczą piłkę.</w:t>
      </w:r>
      <w:r w:rsidR="00D25B7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edna z osób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leży na brzuchu, trzymając piłkę w dłoniach, przed głową.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Pierwsza z osób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unosi łokcie nad podłogę i odepc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hnięciem toczy piłkę do kolegi.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odawanie 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iłki bokiem. Rodzic z dzieckiem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siedzą z wyprostowanymi nogami, w rozkroku, tyłem do siebie, w odleg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łości około 0,5 m. Jedna z osób trzyma w dłoniach piłkę. Osoby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jednocześnie wykon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ują skręt tułowia (jedna </w:t>
      </w:r>
      <w:r w:rsidR="005142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prawo, druga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w lewo) z przekazaniem piłki partn</w:t>
      </w:r>
      <w:r w:rsidR="00514272">
        <w:rPr>
          <w:rFonts w:ascii="Times New Roman" w:eastAsia="Times New Roman" w:hAnsi="Times New Roman" w:cs="Times New Roman"/>
          <w:sz w:val="28"/>
          <w:szCs w:val="28"/>
          <w:lang w:eastAsia="pl-PL"/>
        </w:rPr>
        <w:t>erowi. Następnie wy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konują skręt tułowia w przeciwną stronę,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ponownym przekazaniem piłki.</w:t>
      </w:r>
    </w:p>
    <w:p w:rsidR="0039263B" w:rsidRDefault="0039263B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Podawanie piłki do siebie. Rodzic z dzieckiem 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stoją naprzeciwko si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ebie </w:t>
      </w:r>
      <w:r w:rsidR="005142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rzucają piłkę do siebie.</w:t>
      </w:r>
    </w:p>
    <w:p w:rsidR="0039263B" w:rsidRDefault="0039263B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R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zucanie piłki w górę i jej łapanie.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Dziecko staje z piłką w dłoniach. Rzuca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piłkę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górę i starają się je złapać. Ćwiczenie 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ożna wykonać również </w:t>
      </w:r>
      <w:r w:rsidR="005142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siadzie.</w:t>
      </w:r>
    </w:p>
    <w:p w:rsidR="0039263B" w:rsidRDefault="0039263B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Rzucanie piłki z odbiciem o podłogę.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 z dzieckiem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stoją przodem do siebie, w odl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egłości około 2 m. Jedno z nich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rzyma w dłoniach piłkę. R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zucają piłkę do siebie tak, aby przed złapaniem przez partne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 piłka odbiła się od podłogi.</w:t>
      </w:r>
    </w:p>
    <w:p w:rsidR="00AC5A68" w:rsidRDefault="0039263B" w:rsidP="00D2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Podania piłki górą i dołem.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 i dziecko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stoją tyłem do siebie, w rozkroku, </w:t>
      </w:r>
      <w:r w:rsidR="00AC5A68">
        <w:rPr>
          <w:rFonts w:ascii="Times New Roman" w:eastAsia="Times New Roman" w:hAnsi="Times New Roman" w:cs="Times New Roman"/>
          <w:sz w:val="28"/>
          <w:szCs w:val="28"/>
          <w:lang w:eastAsia="pl-PL"/>
        </w:rPr>
        <w:t>w małej odległości. Jedna z osób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trzyma w dłoniach piłkę. </w:t>
      </w:r>
      <w:r w:rsidR="00AC5A68">
        <w:rPr>
          <w:rFonts w:ascii="Times New Roman" w:eastAsia="Times New Roman" w:hAnsi="Times New Roman" w:cs="Times New Roman"/>
          <w:sz w:val="28"/>
          <w:szCs w:val="28"/>
          <w:lang w:eastAsia="pl-PL"/>
        </w:rPr>
        <w:t>Obie osoby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unoszą ręce w górę, przekazując piłkę do rąk partnera, a następnie wykonują skłon tułowia w przód, przekazując p</w:t>
      </w:r>
      <w:r w:rsidR="00AC5A68">
        <w:rPr>
          <w:rFonts w:ascii="Times New Roman" w:eastAsia="Times New Roman" w:hAnsi="Times New Roman" w:cs="Times New Roman"/>
          <w:sz w:val="28"/>
          <w:szCs w:val="28"/>
          <w:lang w:eastAsia="pl-PL"/>
        </w:rPr>
        <w:t>iłkę między nogami w ręce partnera</w:t>
      </w:r>
    </w:p>
    <w:p w:rsidR="00AC5A68" w:rsidRPr="000D4E29" w:rsidRDefault="00AC5A68" w:rsidP="00D2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Toczenie piłki do bramki.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 z dzieckiem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stają przodem do siebie,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w odl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egłości około 2 m. Jedna z osób stoi w rozkroku, a druga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trzyma </w:t>
      </w:r>
      <w:r w:rsidR="00F9080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dłoniach piłkę. Osoba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trzyma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jąca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piłkę wykonuje skłon tułowia w przód </w:t>
      </w:r>
      <w:r w:rsidR="007853A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i toczy 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iłkę po podłodze w stronę partnera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, starając się wcelować piłkę między jego nogi – do bram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ki. Następnie piłkę toczy druga z osób,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pierwsz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staje </w:t>
      </w:r>
      <w:r w:rsidR="007853A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D4E29"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rozkroku. </w:t>
      </w:r>
    </w:p>
    <w:p w:rsidR="00D80D5C" w:rsidRDefault="00402280" w:rsidP="00D25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Rzucanie piłką do kosza lub pudełka. Dziecko staje w odległości około 2m od kosza lub pudełka i kilkakrotnie wykonuje rzut piłką do kosza lub pudełka. Dziecko może liczyć ile rzutów wykonało, ile było celnych. </w:t>
      </w:r>
    </w:p>
    <w:p w:rsidR="00F90804" w:rsidRDefault="00F90804" w:rsidP="00D25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804" w:rsidRDefault="00F90804" w:rsidP="00D25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804" w:rsidRDefault="00F90804" w:rsidP="00D25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774" w:rsidRDefault="00612774" w:rsidP="00D25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804" w:rsidRPr="00F90804" w:rsidRDefault="00F90804" w:rsidP="00D25B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804">
        <w:rPr>
          <w:rFonts w:ascii="Times New Roman" w:hAnsi="Times New Roman" w:cs="Times New Roman"/>
          <w:b/>
          <w:sz w:val="28"/>
          <w:szCs w:val="28"/>
        </w:rPr>
        <w:lastRenderedPageBreak/>
        <w:t>Załącznik nr 1</w:t>
      </w:r>
    </w:p>
    <w:p w:rsidR="00F90804" w:rsidRDefault="00F90804" w:rsidP="00D25B7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15" w:type="dxa"/>
        <w:tblLook w:val="04A0" w:firstRow="1" w:lastRow="0" w:firstColumn="1" w:lastColumn="0" w:noHBand="0" w:noVBand="1"/>
      </w:tblPr>
      <w:tblGrid>
        <w:gridCol w:w="3103"/>
        <w:gridCol w:w="3106"/>
        <w:gridCol w:w="3106"/>
      </w:tblGrid>
      <w:tr w:rsidR="00F90804" w:rsidTr="005237DE">
        <w:trPr>
          <w:trHeight w:val="1907"/>
        </w:trPr>
        <w:tc>
          <w:tcPr>
            <w:tcW w:w="3103" w:type="dxa"/>
          </w:tcPr>
          <w:p w:rsidR="00F90804" w:rsidRPr="0039263B" w:rsidRDefault="00F90804" w:rsidP="00D25B75">
            <w:pPr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  <w:r w:rsidRPr="0039263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  <w:br/>
              <w:t>piłka</w:t>
            </w:r>
          </w:p>
        </w:tc>
        <w:tc>
          <w:tcPr>
            <w:tcW w:w="3106" w:type="dxa"/>
          </w:tcPr>
          <w:p w:rsidR="00F90804" w:rsidRPr="0039263B" w:rsidRDefault="00F90804" w:rsidP="00D25B75">
            <w:pPr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  <w:r w:rsidRPr="0039263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  <w:br/>
              <w:t>skakanka</w:t>
            </w:r>
          </w:p>
        </w:tc>
        <w:tc>
          <w:tcPr>
            <w:tcW w:w="3106" w:type="dxa"/>
          </w:tcPr>
          <w:p w:rsidR="00F90804" w:rsidRPr="0039263B" w:rsidRDefault="00F90804" w:rsidP="00D25B75">
            <w:pPr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  <w:r w:rsidRPr="0039263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  <w:br/>
              <w:t>rower</w:t>
            </w:r>
          </w:p>
        </w:tc>
      </w:tr>
      <w:tr w:rsidR="00F90804" w:rsidTr="005237DE">
        <w:trPr>
          <w:trHeight w:val="1883"/>
        </w:trPr>
        <w:tc>
          <w:tcPr>
            <w:tcW w:w="3103" w:type="dxa"/>
          </w:tcPr>
          <w:p w:rsidR="00F90804" w:rsidRPr="0039263B" w:rsidRDefault="00F90804" w:rsidP="00D25B75">
            <w:pPr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</w:p>
          <w:p w:rsidR="00F90804" w:rsidRPr="0039263B" w:rsidRDefault="00F90804" w:rsidP="00D25B75">
            <w:pPr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  <w:r w:rsidRPr="0039263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  <w:t>bramka</w:t>
            </w:r>
          </w:p>
        </w:tc>
        <w:tc>
          <w:tcPr>
            <w:tcW w:w="3106" w:type="dxa"/>
          </w:tcPr>
          <w:p w:rsidR="00F90804" w:rsidRPr="0039263B" w:rsidRDefault="00F90804" w:rsidP="00D25B75">
            <w:pPr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  <w:r w:rsidRPr="0039263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  <w:br/>
              <w:t xml:space="preserve">czepek </w:t>
            </w:r>
          </w:p>
        </w:tc>
        <w:tc>
          <w:tcPr>
            <w:tcW w:w="3106" w:type="dxa"/>
          </w:tcPr>
          <w:p w:rsidR="00F90804" w:rsidRPr="0039263B" w:rsidRDefault="00F90804" w:rsidP="00D25B75">
            <w:pPr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  <w:r w:rsidRPr="0039263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  <w:br/>
              <w:t>buty</w:t>
            </w:r>
          </w:p>
        </w:tc>
      </w:tr>
    </w:tbl>
    <w:p w:rsidR="00F90804" w:rsidRDefault="00F90804" w:rsidP="00D25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DCB" w:rsidRPr="000D4E29" w:rsidRDefault="003D5DCB" w:rsidP="00D25B7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90" w:type="dxa"/>
        <w:tblLook w:val="04A0" w:firstRow="1" w:lastRow="0" w:firstColumn="1" w:lastColumn="0" w:noHBand="0" w:noVBand="1"/>
      </w:tblPr>
      <w:tblGrid>
        <w:gridCol w:w="2974"/>
        <w:gridCol w:w="3318"/>
        <w:gridCol w:w="3098"/>
      </w:tblGrid>
      <w:tr w:rsidR="003D5DCB" w:rsidTr="007853AA">
        <w:trPr>
          <w:trHeight w:val="2428"/>
        </w:trPr>
        <w:tc>
          <w:tcPr>
            <w:tcW w:w="2974" w:type="dxa"/>
          </w:tcPr>
          <w:p w:rsidR="003D5DCB" w:rsidRDefault="003D5DCB" w:rsidP="00D25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762973" wp14:editId="1420E26B">
                  <wp:extent cx="1736217" cy="1476375"/>
                  <wp:effectExtent l="0" t="0" r="0" b="0"/>
                  <wp:docPr id="9" name="Obraz 9" descr="Piłka do zabawy dla dzieci 🛒 Aren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łka do zabawy dla dzieci 🛒 Aren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149" cy="1482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</w:tcPr>
          <w:p w:rsidR="003D5DCB" w:rsidRDefault="003D5DCB" w:rsidP="00D25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D2311A3" wp14:editId="656861C5">
                  <wp:extent cx="1952625" cy="1308730"/>
                  <wp:effectExtent l="0" t="0" r="0" b="6350"/>
                  <wp:docPr id="10" name="Obraz 10" descr="Skakanka sznurkowa z drewnianymi rączkami - 2 m, animacja dla dzieci,  zabawy animacyjne dla dzieci, animacja, zabawki animacyj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akanka sznurkowa z drewnianymi rączkami - 2 m, animacja dla dzieci,  zabawy animacyjne dla dzieci, animacja, zabawki animacyj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044" cy="131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:rsidR="003D5DCB" w:rsidRDefault="007853AA" w:rsidP="00D25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9C826F2" wp14:editId="2E8ACDDC">
                  <wp:extent cx="1814344" cy="1200150"/>
                  <wp:effectExtent l="0" t="0" r="0" b="0"/>
                  <wp:docPr id="11" name="Obraz 11" descr="Rower dla dzieci Archives - Kolorowanki Online Kolorowanki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wer dla dzieci Archives - Kolorowanki Online Kolorowanki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031" cy="120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DCB" w:rsidTr="007853AA">
        <w:trPr>
          <w:trHeight w:val="2475"/>
        </w:trPr>
        <w:tc>
          <w:tcPr>
            <w:tcW w:w="2974" w:type="dxa"/>
          </w:tcPr>
          <w:p w:rsidR="003D5DCB" w:rsidRDefault="003D5DCB" w:rsidP="00D25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AA" w:rsidRDefault="007853AA" w:rsidP="00D25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18E8F1" wp14:editId="0EAD1954">
                  <wp:extent cx="1695450" cy="1304925"/>
                  <wp:effectExtent l="0" t="0" r="0" b="9525"/>
                  <wp:docPr id="12" name="Obraz 12" descr="BRAMKA PIŁKARSKA TRENINGOWA 300x200x120cm + KOTWY | Sport \ Piłka nożna \  Bramki piłkarskie Promocje Dziecko \ Bramki piłkarskie dla dzieci |  SPORTSERVI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AMKA PIŁKARSKA TRENINGOWA 300x200x120cm + KOTWY | Sport \ Piłka nożna \  Bramki piłkarskie Promocje Dziecko \ Bramki piłkarskie dla dzieci |  SPORTSERVIC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</w:tcPr>
          <w:p w:rsidR="003D5DCB" w:rsidRDefault="007853AA" w:rsidP="00D25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0769771" wp14:editId="109CB86C">
                  <wp:extent cx="1428750" cy="1428750"/>
                  <wp:effectExtent l="0" t="0" r="0" b="0"/>
                  <wp:docPr id="13" name="Obraz 13" descr="https://encrypted-tbn0.gstatic.com/images?q=tbn:ANd9GcRfYg_ntZ5-90zg2hB6UQpcf11kp4l0ZRb8GBSORN41YBFXL2N_WhkmkdLZC1mT7lGEFeoSD2hI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RfYg_ntZ5-90zg2hB6UQpcf11kp4l0ZRb8GBSORN41YBFXL2N_WhkmkdLZC1mT7lGEFeoSD2hI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:rsidR="003D5DCB" w:rsidRDefault="007853AA" w:rsidP="00D25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ECE0201" wp14:editId="002FAAC5">
                  <wp:extent cx="1533525" cy="1200533"/>
                  <wp:effectExtent l="0" t="0" r="0" b="0"/>
                  <wp:docPr id="14" name="Obraz 14" descr="Buty dziecka 3 clipart Pobierz za da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ty dziecka 3 clipart Pobierz za dar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733" cy="121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804" w:rsidRPr="000D4E29" w:rsidRDefault="00F90804" w:rsidP="00D25B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0804" w:rsidRPr="000D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3F7F"/>
    <w:multiLevelType w:val="hybridMultilevel"/>
    <w:tmpl w:val="3C56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29"/>
    <w:rsid w:val="000D4E29"/>
    <w:rsid w:val="001C1AD3"/>
    <w:rsid w:val="0039263B"/>
    <w:rsid w:val="003D5DCB"/>
    <w:rsid w:val="00402280"/>
    <w:rsid w:val="00514272"/>
    <w:rsid w:val="00612774"/>
    <w:rsid w:val="00634159"/>
    <w:rsid w:val="00715CB4"/>
    <w:rsid w:val="007853AA"/>
    <w:rsid w:val="00992B68"/>
    <w:rsid w:val="00AC5A68"/>
    <w:rsid w:val="00D25B75"/>
    <w:rsid w:val="00D80D5C"/>
    <w:rsid w:val="00F07C61"/>
    <w:rsid w:val="00F9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E61A"/>
  <w15:chartTrackingRefBased/>
  <w15:docId w15:val="{2BE16114-4D21-4AC0-BDA6-E5A5F6DF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E29"/>
    <w:pPr>
      <w:ind w:left="720"/>
      <w:contextualSpacing/>
    </w:pPr>
  </w:style>
  <w:style w:type="table" w:styleId="Tabela-Siatka">
    <w:name w:val="Table Grid"/>
    <w:basedOn w:val="Standardowy"/>
    <w:uiPriority w:val="39"/>
    <w:rsid w:val="0039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8</cp:revision>
  <dcterms:created xsi:type="dcterms:W3CDTF">2021-04-07T17:39:00Z</dcterms:created>
  <dcterms:modified xsi:type="dcterms:W3CDTF">2021-04-07T19:21:00Z</dcterms:modified>
</cp:coreProperties>
</file>